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FE" w:rsidRPr="00642AC3" w:rsidRDefault="005325FE" w:rsidP="005325F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325FE" w:rsidRPr="00642AC3" w:rsidRDefault="005325FE" w:rsidP="005325FE">
      <w:pPr>
        <w:pStyle w:val="Left"/>
        <w:jc w:val="center"/>
        <w:rPr>
          <w:b/>
          <w:sz w:val="28"/>
          <w:szCs w:val="28"/>
        </w:rPr>
      </w:pPr>
    </w:p>
    <w:p w:rsidR="005325FE" w:rsidRPr="00642AC3" w:rsidRDefault="005325FE" w:rsidP="005325FE">
      <w:pPr>
        <w:pStyle w:val="Left"/>
        <w:jc w:val="center"/>
        <w:rPr>
          <w:sz w:val="28"/>
          <w:szCs w:val="28"/>
        </w:rPr>
      </w:pPr>
      <w:r w:rsidRPr="00642AC3">
        <w:rPr>
          <w:b/>
          <w:sz w:val="28"/>
          <w:szCs w:val="28"/>
        </w:rPr>
        <w:t>Пояснительная записка</w:t>
      </w:r>
    </w:p>
    <w:p w:rsidR="005325FE" w:rsidRPr="00642AC3" w:rsidRDefault="005325FE" w:rsidP="005325FE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Программа по музыке разработана в соответствии с  требованиями ФГОС,  с учетом специфики данного предмета, логики учебного процесса, за</w:t>
      </w:r>
      <w:r w:rsidRPr="00642AC3">
        <w:rPr>
          <w:rFonts w:ascii="Times New Roman" w:hAnsi="Times New Roman"/>
          <w:sz w:val="28"/>
          <w:szCs w:val="28"/>
          <w:lang w:val="ru-RU"/>
        </w:rPr>
        <w:softHyphen/>
        <w:t>дачи формирования у младших школьников умения учиться,</w:t>
      </w:r>
      <w:r w:rsidRPr="00642AC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на основе  учебной программы «Музыка. Начальная школа», авторов: Е.Д.Критской, Г.П.Сергеевой, </w:t>
      </w:r>
      <w:r w:rsidRPr="00642AC3">
        <w:rPr>
          <w:rFonts w:ascii="Times New Roman" w:hAnsi="Times New Roman"/>
          <w:iCs/>
          <w:sz w:val="28"/>
          <w:szCs w:val="28"/>
          <w:lang w:val="ru-RU"/>
        </w:rPr>
        <w:t xml:space="preserve">Т. 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С. </w:t>
      </w:r>
      <w:proofErr w:type="spellStart"/>
      <w:r w:rsidRPr="00642AC3">
        <w:rPr>
          <w:rFonts w:ascii="Times New Roman" w:hAnsi="Times New Roman"/>
          <w:iCs/>
          <w:sz w:val="28"/>
          <w:szCs w:val="28"/>
          <w:lang w:val="ru-RU"/>
        </w:rPr>
        <w:t>Шмагиной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, М., Просвещение, 2010 г. Данная программа имеет гриф «Рекомендовано Министерством образования и науки Российской Федерации». 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 В ней также заложены возможности предусмотренного стандартом формирования у обучающихся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общеучебных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умений и навыков, универсальных способов деятельности и ключевых компетенций.</w:t>
      </w:r>
    </w:p>
    <w:p w:rsidR="001A529E" w:rsidRPr="00642AC3" w:rsidRDefault="001A529E" w:rsidP="001A529E">
      <w:pPr>
        <w:pStyle w:val="Default"/>
        <w:jc w:val="both"/>
        <w:rPr>
          <w:sz w:val="28"/>
          <w:szCs w:val="28"/>
        </w:rPr>
      </w:pPr>
      <w:r w:rsidRPr="00642AC3">
        <w:rPr>
          <w:sz w:val="28"/>
          <w:szCs w:val="28"/>
        </w:rPr>
        <w:t xml:space="preserve"> Приказа МБОУ «</w:t>
      </w:r>
      <w:proofErr w:type="spellStart"/>
      <w:r w:rsidRPr="00642AC3">
        <w:rPr>
          <w:sz w:val="28"/>
          <w:szCs w:val="28"/>
        </w:rPr>
        <w:t>Антипинская</w:t>
      </w:r>
      <w:proofErr w:type="spellEnd"/>
      <w:r w:rsidRPr="00642AC3">
        <w:rPr>
          <w:sz w:val="28"/>
          <w:szCs w:val="28"/>
        </w:rPr>
        <w:t xml:space="preserve"> СОШ»  «Об утверждении основной образовательной программы начального общего образования МБОУ </w:t>
      </w:r>
      <w:proofErr w:type="spellStart"/>
      <w:r w:rsidRPr="00642AC3">
        <w:rPr>
          <w:sz w:val="28"/>
          <w:szCs w:val="28"/>
        </w:rPr>
        <w:t>Антипинская</w:t>
      </w:r>
      <w:proofErr w:type="spellEnd"/>
      <w:r w:rsidRPr="00642AC3">
        <w:rPr>
          <w:sz w:val="28"/>
          <w:szCs w:val="28"/>
        </w:rPr>
        <w:t xml:space="preserve"> СОШ»</w:t>
      </w:r>
    </w:p>
    <w:p w:rsidR="001A529E" w:rsidRPr="00642AC3" w:rsidRDefault="001A529E" w:rsidP="001A529E">
      <w:pPr>
        <w:pStyle w:val="Default"/>
        <w:jc w:val="both"/>
        <w:rPr>
          <w:sz w:val="28"/>
          <w:szCs w:val="28"/>
        </w:rPr>
      </w:pPr>
      <w:r w:rsidRPr="00642AC3">
        <w:rPr>
          <w:sz w:val="28"/>
          <w:szCs w:val="28"/>
        </w:rPr>
        <w:t>Приказа МБОУ «</w:t>
      </w:r>
      <w:proofErr w:type="spellStart"/>
      <w:r w:rsidRPr="00642AC3">
        <w:rPr>
          <w:sz w:val="28"/>
          <w:szCs w:val="28"/>
        </w:rPr>
        <w:t>Антипинская</w:t>
      </w:r>
      <w:proofErr w:type="spellEnd"/>
      <w:r w:rsidRPr="00642AC3">
        <w:rPr>
          <w:sz w:val="28"/>
          <w:szCs w:val="28"/>
        </w:rPr>
        <w:t xml:space="preserve"> СОШ»  «Об утверждении годового календарно</w:t>
      </w:r>
      <w:r w:rsidR="00642AC3">
        <w:rPr>
          <w:sz w:val="28"/>
          <w:szCs w:val="28"/>
        </w:rPr>
        <w:t>го учебного графика на 2022-2023</w:t>
      </w:r>
      <w:r w:rsidRPr="00642AC3">
        <w:rPr>
          <w:sz w:val="28"/>
          <w:szCs w:val="28"/>
        </w:rPr>
        <w:t xml:space="preserve"> учебный год МБОУ </w:t>
      </w:r>
      <w:proofErr w:type="spellStart"/>
      <w:r w:rsidRPr="00642AC3">
        <w:rPr>
          <w:sz w:val="28"/>
          <w:szCs w:val="28"/>
        </w:rPr>
        <w:t>Антипинская</w:t>
      </w:r>
      <w:proofErr w:type="spellEnd"/>
      <w:r w:rsidRPr="00642AC3">
        <w:rPr>
          <w:sz w:val="28"/>
          <w:szCs w:val="28"/>
        </w:rPr>
        <w:t xml:space="preserve"> СОШ»</w:t>
      </w:r>
    </w:p>
    <w:p w:rsidR="001A529E" w:rsidRPr="00642AC3" w:rsidRDefault="001A529E" w:rsidP="001A529E">
      <w:pPr>
        <w:pStyle w:val="Default"/>
        <w:jc w:val="both"/>
        <w:rPr>
          <w:sz w:val="28"/>
          <w:szCs w:val="28"/>
        </w:rPr>
      </w:pPr>
      <w:r w:rsidRPr="00642AC3">
        <w:rPr>
          <w:sz w:val="28"/>
          <w:szCs w:val="28"/>
        </w:rPr>
        <w:t xml:space="preserve"> Приказа МБОУ «</w:t>
      </w:r>
      <w:proofErr w:type="spellStart"/>
      <w:r w:rsidRPr="00642AC3">
        <w:rPr>
          <w:sz w:val="28"/>
          <w:szCs w:val="28"/>
        </w:rPr>
        <w:t>Антипинская</w:t>
      </w:r>
      <w:proofErr w:type="spellEnd"/>
      <w:r w:rsidRPr="00642AC3">
        <w:rPr>
          <w:sz w:val="28"/>
          <w:szCs w:val="28"/>
        </w:rPr>
        <w:t xml:space="preserve"> СОШ»  «Об утверждении учебного плана начального общего о</w:t>
      </w:r>
      <w:r w:rsidR="00642AC3" w:rsidRPr="00642AC3">
        <w:rPr>
          <w:sz w:val="28"/>
          <w:szCs w:val="28"/>
        </w:rPr>
        <w:t xml:space="preserve">бразования на 2022-2023 </w:t>
      </w:r>
      <w:r w:rsidRPr="00642AC3">
        <w:rPr>
          <w:sz w:val="28"/>
          <w:szCs w:val="28"/>
        </w:rPr>
        <w:t xml:space="preserve">учебный год МБОУ </w:t>
      </w:r>
      <w:proofErr w:type="spellStart"/>
      <w:r w:rsidRPr="00642AC3">
        <w:rPr>
          <w:sz w:val="28"/>
          <w:szCs w:val="28"/>
        </w:rPr>
        <w:t>Антипинская</w:t>
      </w:r>
      <w:proofErr w:type="spellEnd"/>
      <w:r w:rsidRPr="00642AC3">
        <w:rPr>
          <w:sz w:val="28"/>
          <w:szCs w:val="28"/>
        </w:rPr>
        <w:t xml:space="preserve"> СОШ»</w:t>
      </w:r>
    </w:p>
    <w:p w:rsidR="001A529E" w:rsidRPr="00642AC3" w:rsidRDefault="001A529E" w:rsidP="005325FE">
      <w:pPr>
        <w:rPr>
          <w:rFonts w:ascii="Times New Roman" w:hAnsi="Times New Roman"/>
          <w:sz w:val="28"/>
          <w:szCs w:val="28"/>
          <w:lang w:val="ru-RU"/>
        </w:rPr>
      </w:pP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</w:rPr>
      </w:pPr>
      <w:proofErr w:type="spellStart"/>
      <w:r w:rsidRPr="00642AC3">
        <w:rPr>
          <w:rFonts w:ascii="Times New Roman" w:hAnsi="Times New Roman"/>
          <w:b/>
          <w:sz w:val="28"/>
          <w:szCs w:val="28"/>
        </w:rPr>
        <w:t>Цели</w:t>
      </w:r>
      <w:proofErr w:type="spellEnd"/>
      <w:r w:rsidRPr="00642A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42AC3">
        <w:rPr>
          <w:rFonts w:ascii="Times New Roman" w:hAnsi="Times New Roman"/>
          <w:b/>
          <w:sz w:val="28"/>
          <w:szCs w:val="28"/>
        </w:rPr>
        <w:t>программы</w:t>
      </w:r>
      <w:proofErr w:type="spellEnd"/>
      <w:r w:rsidRPr="00642AC3">
        <w:rPr>
          <w:rFonts w:ascii="Times New Roman" w:hAnsi="Times New Roman"/>
          <w:b/>
          <w:sz w:val="28"/>
          <w:szCs w:val="28"/>
        </w:rPr>
        <w:t xml:space="preserve">: </w:t>
      </w:r>
    </w:p>
    <w:p w:rsidR="005325FE" w:rsidRPr="00642AC3" w:rsidRDefault="005325FE" w:rsidP="005325FE">
      <w:pPr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формирование основ музыкальной культуры через эмоциональное восприятие музыки;</w:t>
      </w:r>
    </w:p>
    <w:p w:rsidR="005325FE" w:rsidRPr="00642AC3" w:rsidRDefault="005325FE" w:rsidP="005325FE">
      <w:pPr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5325FE" w:rsidRPr="00642AC3" w:rsidRDefault="005325FE" w:rsidP="005325FE">
      <w:pPr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5325FE" w:rsidRPr="00642AC3" w:rsidRDefault="005325FE" w:rsidP="005325FE">
      <w:pPr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обогащение знаний  о музыкальном искусстве;</w:t>
      </w:r>
    </w:p>
    <w:p w:rsidR="005325FE" w:rsidRPr="00642AC3" w:rsidRDefault="005325FE" w:rsidP="005325FE">
      <w:pPr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5325FE" w:rsidRPr="00642AC3" w:rsidRDefault="008A16DF" w:rsidP="005325FE">
      <w:pPr>
        <w:autoSpaceDE w:val="0"/>
        <w:autoSpaceDN w:val="0"/>
        <w:ind w:left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Задачи программы</w:t>
      </w:r>
      <w:r w:rsidR="005325FE" w:rsidRPr="00642AC3">
        <w:rPr>
          <w:rFonts w:ascii="Times New Roman" w:hAnsi="Times New Roman"/>
          <w:b/>
          <w:sz w:val="28"/>
          <w:szCs w:val="28"/>
        </w:rPr>
        <w:t xml:space="preserve">: </w:t>
      </w:r>
    </w:p>
    <w:p w:rsidR="005325FE" w:rsidRPr="00642AC3" w:rsidRDefault="005325FE" w:rsidP="005325FE">
      <w:pPr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развитие эмоционально-осознанного отношения к музыкальным произведениям;</w:t>
      </w:r>
    </w:p>
    <w:p w:rsidR="005325FE" w:rsidRPr="00642AC3" w:rsidRDefault="005325FE" w:rsidP="005325FE">
      <w:pPr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понимание их жизненного и духовно-нравственного содержания;</w:t>
      </w:r>
    </w:p>
    <w:p w:rsidR="005325FE" w:rsidRPr="00642AC3" w:rsidRDefault="005325FE" w:rsidP="005325FE">
      <w:pPr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5325FE" w:rsidRPr="00642AC3" w:rsidRDefault="008A16DF" w:rsidP="005325FE">
      <w:pPr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изучение особенностей музыкального языка</w:t>
      </w:r>
      <w:r w:rsidR="005325FE" w:rsidRPr="00642AC3">
        <w:rPr>
          <w:rFonts w:ascii="Times New Roman" w:hAnsi="Times New Roman"/>
          <w:sz w:val="28"/>
          <w:szCs w:val="28"/>
        </w:rPr>
        <w:t>;</w:t>
      </w:r>
    </w:p>
    <w:p w:rsidR="005325FE" w:rsidRPr="00642AC3" w:rsidRDefault="005325FE" w:rsidP="005325FE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5325FE" w:rsidRPr="00642AC3" w:rsidRDefault="005325FE" w:rsidP="005325F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Общая характеристика учебного предмета</w:t>
      </w:r>
    </w:p>
    <w:p w:rsidR="005325FE" w:rsidRPr="00642AC3" w:rsidRDefault="005325FE" w:rsidP="005325FE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</w:t>
      </w:r>
      <w:r w:rsidRPr="00642AC3">
        <w:rPr>
          <w:rFonts w:ascii="Times New Roman" w:hAnsi="Times New Roman"/>
          <w:sz w:val="28"/>
          <w:szCs w:val="28"/>
          <w:lang w:val="ru-RU"/>
        </w:rPr>
        <w:lastRenderedPageBreak/>
        <w:t xml:space="preserve">образа жизни всего человечества. 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 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</w:t>
      </w:r>
      <w:r w:rsidR="008A16DF">
        <w:rPr>
          <w:rFonts w:ascii="Times New Roman" w:hAnsi="Times New Roman"/>
          <w:sz w:val="28"/>
          <w:szCs w:val="28"/>
          <w:lang w:val="ru-RU"/>
        </w:rPr>
        <w:t>разнообразные варианты «</w:t>
      </w:r>
      <w:proofErr w:type="spellStart"/>
      <w:r w:rsidR="008A16DF">
        <w:rPr>
          <w:rFonts w:ascii="Times New Roman" w:hAnsi="Times New Roman"/>
          <w:sz w:val="28"/>
          <w:szCs w:val="28"/>
          <w:lang w:val="ru-RU"/>
        </w:rPr>
        <w:t>слышания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</w:t>
      </w:r>
      <w:r w:rsidR="008A16DF" w:rsidRPr="00642AC3">
        <w:rPr>
          <w:rFonts w:ascii="Times New Roman" w:hAnsi="Times New Roman"/>
          <w:sz w:val="28"/>
          <w:szCs w:val="28"/>
          <w:lang w:val="ru-RU"/>
        </w:rPr>
        <w:t>. П</w:t>
      </w:r>
      <w:r w:rsidRPr="00642AC3">
        <w:rPr>
          <w:rFonts w:ascii="Times New Roman" w:hAnsi="Times New Roman"/>
          <w:sz w:val="28"/>
          <w:szCs w:val="28"/>
          <w:lang w:val="ru-RU"/>
        </w:rPr>
        <w:t>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ритмические движения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; игра на музыкальных инструментах;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инсценирование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5325FE" w:rsidRPr="00642AC3" w:rsidRDefault="005325FE" w:rsidP="005325FE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Виды музыкальной деятельности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 на уроках музыки по данной программе разнообразны и направлены на реализацию принципов развивающего обучения (Д. Б.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Эльконин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>, В. В. Давыдов)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сферу исполнительской деятельности учащихся входят: хоровое, ансамблевое и сольное пение; пластическое интонирование и музыкально-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ритмические движения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; игра на музыкальных инструментах;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инсценирование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В целом эмоциональное восприятие музыки, размышление о ней и воплощение образного содержания в исполнении дают возможность учащимся овладевать приемами сравнения, анализа, обобщения, классификации различных явлений музыкального искусства, что формирует у младших школьников универсальные учебные действия.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Урок  музыки в данной программе трактуется как урок искусства, нравственно-эстетическим 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стержнем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 которого является художественно-педагогическая идея. В ней раскрываются наиболее значимые для формирования личностных качеств ребенка вечные темы искусства: добро и зло, любовь и ненависть, жизнь и смерть, материнство, </w:t>
      </w:r>
      <w:r w:rsidRPr="00642AC3">
        <w:rPr>
          <w:rFonts w:ascii="Times New Roman" w:hAnsi="Times New Roman"/>
          <w:sz w:val="28"/>
          <w:szCs w:val="28"/>
          <w:lang w:val="ru-RU"/>
        </w:rPr>
        <w:lastRenderedPageBreak/>
        <w:t xml:space="preserve">защита отечества и 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другие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  запечатленные в художественных образах. Художественно-педагогическая идея позволяет учителю и ребенку осмысливать музыку в соответствии с общечеловеческими ценностями, вести постоянный поиск ответа на вопрос «что есть истина, добро и красота в окружающем мире?».</w:t>
      </w:r>
    </w:p>
    <w:p w:rsidR="005325FE" w:rsidRPr="00642AC3" w:rsidRDefault="005325FE" w:rsidP="005325FE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8A16DF" w:rsidRDefault="005325FE" w:rsidP="005325FE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A16DF">
        <w:rPr>
          <w:rFonts w:ascii="Times New Roman" w:hAnsi="Times New Roman"/>
          <w:sz w:val="28"/>
          <w:szCs w:val="28"/>
          <w:lang w:val="ru-RU"/>
        </w:rPr>
        <w:t>Данная  программа не подразумевает жестко регламентированного разделения музыкального материала на учебные темы, уроки. Творческое планирование художественного материала в рамках урока, распределение его внутри четверти, учебного года в зависимости от интерпретации учителем той или иной художественно-педагогической идеи, особенностей и уровня музыкального развития учащихся каждого конкретного класса будут способствовать вариативности музыкальных занятий.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</w:p>
    <w:p w:rsidR="005325FE" w:rsidRPr="00642AC3" w:rsidRDefault="005325FE" w:rsidP="005325FE">
      <w:pPr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  <w:r w:rsidRPr="008A16DF">
        <w:rPr>
          <w:rFonts w:ascii="Times New Roman" w:hAnsi="Times New Roman"/>
          <w:sz w:val="28"/>
          <w:szCs w:val="28"/>
          <w:lang w:val="ru-RU"/>
        </w:rPr>
        <w:t>Рабочая программа ориентирована на использование современных технологий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. Опираясь на </w:t>
      </w:r>
      <w:proofErr w:type="spellStart"/>
      <w:r w:rsidRPr="00642AC3">
        <w:rPr>
          <w:rFonts w:ascii="Times New Roman" w:hAnsi="Times New Roman"/>
          <w:b/>
          <w:i/>
          <w:sz w:val="28"/>
          <w:szCs w:val="28"/>
          <w:lang w:val="ru-RU"/>
        </w:rPr>
        <w:t>здоровьесберегающие</w:t>
      </w:r>
      <w:proofErr w:type="spellEnd"/>
      <w:r w:rsidRPr="00642AC3">
        <w:rPr>
          <w:rFonts w:ascii="Times New Roman" w:hAnsi="Times New Roman"/>
          <w:b/>
          <w:i/>
          <w:sz w:val="28"/>
          <w:szCs w:val="28"/>
          <w:lang w:val="ru-RU"/>
        </w:rPr>
        <w:t xml:space="preserve"> технологии,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 особое внимание уделяется вокально-хоровой работе с учащимися, которые помогает формированию в младшем школьнике оптимистического и жизнеутверждающего мировоззрения. Исполнение песен несет в себе начало следующих видов тренинга: 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интонационный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, дыхательный, дикционный, образно-визуальный, ритмический, двигательный. Занимаясь систематически, у детей вырабатываются определенные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вокально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- хоровые и творческие навыки, а главное, занятия вокалом способствуют улучшению работы сердечно - сосудистой системы, снижению риска развития хронических заболеваний дыхательных путей. Обязательным элементом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здоровьесберегающей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организации урока в соответствии с современными требованиями являются физкультминутки. Физ</w:t>
      </w:r>
      <w:r w:rsidR="00642AC3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642AC3">
        <w:rPr>
          <w:rFonts w:ascii="Times New Roman" w:hAnsi="Times New Roman"/>
          <w:sz w:val="28"/>
          <w:szCs w:val="28"/>
          <w:lang w:val="ru-RU"/>
        </w:rPr>
        <w:t>минутки проводятся через 20 минут от начала урока. Применяемые упражнения должны носить эмоциональный характер, что будет способствовать созданию благоприятной атмосферы на уроке. Движение и танец, помимо того, что снимают нервно-психическое напряжение, помогают младшему школьнику быстро и легко устанавливать дружеские связи с другими детьми, а это также дает определенный психотерапевтический эффект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 программе обязательной рубрикой введено музыкальное движение и музыкальные игры, благотворно действующее на психику школьников.</w:t>
      </w:r>
    </w:p>
    <w:p w:rsidR="005325FE" w:rsidRPr="00642AC3" w:rsidRDefault="005325FE" w:rsidP="005325FE">
      <w:pPr>
        <w:outlineLvl w:val="0"/>
        <w:rPr>
          <w:rFonts w:ascii="Times New Roman" w:hAnsi="Times New Roman"/>
          <w:b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Процесс обучения с привлечением </w:t>
      </w:r>
      <w:r w:rsidRPr="00642AC3">
        <w:rPr>
          <w:rFonts w:ascii="Times New Roman" w:hAnsi="Times New Roman"/>
          <w:b/>
          <w:i/>
          <w:sz w:val="28"/>
          <w:szCs w:val="28"/>
          <w:lang w:val="ru-RU"/>
        </w:rPr>
        <w:t>информационных технологий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 на уроках «Музыки» имеет большие возможности: слушание музыки в качественной записи, просматривание видеофрагментов, доступ к информации через интернет, связанной с миром искусства, использование презентаций и электронных программ по темам. Современные программы дают возможность использовать на уроке - рисунки, портреты композиторов, писателей и художников, </w:t>
      </w:r>
      <w:r w:rsidR="00642AC3" w:rsidRPr="00642AC3">
        <w:rPr>
          <w:rFonts w:ascii="Times New Roman" w:hAnsi="Times New Roman"/>
          <w:sz w:val="28"/>
          <w:szCs w:val="28"/>
          <w:lang w:val="ru-RU"/>
        </w:rPr>
        <w:t>диаграммы. Весь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 учебно-воспитательный процесс на уроке пронизывает опыт музыкально-творческой учебной деятельности, который приобретается учащимися в процессе слушания музыки, в вокально-хоровом и инструментальном исполнении, в музыкально-пластической деятельности, музыкальных импровизациях и сочинении музыки, в установлении связей музыки с другими видами искусства, с историей, жизнью. Тем самым удается избежать информационного изложения материала и на первый план вывести </w:t>
      </w:r>
      <w:proofErr w:type="spellStart"/>
      <w:r w:rsidRPr="00642AC3">
        <w:rPr>
          <w:rFonts w:ascii="Times New Roman" w:hAnsi="Times New Roman"/>
          <w:b/>
          <w:i/>
          <w:sz w:val="28"/>
          <w:szCs w:val="28"/>
          <w:lang w:val="ru-RU"/>
        </w:rPr>
        <w:t>деятельностное</w:t>
      </w:r>
      <w:proofErr w:type="spellEnd"/>
      <w:r w:rsidRPr="00642AC3">
        <w:rPr>
          <w:rFonts w:ascii="Times New Roman" w:hAnsi="Times New Roman"/>
          <w:b/>
          <w:i/>
          <w:sz w:val="28"/>
          <w:szCs w:val="28"/>
          <w:lang w:val="ru-RU"/>
        </w:rPr>
        <w:t xml:space="preserve"> освоение искусства.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 Накопление опыта музыкально-творческой деятельности в системе музыкального образования направлено на дальнейшее развитие творческого потенциала учащихся, их интереса к процессу и результату музыкальной деятельности. Такой опыт помогает ученику глубже познавать природу музыки, пути и способы ее создания, исполнения и слушания, сформировать свою личностную позицию по отношению к искусству и найти способы самовыражения в разнообразной музыкально-творческой деятельности.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lastRenderedPageBreak/>
        <w:t xml:space="preserve">Цель, задачи и содержание данной программы отражают следующие </w:t>
      </w:r>
      <w:r w:rsidRPr="00642AC3">
        <w:rPr>
          <w:rFonts w:ascii="Times New Roman" w:hAnsi="Times New Roman"/>
          <w:b/>
          <w:sz w:val="28"/>
          <w:szCs w:val="28"/>
          <w:lang w:val="ru-RU"/>
        </w:rPr>
        <w:t>методы музыкального обучения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 художественного, нравственно-эстетического познания музыки;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 интонационно-стилевого постижения музыки;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 эмоциональной драматургии;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 концентричности организации музыкального материала;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забегания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вперед и возвращения к 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пройденному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 (перспективы и ретроспективы в обучении);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 создание «композиций», (в форме диалога, музыкальных ансамблей и др.);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 игры;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 художественного контекста (выхода за пределы музыки).</w:t>
      </w:r>
    </w:p>
    <w:p w:rsidR="005325FE" w:rsidRPr="00642AC3" w:rsidRDefault="005325FE" w:rsidP="005325FE">
      <w:pPr>
        <w:outlineLvl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Формы организации учебного процесса:</w:t>
      </w:r>
    </w:p>
    <w:p w:rsidR="005325FE" w:rsidRPr="00642AC3" w:rsidRDefault="005325FE" w:rsidP="005325FE">
      <w:pPr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- 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 групповые, коллективные, классные и внеклассные.</w:t>
      </w:r>
    </w:p>
    <w:p w:rsidR="005325FE" w:rsidRPr="00642AC3" w:rsidRDefault="005325FE" w:rsidP="005325FE">
      <w:pPr>
        <w:outlineLvl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5325FE" w:rsidRPr="00642AC3" w:rsidRDefault="005325FE" w:rsidP="005325FE">
      <w:pPr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 xml:space="preserve"> Виды контроля: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 - вводный, текущий, итоговый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 - фронтальный, комбинированный,  устный</w:t>
      </w:r>
    </w:p>
    <w:p w:rsidR="005325FE" w:rsidRPr="00642AC3" w:rsidRDefault="005325FE" w:rsidP="005325FE">
      <w:pPr>
        <w:outlineLvl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642AC3">
        <w:rPr>
          <w:rFonts w:ascii="Times New Roman" w:hAnsi="Times New Roman"/>
          <w:b/>
          <w:sz w:val="28"/>
          <w:szCs w:val="28"/>
          <w:lang w:val="ru-RU"/>
        </w:rPr>
        <w:t>Формы (приемы) контроля: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 - наблюдение, самостоятельная работа, работа по карточке, тест.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       Промежуточная аттестация проводится в соответствии с требованиями  к уровню подготовки учащихся 3 класса начальной школы в форме самостоятельных работ 2 раза в год: в конце первого полугодия и в конце второго полугодия.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</w:p>
    <w:p w:rsidR="005325FE" w:rsidRPr="00642AC3" w:rsidRDefault="005325FE" w:rsidP="001A529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Учебно-методический комплект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 «Музыка 1- 4 классы» авторов Е.Д.Критской, Г.П.Сергеевой, Т.С.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Шмагиной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Данный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 УМК соответствует концептуальным основам программы «Школа России» и в полной мере отражает идеологические, методологические и методические основы ФГОС. </w:t>
      </w:r>
      <w:r w:rsidR="001A529E" w:rsidRPr="00642AC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529E" w:rsidRPr="00642AC3" w:rsidRDefault="001A529E" w:rsidP="001A529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М.А.Давыдова «Поурочные разработки по музыке 3 класс».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Ра</w:t>
      </w:r>
      <w:r w:rsidR="00642AC3">
        <w:rPr>
          <w:rFonts w:ascii="Times New Roman" w:hAnsi="Times New Roman"/>
          <w:b/>
          <w:sz w:val="28"/>
          <w:szCs w:val="28"/>
          <w:lang w:val="ru-RU"/>
        </w:rPr>
        <w:t>бочая программа рассчитана на 34</w:t>
      </w:r>
      <w:r w:rsidRPr="00642AC3">
        <w:rPr>
          <w:rFonts w:ascii="Times New Roman" w:hAnsi="Times New Roman"/>
          <w:b/>
          <w:sz w:val="28"/>
          <w:szCs w:val="28"/>
          <w:lang w:val="ru-RU"/>
        </w:rPr>
        <w:t>ч. В 3 классе (1 час в неделю). Срок реализации программы 1 год.</w:t>
      </w: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</w:p>
    <w:p w:rsidR="005325FE" w:rsidRPr="00642AC3" w:rsidRDefault="005325FE" w:rsidP="005325FE">
      <w:pPr>
        <w:rPr>
          <w:rStyle w:val="af1"/>
          <w:b/>
          <w:i w:val="0"/>
          <w:sz w:val="28"/>
          <w:szCs w:val="28"/>
          <w:lang w:val="ru-RU"/>
        </w:rPr>
      </w:pPr>
      <w:r w:rsidRPr="00642AC3">
        <w:rPr>
          <w:rStyle w:val="af1"/>
          <w:b/>
          <w:sz w:val="28"/>
          <w:szCs w:val="28"/>
          <w:lang w:val="ru-RU"/>
        </w:rPr>
        <w:t>Результаты освоения учебного предмета «Музыка»</w:t>
      </w:r>
    </w:p>
    <w:p w:rsidR="005325FE" w:rsidRPr="00642AC3" w:rsidRDefault="005325FE" w:rsidP="005325FE">
      <w:pPr>
        <w:rPr>
          <w:rStyle w:val="af1"/>
          <w:b/>
          <w:i w:val="0"/>
          <w:sz w:val="28"/>
          <w:szCs w:val="28"/>
          <w:lang w:val="ru-RU"/>
        </w:rPr>
      </w:pPr>
      <w:r w:rsidRPr="008A16DF">
        <w:rPr>
          <w:rStyle w:val="af1"/>
          <w:b/>
          <w:i w:val="0"/>
          <w:sz w:val="28"/>
          <w:szCs w:val="28"/>
          <w:lang w:val="ru-RU"/>
        </w:rPr>
        <w:t>Личностные результаты</w:t>
      </w:r>
      <w:r w:rsidRPr="00642AC3">
        <w:rPr>
          <w:rStyle w:val="af1"/>
          <w:b/>
          <w:sz w:val="28"/>
          <w:szCs w:val="28"/>
          <w:lang w:val="ru-RU"/>
        </w:rPr>
        <w:t>: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>уважительное отношение к культуре других народов: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>эстетические потребности, ценности  и чувства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5325FE" w:rsidRPr="00642AC3" w:rsidRDefault="005325FE" w:rsidP="005325FE">
      <w:pPr>
        <w:pStyle w:val="ae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2AC3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42AC3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 xml:space="preserve"> способность принимать и сохранять цели и задачи учебной деятельности, поиска средств ее осуществления.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lastRenderedPageBreak/>
        <w:t xml:space="preserve">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>освоены начальные формы познавательной и личностной рефлексии.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2AC3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формах.</w:t>
      </w:r>
      <w:proofErr w:type="gramEnd"/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установления аналогий</w:t>
      </w:r>
    </w:p>
    <w:p w:rsidR="005325FE" w:rsidRPr="00642AC3" w:rsidRDefault="005325FE" w:rsidP="005325FE">
      <w:pPr>
        <w:pStyle w:val="ae"/>
        <w:numPr>
          <w:ilvl w:val="0"/>
          <w:numId w:val="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642AC3">
        <w:rPr>
          <w:rFonts w:ascii="Times New Roman" w:hAnsi="Times New Roman" w:cs="Times New Roman"/>
          <w:sz w:val="28"/>
          <w:szCs w:val="28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8A16DF" w:rsidRDefault="008A16DF" w:rsidP="005325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Формирование универсальных учебных действий.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1.</w:t>
      </w:r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 xml:space="preserve"> Формирование </w:t>
      </w:r>
      <w:proofErr w:type="gramStart"/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>личностных</w:t>
      </w:r>
      <w:proofErr w:type="gramEnd"/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 xml:space="preserve"> УУД.</w:t>
      </w:r>
    </w:p>
    <w:p w:rsidR="005325FE" w:rsidRPr="00642AC3" w:rsidRDefault="005325FE" w:rsidP="005325FE">
      <w:pPr>
        <w:jc w:val="both"/>
        <w:rPr>
          <w:rFonts w:ascii="Times New Roman" w:hAnsi="Times New Roman"/>
          <w:kern w:val="2"/>
          <w:sz w:val="28"/>
          <w:szCs w:val="28"/>
          <w:lang w:val="ru-RU"/>
        </w:rPr>
      </w:pPr>
      <w:r w:rsidRPr="00642AC3">
        <w:rPr>
          <w:rFonts w:ascii="Times New Roman" w:hAnsi="Times New Roman"/>
          <w:kern w:val="2"/>
          <w:sz w:val="28"/>
          <w:szCs w:val="28"/>
          <w:lang w:val="ru-RU"/>
        </w:rPr>
        <w:t xml:space="preserve">     П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редмет «Музыка» прежде всего, способствует </w:t>
      </w:r>
      <w:r w:rsidRPr="00642AC3">
        <w:rPr>
          <w:rFonts w:ascii="Times New Roman" w:hAnsi="Times New Roman"/>
          <w:i/>
          <w:sz w:val="28"/>
          <w:szCs w:val="28"/>
          <w:lang w:val="ru-RU"/>
        </w:rPr>
        <w:t>личностному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 развитию ученика, поскольку </w:t>
      </w:r>
      <w:r w:rsidRPr="00642AC3">
        <w:rPr>
          <w:rFonts w:ascii="Times New Roman" w:hAnsi="Times New Roman"/>
          <w:kern w:val="2"/>
          <w:sz w:val="28"/>
          <w:szCs w:val="28"/>
          <w:lang w:val="ru-RU"/>
        </w:rPr>
        <w:t xml:space="preserve">обеспечивает понимание музыки как средство общения между людьми. В нем раскрываются наиболее значимые для формирования личностных качеств ребенка «вечные темы» искусства: добро и зло, любовь и ненависть, жизнь и смерть, материнство, защита Отечества и другие, запечатленные в художественных образах. 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На основе освоения обучающимися мира музыкального искусства в сфере личностных действий будут сформированы эстетические и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ценностно</w:t>
      </w:r>
      <w:r w:rsidRPr="00642AC3">
        <w:rPr>
          <w:rFonts w:ascii="Times New Roman" w:hAnsi="Times New Roman"/>
          <w:sz w:val="28"/>
          <w:szCs w:val="28"/>
          <w:lang w:val="ru-RU"/>
        </w:rPr>
        <w:noBreakHyphen/>
        <w:t>смысловые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ориентации учащихся,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:rsidR="005325FE" w:rsidRPr="00642AC3" w:rsidRDefault="008A16DF" w:rsidP="005325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Виды заданий</w:t>
      </w:r>
      <w:r w:rsidR="005325FE" w:rsidRPr="00642AC3">
        <w:rPr>
          <w:rFonts w:ascii="Times New Roman" w:hAnsi="Times New Roman"/>
          <w:sz w:val="28"/>
          <w:szCs w:val="28"/>
        </w:rPr>
        <w:t xml:space="preserve">: </w:t>
      </w:r>
    </w:p>
    <w:p w:rsidR="005325FE" w:rsidRPr="00642AC3" w:rsidRDefault="005325FE" w:rsidP="005325FE">
      <w:pPr>
        <w:numPr>
          <w:ilvl w:val="0"/>
          <w:numId w:val="5"/>
        </w:num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высказывание своего отношения к музыкальному произведению с аргументацией;</w:t>
      </w:r>
    </w:p>
    <w:p w:rsidR="005325FE" w:rsidRPr="00642AC3" w:rsidRDefault="005325FE" w:rsidP="005325FE">
      <w:pPr>
        <w:numPr>
          <w:ilvl w:val="0"/>
          <w:numId w:val="5"/>
        </w:numPr>
        <w:ind w:left="1066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анализ характеров музыкальных героев на основе личного восприятия произведения.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 xml:space="preserve">2. Формирование </w:t>
      </w:r>
      <w:proofErr w:type="gramStart"/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>регулятивных</w:t>
      </w:r>
      <w:proofErr w:type="gramEnd"/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 xml:space="preserve"> УУД.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    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Система заданий и вопросов по музыке, ориентированная на формирование действий контроля и самоконтроля, оценки и самооценки процесса и результатов учебных действий, направлена на развитие регулятивных УУД.</w:t>
      </w:r>
      <w:proofErr w:type="gramEnd"/>
    </w:p>
    <w:p w:rsidR="005325FE" w:rsidRPr="00642AC3" w:rsidRDefault="008A16DF" w:rsidP="005325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Виды заданий</w:t>
      </w:r>
      <w:r w:rsidR="005325FE" w:rsidRPr="00642AC3">
        <w:rPr>
          <w:rFonts w:ascii="Times New Roman" w:hAnsi="Times New Roman"/>
          <w:sz w:val="28"/>
          <w:szCs w:val="28"/>
        </w:rPr>
        <w:t xml:space="preserve">: </w:t>
      </w:r>
    </w:p>
    <w:p w:rsidR="005325FE" w:rsidRPr="00642AC3" w:rsidRDefault="005325FE" w:rsidP="005325FE">
      <w:pPr>
        <w:numPr>
          <w:ilvl w:val="0"/>
          <w:numId w:val="6"/>
        </w:num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выполнять учебные действия в качестве слушателя</w:t>
      </w:r>
    </w:p>
    <w:p w:rsidR="005325FE" w:rsidRPr="00642AC3" w:rsidRDefault="005325FE" w:rsidP="005325FE">
      <w:pPr>
        <w:numPr>
          <w:ilvl w:val="0"/>
          <w:numId w:val="6"/>
        </w:numPr>
        <w:ind w:firstLine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выполнять учебные действия в качестве композитора;</w:t>
      </w:r>
    </w:p>
    <w:p w:rsidR="005325FE" w:rsidRPr="00642AC3" w:rsidRDefault="005325FE" w:rsidP="005325FE">
      <w:pPr>
        <w:numPr>
          <w:ilvl w:val="0"/>
          <w:numId w:val="6"/>
        </w:numPr>
        <w:ind w:firstLine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ставить новые учебные задачи в сотрудничестве с учителем.</w:t>
      </w:r>
    </w:p>
    <w:p w:rsidR="005325FE" w:rsidRPr="00642AC3" w:rsidRDefault="005325FE" w:rsidP="005325FE">
      <w:pPr>
        <w:numPr>
          <w:ilvl w:val="0"/>
          <w:numId w:val="6"/>
        </w:numPr>
        <w:ind w:firstLine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использовать установленные правила в контроле способа решения.</w:t>
      </w:r>
    </w:p>
    <w:p w:rsidR="005325FE" w:rsidRPr="00642AC3" w:rsidRDefault="005325FE" w:rsidP="005325FE">
      <w:pPr>
        <w:ind w:left="708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 xml:space="preserve">3. Формирование </w:t>
      </w:r>
      <w:proofErr w:type="gramStart"/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>познавательных</w:t>
      </w:r>
      <w:proofErr w:type="gramEnd"/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 xml:space="preserve"> УУД.</w:t>
      </w:r>
    </w:p>
    <w:p w:rsidR="005325FE" w:rsidRPr="00642AC3" w:rsidRDefault="005325FE" w:rsidP="005325FE">
      <w:pPr>
        <w:jc w:val="both"/>
        <w:rPr>
          <w:rFonts w:ascii="Times New Roman" w:hAnsi="Times New Roman"/>
          <w:kern w:val="2"/>
          <w:sz w:val="28"/>
          <w:szCs w:val="28"/>
          <w:lang w:val="ru-RU"/>
        </w:rPr>
      </w:pPr>
      <w:r w:rsidRPr="00642AC3">
        <w:rPr>
          <w:rFonts w:ascii="Times New Roman" w:hAnsi="Times New Roman"/>
          <w:kern w:val="2"/>
          <w:sz w:val="28"/>
          <w:szCs w:val="28"/>
          <w:lang w:val="ru-RU"/>
        </w:rPr>
        <w:t xml:space="preserve">В области развития </w:t>
      </w:r>
      <w:proofErr w:type="spellStart"/>
      <w:r w:rsidRPr="00642AC3">
        <w:rPr>
          <w:rFonts w:ascii="Times New Roman" w:hAnsi="Times New Roman"/>
          <w:kern w:val="2"/>
          <w:sz w:val="28"/>
          <w:szCs w:val="28"/>
          <w:lang w:val="ru-RU"/>
        </w:rPr>
        <w:t>общепознавательных</w:t>
      </w:r>
      <w:proofErr w:type="spellEnd"/>
      <w:r w:rsidRPr="00642AC3">
        <w:rPr>
          <w:rFonts w:ascii="Times New Roman" w:hAnsi="Times New Roman"/>
          <w:kern w:val="2"/>
          <w:sz w:val="28"/>
          <w:szCs w:val="28"/>
          <w:lang w:val="ru-RU"/>
        </w:rPr>
        <w:t xml:space="preserve"> действий изучение музыки будет способствовать формированию замещения и моделирования.</w:t>
      </w:r>
    </w:p>
    <w:p w:rsidR="005325FE" w:rsidRPr="00642AC3" w:rsidRDefault="008A16DF" w:rsidP="005325FE">
      <w:pPr>
        <w:ind w:left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Виды заданий</w:t>
      </w:r>
      <w:r w:rsidR="005325FE" w:rsidRPr="00642AC3">
        <w:rPr>
          <w:rFonts w:ascii="Times New Roman" w:hAnsi="Times New Roman"/>
          <w:sz w:val="28"/>
          <w:szCs w:val="28"/>
        </w:rPr>
        <w:t>:</w:t>
      </w:r>
    </w:p>
    <w:p w:rsidR="005325FE" w:rsidRPr="00642AC3" w:rsidRDefault="005325FE" w:rsidP="005325FE">
      <w:pPr>
        <w:numPr>
          <w:ilvl w:val="0"/>
          <w:numId w:val="7"/>
        </w:numPr>
        <w:ind w:firstLine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поиск и выделение необходимой информации;</w:t>
      </w:r>
    </w:p>
    <w:p w:rsidR="005325FE" w:rsidRPr="00642AC3" w:rsidRDefault="008A16DF" w:rsidP="005325FE">
      <w:pPr>
        <w:numPr>
          <w:ilvl w:val="0"/>
          <w:numId w:val="7"/>
        </w:num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формулировать учебную задачу</w:t>
      </w:r>
      <w:r w:rsidR="005325FE" w:rsidRPr="00642AC3">
        <w:rPr>
          <w:rFonts w:ascii="Times New Roman" w:hAnsi="Times New Roman"/>
          <w:sz w:val="28"/>
          <w:szCs w:val="28"/>
        </w:rPr>
        <w:t>;</w:t>
      </w:r>
    </w:p>
    <w:p w:rsidR="005325FE" w:rsidRPr="00642AC3" w:rsidRDefault="005325FE" w:rsidP="005325FE">
      <w:pPr>
        <w:numPr>
          <w:ilvl w:val="0"/>
          <w:numId w:val="7"/>
        </w:numPr>
        <w:ind w:firstLine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Ориентация в способах решения задачи.</w:t>
      </w:r>
    </w:p>
    <w:p w:rsidR="005325FE" w:rsidRPr="00642AC3" w:rsidRDefault="005325FE" w:rsidP="005325FE">
      <w:pPr>
        <w:ind w:left="708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 xml:space="preserve">4.Формирование </w:t>
      </w:r>
      <w:proofErr w:type="gramStart"/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>коммуникативных</w:t>
      </w:r>
      <w:proofErr w:type="gramEnd"/>
      <w:r w:rsidRPr="00642AC3">
        <w:rPr>
          <w:rFonts w:ascii="Times New Roman" w:hAnsi="Times New Roman"/>
          <w:sz w:val="28"/>
          <w:szCs w:val="28"/>
          <w:u w:val="single"/>
          <w:lang w:val="ru-RU"/>
        </w:rPr>
        <w:t xml:space="preserve"> УУД.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kern w:val="2"/>
          <w:sz w:val="28"/>
          <w:szCs w:val="28"/>
          <w:lang w:val="ru-RU"/>
        </w:rPr>
        <w:lastRenderedPageBreak/>
        <w:t xml:space="preserve">Формирование </w:t>
      </w:r>
      <w:r w:rsidRPr="00642AC3">
        <w:rPr>
          <w:rFonts w:ascii="Times New Roman" w:hAnsi="Times New Roman"/>
          <w:i/>
          <w:kern w:val="2"/>
          <w:sz w:val="28"/>
          <w:szCs w:val="28"/>
          <w:lang w:val="ru-RU"/>
        </w:rPr>
        <w:t>коммуникативных</w:t>
      </w:r>
      <w:r w:rsidRPr="00642AC3">
        <w:rPr>
          <w:rFonts w:ascii="Times New Roman" w:hAnsi="Times New Roman"/>
          <w:kern w:val="2"/>
          <w:sz w:val="28"/>
          <w:szCs w:val="28"/>
          <w:lang w:val="ru-RU"/>
        </w:rPr>
        <w:t xml:space="preserve"> универсальных учебных действий 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на основе развития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эмпатии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и умения выявлять выраженные в музыке настроения и чувства и передавать свои чувства и эмоции на основе творческого самовыражения.</w:t>
      </w:r>
    </w:p>
    <w:p w:rsidR="005325FE" w:rsidRPr="00642AC3" w:rsidRDefault="005325FE" w:rsidP="005325FE">
      <w:pPr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Виды заданий: </w:t>
      </w:r>
    </w:p>
    <w:p w:rsidR="005325FE" w:rsidRPr="00642AC3" w:rsidRDefault="005325FE" w:rsidP="005325FE">
      <w:pPr>
        <w:outlineLvl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1) подготовка устных рассказов в паре или группе (о музыкальных героях, о личных впечатлениях, 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об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 xml:space="preserve"> услышанном);</w:t>
      </w:r>
    </w:p>
    <w:p w:rsidR="005325FE" w:rsidRPr="00642AC3" w:rsidRDefault="005325FE" w:rsidP="005325FE">
      <w:pPr>
        <w:outlineLvl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2)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инсценирование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и драматизация;</w:t>
      </w:r>
    </w:p>
    <w:p w:rsidR="005325FE" w:rsidRPr="00642AC3" w:rsidRDefault="005325FE" w:rsidP="005325FE">
      <w:pPr>
        <w:outlineLvl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3) рисуем музыку;</w:t>
      </w:r>
    </w:p>
    <w:p w:rsidR="005325FE" w:rsidRPr="00642AC3" w:rsidRDefault="005325FE" w:rsidP="005325FE">
      <w:pPr>
        <w:outlineLvl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4) участие в диалоге.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 5) Уметь участвовать в хоровом пении (Работа в группе).</w:t>
      </w:r>
    </w:p>
    <w:p w:rsidR="005325FE" w:rsidRPr="00642AC3" w:rsidRDefault="005325FE" w:rsidP="005325FE">
      <w:pPr>
        <w:pStyle w:val="ae"/>
        <w:spacing w:before="0" w:beforeAutospacing="0" w:after="0" w:afterAutospacing="0"/>
        <w:jc w:val="both"/>
        <w:rPr>
          <w:rStyle w:val="af1"/>
          <w:i w:val="0"/>
          <w:iCs w:val="0"/>
          <w:sz w:val="28"/>
          <w:szCs w:val="28"/>
        </w:rPr>
      </w:pPr>
    </w:p>
    <w:p w:rsidR="005325FE" w:rsidRPr="00642AC3" w:rsidRDefault="005325FE" w:rsidP="005325FE">
      <w:pPr>
        <w:rPr>
          <w:rStyle w:val="af1"/>
          <w:b/>
          <w:i w:val="0"/>
          <w:sz w:val="28"/>
          <w:szCs w:val="28"/>
          <w:lang w:val="ru-RU"/>
        </w:rPr>
      </w:pPr>
      <w:r w:rsidRPr="00642AC3">
        <w:rPr>
          <w:rStyle w:val="af1"/>
          <w:b/>
          <w:sz w:val="28"/>
          <w:szCs w:val="28"/>
          <w:lang w:val="ru-RU"/>
        </w:rPr>
        <w:t xml:space="preserve">Предметные результаты 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325FE" w:rsidRPr="00642AC3" w:rsidRDefault="005325FE" w:rsidP="005325FE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Музыка в жизни человека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Обучающийся научится: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-воспринимать и понимать музыку разного эмоционально-образного содержания, разных жанров, включая фрагменты опер. Балетов, кантат, симфоний;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-различать русскую музыку и музыку других народов; сопоставлять произведения профессиональной и народной музыки;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-эмоционально выражать свое отношение к музыкальным произведениям;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-ориентироваться в жанрах и основных особенностях музыкального фольклора;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-понимать возможности музыки, передавать чувства и мысли человека;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-передавать в музыкально </w:t>
      </w:r>
      <w:proofErr w:type="gramStart"/>
      <w:r w:rsidRPr="00642AC3">
        <w:rPr>
          <w:rFonts w:ascii="Times New Roman" w:hAnsi="Times New Roman"/>
          <w:sz w:val="28"/>
          <w:szCs w:val="28"/>
          <w:lang w:val="ru-RU"/>
        </w:rPr>
        <w:t>-х</w:t>
      </w:r>
      <w:proofErr w:type="gramEnd"/>
      <w:r w:rsidRPr="00642AC3">
        <w:rPr>
          <w:rFonts w:ascii="Times New Roman" w:hAnsi="Times New Roman"/>
          <w:sz w:val="28"/>
          <w:szCs w:val="28"/>
          <w:lang w:val="ru-RU"/>
        </w:rPr>
        <w:t>удожественной деятельности художественно-образное содержание и основные особенности сочинений разных композиторов и народного творчества.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>Обучающийся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 получит возможность научиться: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-соотносить исполнение музыки с </w:t>
      </w: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>собственным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жизненными впечатлениями и осуществлять свой исполнительский замысел, предлагая исполнительский план песни и т.д.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-осуществлять (в рамках решения проектных задач) поиск необходимой информации, в т. ч. ИКТ;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-владеть первоначальными навыками самоорганизации и самооценки культурного досуга.</w:t>
      </w:r>
    </w:p>
    <w:p w:rsidR="005325FE" w:rsidRPr="00642AC3" w:rsidRDefault="005325FE" w:rsidP="005325FE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Основные закономерности музыкального искусства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-</w:t>
      </w:r>
      <w:r w:rsidRPr="00642AC3">
        <w:rPr>
          <w:rFonts w:ascii="Times New Roman" w:hAnsi="Times New Roman"/>
          <w:sz w:val="28"/>
          <w:szCs w:val="28"/>
          <w:lang w:val="ru-RU"/>
        </w:rPr>
        <w:t>слушать музыкальное произведение, выделять в нем выразительные и изобразительные интонации, различать произведения разных жанров;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-</w:t>
      </w:r>
      <w:r w:rsidRPr="00642AC3">
        <w:rPr>
          <w:rFonts w:ascii="Times New Roman" w:hAnsi="Times New Roman"/>
          <w:sz w:val="28"/>
          <w:szCs w:val="28"/>
          <w:lang w:val="ru-RU"/>
        </w:rPr>
        <w:t>наблюдать за развитием музыкальных образов, тем, интонаций, воспринимать различие в формах построения музыки;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-</w:t>
      </w:r>
      <w:r w:rsidRPr="00642AC3">
        <w:rPr>
          <w:rFonts w:ascii="Times New Roman" w:hAnsi="Times New Roman"/>
          <w:sz w:val="28"/>
          <w:szCs w:val="28"/>
          <w:lang w:val="ru-RU"/>
        </w:rPr>
        <w:t>участвовать в коллективном воплощении музыкальных образов, выражая свое мнение в общении со сверстниками;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-</w:t>
      </w:r>
      <w:r w:rsidRPr="00642AC3">
        <w:rPr>
          <w:rFonts w:ascii="Times New Roman" w:hAnsi="Times New Roman"/>
          <w:sz w:val="28"/>
          <w:szCs w:val="28"/>
          <w:lang w:val="ru-RU"/>
        </w:rPr>
        <w:t>узнавать черты музыкальной речи отдельных композиторов; применять полученные знания в исполнительской деятельности;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-</w:t>
      </w:r>
      <w:r w:rsidRPr="00642AC3">
        <w:rPr>
          <w:rFonts w:ascii="Times New Roman" w:hAnsi="Times New Roman"/>
          <w:sz w:val="28"/>
          <w:szCs w:val="28"/>
          <w:lang w:val="ru-RU"/>
        </w:rPr>
        <w:t xml:space="preserve">узнавать народные мелодии в творчестве композиторов; звучание музыкальных инструментов и певческих голосов. 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>Обучающийся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получит возможность научиться: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lastRenderedPageBreak/>
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-импровизировать мелодии на отдельные фразы  и законченные фрагменты стихотворного текста в характере песни, танца и марша;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-пользоваться записью, принятой </w:t>
      </w: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>в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относительной и абсолютной </w:t>
      </w:r>
      <w:proofErr w:type="spellStart"/>
      <w:r w:rsidRPr="00642AC3">
        <w:rPr>
          <w:rFonts w:ascii="Times New Roman" w:hAnsi="Times New Roman"/>
          <w:i/>
          <w:sz w:val="28"/>
          <w:szCs w:val="28"/>
          <w:lang w:val="ru-RU"/>
        </w:rPr>
        <w:t>сольминизации</w:t>
      </w:r>
      <w:proofErr w:type="spellEnd"/>
      <w:r w:rsidRPr="00642AC3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-находить  в музыкальном тексте особенности формы, изложения;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</w:t>
      </w:r>
      <w:r w:rsidRPr="00642AC3">
        <w:rPr>
          <w:rFonts w:ascii="Times New Roman" w:hAnsi="Times New Roman"/>
          <w:i/>
          <w:sz w:val="28"/>
          <w:szCs w:val="28"/>
          <w:lang w:val="ru-RU"/>
        </w:rPr>
        <w:t>различать звучание музыкальных инструменто</w:t>
      </w: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>в(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>включая тембр арфы, виолончели, челесты).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>Обучающийся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получит возможность овладеть: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>-представлениями о композиторском (М.И. Глинка,  П.И. Чайковский,  А.П. Бородин.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Н.А. Римский-Корсаков, Ф. -Й Гайдн, И. -С. Бах</w:t>
      </w: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,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В.-А Моцарт, Э.Григ, Г.В. Свиридов, С.С. Прокофьев, Р.К. Щедрин и др. ) исполнительском творчестве;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-</w:t>
      </w: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>музыкальными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 понятиям: мажорная и минорная гаммы, фермата, паузы различных длительностей, диез, бемоль, ария, канон и др.</w:t>
      </w:r>
    </w:p>
    <w:p w:rsidR="005325FE" w:rsidRPr="00642AC3" w:rsidRDefault="005325FE" w:rsidP="005325FE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>Музыкальная картина мира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Обучающийся научится: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 xml:space="preserve">-выразительно исполнять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попевки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и песни с соблюдением основных правил пения в т. ч. с </w:t>
      </w:r>
      <w:proofErr w:type="spellStart"/>
      <w:r w:rsidRPr="00642AC3">
        <w:rPr>
          <w:rFonts w:ascii="Times New Roman" w:hAnsi="Times New Roman"/>
          <w:sz w:val="28"/>
          <w:szCs w:val="28"/>
          <w:lang w:val="ru-RU"/>
        </w:rPr>
        <w:t>дирижированием</w:t>
      </w:r>
      <w:proofErr w:type="spellEnd"/>
      <w:r w:rsidRPr="00642AC3">
        <w:rPr>
          <w:rFonts w:ascii="Times New Roman" w:hAnsi="Times New Roman"/>
          <w:sz w:val="28"/>
          <w:szCs w:val="28"/>
          <w:lang w:val="ru-RU"/>
        </w:rPr>
        <w:t xml:space="preserve"> (2\4,  3\4, 4\4. 3\8, 6\8)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-петь темы из отдельных прослушиваемых музыкальных произведений; исполнять песни в одноголосном и двухголосном изложении;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-различать мелодию и аккомпанемент, передавать различный ритмический рисунок в исполнении доступных произведений;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-сопоставлять музыкальные образы в звучании разных музыкальных инструментов;</w:t>
      </w:r>
    </w:p>
    <w:p w:rsidR="005325FE" w:rsidRPr="00642AC3" w:rsidRDefault="005325FE" w:rsidP="005325F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sz w:val="28"/>
          <w:szCs w:val="28"/>
          <w:lang w:val="ru-RU"/>
        </w:rPr>
        <w:t>-различать язык музыки разных стран мира.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proofErr w:type="gramStart"/>
      <w:r w:rsidRPr="00642AC3">
        <w:rPr>
          <w:rFonts w:ascii="Times New Roman" w:hAnsi="Times New Roman"/>
          <w:i/>
          <w:sz w:val="28"/>
          <w:szCs w:val="28"/>
          <w:lang w:val="ru-RU"/>
        </w:rPr>
        <w:t>Обучающийся</w:t>
      </w:r>
      <w:proofErr w:type="gramEnd"/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 получит возможность научиться: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-сравнивать звучание одного и того же произведения в разном исполнении;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-узнавать пройденные музыкальные произведения и их авторов;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>-приводить примеры известных музыкальных жанров, форм;</w:t>
      </w:r>
    </w:p>
    <w:p w:rsidR="005325FE" w:rsidRPr="00642AC3" w:rsidRDefault="005325FE" w:rsidP="005325FE">
      <w:pPr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642AC3">
        <w:rPr>
          <w:rFonts w:ascii="Times New Roman" w:hAnsi="Times New Roman"/>
          <w:i/>
          <w:sz w:val="28"/>
          <w:szCs w:val="28"/>
          <w:lang w:val="ru-RU"/>
        </w:rPr>
        <w:t xml:space="preserve">-собирать музыкальные коллекции, принимать участие в проведении культурных мероприятий в классе, представлять результаты проектной деятельности. </w:t>
      </w:r>
    </w:p>
    <w:p w:rsidR="005325FE" w:rsidRPr="00642AC3" w:rsidRDefault="005325FE" w:rsidP="005325FE">
      <w:pPr>
        <w:ind w:left="360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color w:val="000000"/>
          <w:sz w:val="28"/>
          <w:szCs w:val="28"/>
          <w:lang w:val="ru-RU"/>
        </w:rPr>
        <w:t>СОДЕРЖАНИЕ КУРСА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 xml:space="preserve">  Основное содержание курса представлено следующими со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держательными линиями: «Музыка в жизни человека», «Ос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новные закономерности музыкального искусства», «Музы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кальная картина мира».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   Музыка в жизни человека. 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Истоки возникновения му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зыки. Рождение музыки как естественное проявление челове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ческих чувств. Звучание окружающей жизни, природы, наст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роений, чувств и характера человека.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Обобщенное представление об основных образно-эмоцио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нальных сферах музыки и о многообразии музыкальных жан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ров и стилей. Песня, тан</w:t>
      </w:r>
      <w:r w:rsidR="008A16DF">
        <w:rPr>
          <w:rFonts w:ascii="Times New Roman" w:hAnsi="Times New Roman"/>
          <w:color w:val="000000"/>
          <w:sz w:val="28"/>
          <w:szCs w:val="28"/>
          <w:lang w:val="ru-RU"/>
        </w:rPr>
        <w:t xml:space="preserve">ец, марш и их разновидности. </w:t>
      </w:r>
      <w:proofErr w:type="spellStart"/>
      <w:r w:rsidR="008A16DF">
        <w:rPr>
          <w:rFonts w:ascii="Times New Roman" w:hAnsi="Times New Roman"/>
          <w:color w:val="000000"/>
          <w:sz w:val="28"/>
          <w:szCs w:val="28"/>
          <w:lang w:val="ru-RU"/>
        </w:rPr>
        <w:t>Пе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сенно</w:t>
      </w:r>
      <w:r w:rsidR="008A16DF">
        <w:rPr>
          <w:rFonts w:ascii="Times New Roman" w:hAnsi="Times New Roman"/>
          <w:color w:val="000000"/>
          <w:sz w:val="28"/>
          <w:szCs w:val="28"/>
          <w:lang w:val="ru-RU"/>
        </w:rPr>
        <w:t>сть</w:t>
      </w:r>
      <w:proofErr w:type="spellEnd"/>
      <w:r w:rsidR="008A16DF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8A16DF">
        <w:rPr>
          <w:rFonts w:ascii="Times New Roman" w:hAnsi="Times New Roman"/>
          <w:color w:val="000000"/>
          <w:sz w:val="28"/>
          <w:szCs w:val="28"/>
          <w:lang w:val="ru-RU"/>
        </w:rPr>
        <w:t>танцевальность</w:t>
      </w:r>
      <w:proofErr w:type="spellEnd"/>
      <w:r w:rsidR="008A16DF">
        <w:rPr>
          <w:rFonts w:ascii="Times New Roman" w:hAnsi="Times New Roman"/>
          <w:color w:val="000000"/>
          <w:sz w:val="28"/>
          <w:szCs w:val="28"/>
          <w:lang w:val="ru-RU"/>
        </w:rPr>
        <w:t>,  о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пера, балет, симфо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ния, концерт, сюита, кантата, мюзикл.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Отечественные народные музыкальные традиции. Народ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ное творчество России. </w:t>
      </w:r>
      <w:proofErr w:type="gramStart"/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Музыкальный и поэтический фольк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лор: песни, танцы, действа, обряды, скороговорки, загадки, игры-драматизации.</w:t>
      </w:r>
      <w:proofErr w:type="gramEnd"/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 xml:space="preserve">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   Основные  закономерности   музыкального  искусства.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Интонационно-образная природа музыкального искусства. Выразительность и </w:t>
      </w:r>
      <w:r w:rsidR="008A16DF" w:rsidRPr="00642AC3">
        <w:rPr>
          <w:rFonts w:ascii="Times New Roman" w:hAnsi="Times New Roman"/>
          <w:color w:val="000000"/>
          <w:sz w:val="28"/>
          <w:szCs w:val="28"/>
          <w:lang w:val="ru-RU"/>
        </w:rPr>
        <w:t>изобразительность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 xml:space="preserve"> в музыке. Интонация как озвученное состояние, выражение эмоций и мыслей.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Интонации музыкальные и речевые. Сходство и различие. Интонация — источник музыкальной речи. Основные сред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ства музыкальной выразительности (мелодия, ритм, темп, ди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намика, тембр, лад и др.).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Музыкальная речь как способ общения между людьми, ее эмоциональное воздействие. Композитор — исполнитель — слу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шатель. Особенности музыкальной речи в сочинениях компо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зиторов, ее выразительный смысл. Нотная запись как способ фиксации музыкальной речи. Элементы нотной грамоты.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Развитие музыки — сопоставление и столкновение чувств и мыслей человека, музыкальных интонаций, тем, художест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венных образов. Основные приёмы музыкального развития (повтор и контраст).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Формы построения музыки как обобщенное выражение ху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дожественно-образного содержания произведений. Формы од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ночастные, двух- и трехчастные, вариации, рондо и др.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   Музыкальная картина мира. 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тивы, ансамбли песни и танца. Выдающиеся исполнительские коллективы (хоровые, симфонические). Музыкальные театры. Конкурсы и фестивали музы</w:t>
      </w:r>
      <w:r w:rsidR="008A16DF">
        <w:rPr>
          <w:rFonts w:ascii="Times New Roman" w:hAnsi="Times New Roman"/>
          <w:color w:val="000000"/>
          <w:sz w:val="28"/>
          <w:szCs w:val="28"/>
          <w:lang w:val="ru-RU"/>
        </w:rPr>
        <w:t xml:space="preserve">кантов. Музыка для детей: радио 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и телепередачи, видеофильмы, звукозаписи (</w:t>
      </w:r>
      <w:r w:rsidRPr="00642AC3">
        <w:rPr>
          <w:rFonts w:ascii="Times New Roman" w:hAnsi="Times New Roman"/>
          <w:color w:val="000000"/>
          <w:sz w:val="28"/>
          <w:szCs w:val="28"/>
        </w:rPr>
        <w:t>CD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r w:rsidRPr="00642AC3">
        <w:rPr>
          <w:rFonts w:ascii="Times New Roman" w:hAnsi="Times New Roman"/>
          <w:color w:val="000000"/>
          <w:sz w:val="28"/>
          <w:szCs w:val="28"/>
        </w:rPr>
        <w:t>DVD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).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шанный. Музыкальные инструменты. Оркестры: симфоничес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кий, духовой, народных инструментов.</w:t>
      </w:r>
    </w:p>
    <w:p w:rsidR="005325FE" w:rsidRPr="00642AC3" w:rsidRDefault="005325FE" w:rsidP="005325F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t>Народное и профессиональное музыкальное творчество раз</w:t>
      </w:r>
      <w:r w:rsidRPr="00642AC3">
        <w:rPr>
          <w:rFonts w:ascii="Times New Roman" w:hAnsi="Times New Roman"/>
          <w:color w:val="000000"/>
          <w:sz w:val="28"/>
          <w:szCs w:val="28"/>
          <w:lang w:val="ru-RU"/>
        </w:rPr>
        <w:softHyphen/>
        <w:t>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5325FE" w:rsidRPr="00642AC3" w:rsidRDefault="005325FE" w:rsidP="005325F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642AC3" w:rsidRDefault="00642AC3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  программы  предмета «Музыка» 3 класс.</w:t>
      </w:r>
    </w:p>
    <w:tbl>
      <w:tblPr>
        <w:tblW w:w="11910" w:type="dxa"/>
        <w:tblInd w:w="-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5"/>
        <w:gridCol w:w="1419"/>
        <w:gridCol w:w="803"/>
        <w:gridCol w:w="1465"/>
        <w:gridCol w:w="1559"/>
        <w:gridCol w:w="1559"/>
        <w:gridCol w:w="1418"/>
        <w:gridCol w:w="1417"/>
        <w:gridCol w:w="1465"/>
      </w:tblGrid>
      <w:tr w:rsidR="005325FE" w:rsidRPr="00642AC3" w:rsidTr="005325FE"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42AC3">
              <w:rPr>
                <w:rFonts w:ascii="Times New Roman" w:eastAsia="Calibri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8A16DF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  <w:t xml:space="preserve">Название раздела 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8A16DF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325FE" w:rsidRPr="008A16DF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  <w:t xml:space="preserve">Содержание </w:t>
            </w:r>
          </w:p>
        </w:tc>
        <w:tc>
          <w:tcPr>
            <w:tcW w:w="7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8A16DF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  <w:t xml:space="preserve">Результаты </w:t>
            </w:r>
          </w:p>
        </w:tc>
      </w:tr>
      <w:tr w:rsidR="005325FE" w:rsidRPr="00642AC3" w:rsidTr="005325FE"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5FE" w:rsidRPr="00642AC3" w:rsidRDefault="005325F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5FE" w:rsidRPr="00642AC3" w:rsidRDefault="005325F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5FE" w:rsidRPr="00642AC3" w:rsidRDefault="005325F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5FE" w:rsidRPr="00642AC3" w:rsidRDefault="005325F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8A16DF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Предметные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8A16DF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Личностные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8A16DF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Регулятивные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8A16DF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Познавательные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8A16DF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Коммуникативные </w:t>
            </w:r>
          </w:p>
        </w:tc>
      </w:tr>
      <w:tr w:rsidR="005325FE" w:rsidRPr="00CF25C5" w:rsidTr="005325FE">
        <w:trPr>
          <w:trHeight w:val="5241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Default="008A16DF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Музыка в жизни человека </w:t>
            </w:r>
          </w:p>
          <w:p w:rsidR="00B04503" w:rsidRPr="008A16DF" w:rsidRDefault="00B04503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(11ч)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</w:rPr>
              <w:t xml:space="preserve">11ч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 Обобщенное представление об основных образно-эмоциональных сферах музыки и многообразии </w:t>
            </w: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lastRenderedPageBreak/>
              <w:t xml:space="preserve">музыкальных жанров и стилей. Песня, танец, марш и их разновидности. </w:t>
            </w:r>
            <w:proofErr w:type="spellStart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Песенн</w:t>
            </w:r>
            <w:r w:rsidR="00821A9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ость</w:t>
            </w:r>
            <w:proofErr w:type="spellEnd"/>
            <w:r w:rsidR="00821A9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821A9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танцевальность</w:t>
            </w:r>
            <w:proofErr w:type="spellEnd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. Опера, балет, симфония, концерт, сюита, кантата, мюзикл.</w:t>
            </w:r>
          </w:p>
          <w:p w:rsidR="005325FE" w:rsidRPr="00642AC3" w:rsidRDefault="005325FE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Отечественные народные музыкальные традиции. Народное творчество России. Музыкальный и поэтический фольклор: песни, танцы, обряды. Историческое прошлое в </w:t>
            </w: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lastRenderedPageBreak/>
              <w:t xml:space="preserve">музыкальных образах. Народная и профессиональная музыка. Сочинения отечественных композиторов о родине. Духовная музыка в творчестве композиторов.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Музыка в жизни человека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воспринимать и понимать музыку разного эмоционально-образного содержания, разных жанров, включая фрагменты опер, балетов, кантат, симфоний;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-различать русскую музыку и музыку других народов; сопоставлять произведения профессиональной и народной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музыки;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-эмоционально выражать свое отношение к музыкальным произведениям;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-ориентироваться в жанрах и основных особенностях музыкального фольклора;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-понимать возможнос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ти музыки, передавать чувства и мысли человека;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-передавать в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музыкально-художестной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 художественно-образное содержание и основные особенности сочинений разных композиторов и народного творчества.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-соотносить исполнение музыки с 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собственн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ым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жизненными впечатлениями и осуществлять свой исполнительский замысел, предлагая исполнительский план песни и т.д.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-осуществлять (в рамках решения проектных задач) поиск необходимой информации, в т. ч. ИКТ;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-владеть первоначальными навыками самоорганизации и самооценки культурного досуга.</w:t>
            </w:r>
          </w:p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У 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обучающегося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будут сформированы: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-позиция слушателя и исполнителя музыкальных произведений, первоначальные навыки оценки и самооценки музыкально-творческо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й деятельности;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-образ Родины, представление о ее богатой истории, героях – защитниках, о культурном наследии России;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-устойчивое положительное отношение к урокам музыки; понимание значения музыки в собственной жизни;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-основа для развития чувства прекрасного через знакомство с доступными музыкальными произведе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ниями разных эпох, жанров, стилей;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эмпатия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как понимание чу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вств  др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угих людей и сопереживание им;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-представление о музыке и музыкальных занятиях как факторе, позитивно влияющем на здоровье, первоначальные представления о досуге.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для формирования: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-познавательного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интереса к музыкальным занятиям, позиции активного слушателя и исполнителя музыкальных произведений;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-нравственных чувств (любовь к Родине, интерес к музыкальной культуре других народов);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-нравственно-эстетических чувств, понимания  и сочувствия к переживаниям персонажей музыкальных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произведений;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-представления о музыкальных занятиях как способе эмоциональной разгрузки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планировать свои действия в соответствии с учебными задачами, различая способ и результат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собственных действий;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-выполнять действия (в устной форме) опоре на заданный учителем или сверстниками ориентир;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эмоционально откликаться на музыкальную характеристику образов героев музыкальных произведений разных жанров;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-осуществлять контроль и самооценку своего участия в разных видах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музыкальной деятельности.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-понимать смысл предложенных в учебнике заданий, в т.ч. проектных и творческих;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-выполнять действия (в устной письменной форме и во внутреннем плане) в опоре на заданный в учебнике ориентир;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-восприни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мать мнение о музыкальном произведении сверстников и взрослых.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самостоятельно работать с дополнительными текстами и заданиями в рабочей тетради;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передавать свои впечатления о воспринимаемых музыкальных произведениях;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использовать примеры музыкальной записи при обсуждении особенностей музыки;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-выбирать способы решения исполнительской задачи;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-соотносить иллюстративный материал и основное содержание музыкального сочинени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-соотносить содержание рисунков и схематических изображений с музыкальными впечатлениями;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-исполнять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попевки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 ориентируясь на запись 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ручным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знаками и нотный текст.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осуществлять поиск нужной информации в словарике и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дополнительных источниках, включая контролируемое пространство Интернета;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соотносить различные произведения по настроению и форме;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-строить свои рассуждения о воспринимаемых свойствах музыки;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пользоваться записью, принятой 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относительной и абсолютной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сольминации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-проводить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сравнение,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сериацию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и классификацию изученных объектов по заданным критериям;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-обобщать учебный материал;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устанавливать аналогии;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-сравнивать средства художественной  выразительности в музыке и других видах искусства (литература, живопись);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представлять информацию в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виде сообщения (презентация проектов).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-выражать свое мнение о музыке в процессе слушания и исполнения, используя разные речевые средств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а(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монолог, диалог, письменно);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 исполнять музыкальные произведения, принимать активное участие в различных видах музыкальной деятельно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сти;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-понимать содержание вопросов и воспроизводить несложные вопросы о музыке;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-проявлять инициативу, участвуя в исполнении музыки;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-контролировать свои действия в коллективной работе и понимать важность их правильного выполнения;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-понимать необходимость координации совместн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ых действий при выполнении учебных и творческих задач;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-понимать важность сотрудничества со сверстниками и взрослыми;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-принимать мнение, отличное от своей точки зрения;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-стремиться к пониманию позиции другого человека.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-выражать свое мнение о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музыке, используя разные средства  коммуникации (в т. ч. средства ИКТ).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-понимать значение музыки в передаче настроения и мыслей человека, в общении между людьми;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-контролировать свои действия и соотносить их с действиями других участников коллективной работы, включая совместную работу в проектной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деятельности.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-формулировать и задавать вопросы, использовать речь для передачи информации, для своего действия и действий партнера;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-стремиться к координации различных позиций в сотрудничестве;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-проявлять творческую  инициативу в коллективной музыкально-творческой деятельн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ости. </w:t>
            </w:r>
          </w:p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/>
              </w:rPr>
            </w:pPr>
          </w:p>
        </w:tc>
      </w:tr>
      <w:tr w:rsidR="005325FE" w:rsidRPr="00CF25C5" w:rsidTr="005325FE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821A91" w:rsidRDefault="00821A91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Основные закономерности музыкального искусства.</w:t>
            </w:r>
            <w:r w:rsidR="00B0450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(12 ч.)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</w:rPr>
              <w:t>12ч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Интонационно-образная природа музыкального искусства. Выразительность и изобразительность в музыке. Интонация как </w:t>
            </w:r>
            <w:proofErr w:type="spellStart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озвучанное</w:t>
            </w:r>
            <w:proofErr w:type="spellEnd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состояние, выражение эмоций и мыслей человека. Интонации музыкальные и речевые. Сходство </w:t>
            </w: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lastRenderedPageBreak/>
              <w:t>и различие. Интонация-источник музыкальной речи.</w:t>
            </w:r>
          </w:p>
          <w:p w:rsidR="005325FE" w:rsidRPr="00642AC3" w:rsidRDefault="005325FE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Музыкальная речь как способ общения между людьми, ее эмоциональное воздействие. Композитор-исполнител</w:t>
            </w:r>
            <w:proofErr w:type="gramStart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ь-</w:t>
            </w:r>
            <w:proofErr w:type="gramEnd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слушатель. Особенности музыкальной речи в сочинениях композиторов, е выразительный смысл. </w:t>
            </w:r>
          </w:p>
          <w:p w:rsidR="005325FE" w:rsidRPr="00642AC3" w:rsidRDefault="005325FE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Развитие музык</w:t>
            </w:r>
            <w:proofErr w:type="gramStart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и-</w:t>
            </w:r>
            <w:proofErr w:type="gramEnd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сопоставление и </w:t>
            </w: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lastRenderedPageBreak/>
              <w:t xml:space="preserve">столкновение чувств и мыслей человека, музыкальных интонаций, тем, художественных образов.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-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слушать музыкальное произведение, выделять в нем выразительные и изобразительные интонации, различать произведения разных жанров;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наблюдать за развитием музыкальных образов, тем, интонаций, восприним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ать различие в формах построения музыки;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участвовать в коллективном воплощении музыкальных образов, выражая свое мнение в общении со сверстниками;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-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узнавать народные мелодии в творчестве композиторов;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звучание музыкальных инструментов и певческих голосов. 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-импровизировать мелодии на отдельные фразы  и законченн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ые фрагменты стихотворного текста в характере песни, танца и марша;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-пользоваться записью, принятой 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относительной и абсолютной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сольминизации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-находить  в музыкальном тексте особенности формы, изложения;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различать звучание музыкальных инструменто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в(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включая тембр арфы, виолончели, челесты).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овладеть: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-представлениями о композиторском (М.И. Глинка, П.И. Чайковский, А.П. Бородин.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Н.А. Римский-Корсаков, Ф. -Й Гайдн, И. -С. Бах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,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В.-А Моцарт, Э.Григ, Г.В. Свиридов, С.С. Прокофьев, Р.К. Щедрин и др. ) исполнительском творчестве;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музыкальными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понятиям: мажорная и минорная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гаммы, фермата, паузы различных длительностей, диез, бемоль, ария, канон и др.</w:t>
            </w:r>
          </w:p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У 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обучающегося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будут сформированы: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-позиция слушателя и исполнителя музыкальных произведений, первонача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льные навыки оценки и самооценки музыкально-творческой деятельности;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-образ Родины, представление о ее богатой истории, героях – защитниках, о культурном наследии России;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-устойчивое положительное отношение к урокам музыки; интерес к музыкальным занятиям во внеурочной деятельности, понимание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значения музыки в собственной жизни;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эмпатия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как понимание чу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вств  др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угих людей и сопереживание им;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-представление о музыке и музыкальных занятиях как факторе, позитивно влияющем на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здоровье, первоначальные представления о досуге.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для формирования: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-нравственных чувств (любовь к Родине, интерес к музыкальн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ой культуре других народов);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-нравственно-эстетических чувств, понимания  и сочувствия к переживаниям персонажей музыкальных произведений;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-представления о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музыкальных занятиях как способе эмоциональной разгрузки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proofErr w:type="gramEnd"/>
          </w:p>
          <w:p w:rsidR="005325FE" w:rsidRPr="00642AC3" w:rsidRDefault="005325FE">
            <w:pPr>
              <w:spacing w:after="200" w:line="276" w:lineRule="auto"/>
              <w:rPr>
                <w:rFonts w:ascii="Times New Roman" w:eastAsia="Calibri" w:hAnsi="Times New Roman"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планировать свои действия в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соответствии с учебными задачами, различая способ и результат собственных действий;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-выполнять действия (в устной форме) опоре на заданный учителем или сверстниками ориентир;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-эмоционально откликаться на музыкальную характеристику образов героев музыкальных произведений разных жанров;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осуществлять контроль и самооценку своего участия в разных видах музыкальной деятельности.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-понимать смысл предложенных в учебнике заданий, в т.ч. проектных и творческих;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-выполнять действия (в устной письменной форме и во внутреннем плане)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в опоре на заданный в учебнике ориентир;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-воспринимать мнение о музыкальном произведении сверстников и взрослых.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25FE" w:rsidRPr="00642AC3" w:rsidRDefault="005325FE">
            <w:pPr>
              <w:spacing w:after="200" w:line="276" w:lineRule="auto"/>
              <w:rPr>
                <w:rFonts w:ascii="Times New Roman" w:eastAsia="Calibri" w:hAnsi="Times New Roman"/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самостоятельно работать с дополнит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ельными текстами и заданиями в рабочей тетради;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-передавать свои впечатления о воспринимаемых музыкальных произведениях;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использовать примеры музыкальной записи при обсуждении особенностей музыки;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-выбирать способы решения исполнительской задачи;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-соотносить иллюстративный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материал и основное содержание музыкального сочинения;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-соотносить содержание рисунков и схематических изображений с музыкальными впечатлениями;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-исполнять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попевки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 ориентируясь на запись  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ручным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знаками и нотный текст.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-осуществлять поиск нужной информации в словарике и дополнительных источниках, включая контролируемое пространство Интернета;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соотносить различные произведения по настроению и форме;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-строить свои рассуждения о воспринимаемых свойствах музыки;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пользоваться записью, принятой 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относительной и абсолютной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сольминации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-проводить сравнение,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сериацию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и классификацию изученных объектов по заданным критериям;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-обобщать учебный материал;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-устанавливать аналогии;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-сравнивать средства художественной  выразительности в музыке и других видах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искусства (литература, живопись);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представлять информацию в виде сообщения (презентация проектов).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-выражать свое мнение о музыке в процессе слушания и исполнения, используя разные речевые средств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а(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монолог, диалог, письменно);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выразительно исполнят музыкальные произведения, принимат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ь активное участие в различных видах музыкальной деятельности;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-понимать содержание вопросов и воспроизводить несложные вопросы о музыке;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-проявлять инициативу, участвуя в исполнении музыки;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контролировать свои действия в коллективной работе и понимать важность их правильного выполнен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-понимать необходимость координации совместных действий при выполнении учебных и творческих задач;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-понимать важность сотрудничества со сверстниками и взрослыми;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-принимать мнение, отличное от своей точки зрения;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-стремиться к пониманию позиции другого человека.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сть научиться: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-выражать свое мнение о музыке, используя разные средства  коммуникации (в т. ч. средства ИКТ).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-понимать значение музыки в передаче настроения и мыслей человека, в общении между людьми;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-контролировать свои действия и соотносить их с действиями других участников коллективной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работы, включая совместную работу в проектной деятельности.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-формулировать и задавать вопросы, использовать речь для передачи информации, для своего действия и действий партнера;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-стремиться к координации различных позиций в сотрудничестве;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-проявлять творческую  инициативу в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коллективной музыкально-творческой деятельности. </w:t>
            </w:r>
          </w:p>
          <w:p w:rsidR="005325FE" w:rsidRPr="00642AC3" w:rsidRDefault="005325FE">
            <w:pPr>
              <w:spacing w:after="200" w:line="276" w:lineRule="auto"/>
              <w:rPr>
                <w:rFonts w:ascii="Times New Roman" w:eastAsia="Calibri" w:hAnsi="Times New Roman"/>
                <w:i/>
                <w:iCs/>
                <w:sz w:val="28"/>
                <w:szCs w:val="28"/>
                <w:lang w:val="ru-RU"/>
              </w:rPr>
            </w:pPr>
          </w:p>
        </w:tc>
      </w:tr>
      <w:tr w:rsidR="005325FE" w:rsidRPr="00CF25C5" w:rsidTr="005325FE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Default="00821A91" w:rsidP="00821A91">
            <w:pPr>
              <w:spacing w:after="200" w:line="276" w:lineRule="auto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Музыкальная картина мира.</w:t>
            </w:r>
          </w:p>
          <w:p w:rsidR="00B04503" w:rsidRPr="00821A91" w:rsidRDefault="00B04503" w:rsidP="00821A91">
            <w:pPr>
              <w:spacing w:after="200" w:line="276" w:lineRule="auto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>(11 ч)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B83362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proofErr w:type="spellStart"/>
            <w:r w:rsidR="00821A9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1</w:t>
            </w:r>
            <w:proofErr w:type="spellEnd"/>
            <w:r w:rsidR="00821A9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</w:t>
            </w:r>
            <w:r w:rsidR="005325FE" w:rsidRPr="00642AC3">
              <w:rPr>
                <w:rFonts w:ascii="Times New Roman" w:eastAsia="Calibri" w:hAnsi="Times New Roman"/>
                <w:sz w:val="28"/>
                <w:szCs w:val="28"/>
              </w:rPr>
              <w:t>ч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Интонационное  богатство музыкального мира. Общее представление о музыкальной жизни страны. Различные виды музыки</w:t>
            </w:r>
            <w:proofErr w:type="gramStart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6</w:t>
            </w:r>
            <w:proofErr w:type="gramEnd"/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вокальная, инструментальная, сольная, хоровая. Музыкальные инструме</w:t>
            </w:r>
            <w:r w:rsidRPr="00642AC3">
              <w:rPr>
                <w:rFonts w:ascii="Times New Roman" w:eastAsia="Calibri" w:hAnsi="Times New Roman"/>
                <w:sz w:val="28"/>
                <w:szCs w:val="28"/>
                <w:lang w:val="ru-RU"/>
              </w:rPr>
              <w:lastRenderedPageBreak/>
              <w:t xml:space="preserve">нты. Оркестр: симфонический, духовой, народных инструментов.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-выразительно исполнять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попевки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песни с соблюдением основных правил пения в т. ч. с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дирижированием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(2\4,  3\4, 4\4. 3\8, 6\8)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-петь темы из отдельных прослушиваемых музыкальн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ых произведений; исполнять песни в одноголосном и двухголосном изложении;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-различать мелодию и аккомпанемент, передавать различный ритмический рисунок в исполнении доступных произведений;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-сопоставлять музыкальные образы в звучании разных музыкальных инструментов;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-различать язык музыки разных стран мира.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-сравнивать звучание одного и того же произведения в разном исполнении;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-узнавать пройденные музыкальные произведения и их авторов;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-приводить примеры известных музыкальных жанров, форм;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-собирать музыкальные коллекции, принимать участие в проведении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культурных мероприятий в классе, представлять результаты проектной деятельности. 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5325FE" w:rsidRPr="00642AC3" w:rsidRDefault="005325FE">
            <w:pPr>
              <w:shd w:val="clear" w:color="auto" w:fill="FFFFFF"/>
              <w:tabs>
                <w:tab w:val="left" w:pos="319"/>
              </w:tabs>
              <w:spacing w:before="91" w:line="276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25FE" w:rsidRPr="00642AC3" w:rsidRDefault="005325FE">
            <w:pPr>
              <w:spacing w:after="200"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У 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обучающегося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будут сформированы: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-эмоциональная отзывчивость на музыкальные произведения различного образного содержания;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-позиция слушателя и исполнителя музыкальн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ых произведений, первоначальные навыки оценки и самооценки музыкально-творческой деятельности;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-образ Родины, представление о ее богатой истории, героях – защитниках, о культурном наследии России;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-устойчивое положительное отношение к урокам музыки; интерес к музыкальным занятиям во внеурочно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й деятельности, понимание значения музыки в собственной жизни;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эмпатия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как понимание чу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вств  др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угих людей и сопереживание им;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представление о музыке и музыкальных занятиях как факторе,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позитивно влияющем на здоровье, первоначальные представления о досуге.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для формирования: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-нравственных чувств (любовь к Родине, интерес к музыкальной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культуре других народов);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-нравственно-эстетических чувств, понимания  и сочувствия к переживаниям персонажей музыкальных произведений;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-понимания связи между нравственным содержанием музыкального произведения и эстетическими идеалами композитора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..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планировать свои действия в соответствии с учебными задачами, различая способ и результат собственных действий;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-выполнять действия (в устной форме) опоре на заданный учителем или сверстниками ориентир;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эмоционально откликаться на музыкальную характеристику образов героев музыкальных произведений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разных жанров;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-осуществлять контроль и самооценку своего участия в разных видах музыкальной деятельности.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-понимать смысл предложенных в учебнике заданий, в т.ч. проектных и творческих;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-выполнять действия (в устной письменной форме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и во внутреннем плане) в опоре на заданный в учебнике ориентир;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325FE" w:rsidRPr="00642AC3" w:rsidRDefault="005325FE">
            <w:pPr>
              <w:spacing w:after="200" w:line="276" w:lineRule="auto"/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самостоятельно работать с дополнительными текстами и заданиями в рабочей тетради;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-передавать свои впечатления о воспринимаемых музыкальных произведениях;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-использовать примеры музыкальной записи при обсуждении особенностей музыки;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-выбирать способы решения исполнительской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задачи;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-соотносить иллюстративный материал и основное содержание музыкального сочинения;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-исполнять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попевки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 ориентируясь на запись 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ручным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знаками и нотный текст.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-осуществлять поиск нужной информации в словарике и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дополнительных источниках, включая контролируемое пространство Интернета;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-соотносить различные произведения по настроению и форме;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-пользоваться записью, принятой 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относительной и абсолютной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сольминации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-проводить сравнение,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сериацию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и классификацию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изученных объектов по заданным критериям;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-обобщать учебный материал;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устанавливать аналогии;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-сравнивать средства художественной  выразительности в музыке и других видах искусства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.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Обучающийся научится: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--выразительно исполнят музыкальные произведения, принимать активное участие в различных видах музыкальной деятельности;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-проявлять инициативу,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участвуя в исполнении музыки;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-контролировать свои действия в коллективной работе и понимать важность их правильного выполнения;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-понимать важность сотрудничества со сверстниками и взрослыми;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-принимать мнение, отличное от своей точки зрения;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-стремиться к пониманию позиции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другого человека.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Обучающийся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получит возможность научиться: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-выражать свое мнение о музыке, используя разные средства  коммуникации (в т. ч. средства ИКТ).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свои действия и соотносить их с действиями других участников коллективной работы, включая совместную работу в проектной деятельности.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-формулировать и задавать вопросы, использовать речь для передачи информации, для своего действия и действий партнера;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-стремиться к координации различных позиций в сотрудничестве;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-проявлять творческую  инициативу в коллективной музыкально-творческой деятельности. </w:t>
            </w:r>
          </w:p>
          <w:p w:rsidR="005325FE" w:rsidRPr="00642AC3" w:rsidRDefault="005325FE">
            <w:pPr>
              <w:spacing w:after="200" w:line="276" w:lineRule="auto"/>
              <w:rPr>
                <w:rFonts w:ascii="Times New Roman" w:eastAsia="Calibri" w:hAnsi="Times New Roman"/>
                <w:i/>
                <w:iCs/>
                <w:sz w:val="28"/>
                <w:szCs w:val="28"/>
                <w:lang w:val="ru-RU"/>
              </w:rPr>
            </w:pPr>
          </w:p>
        </w:tc>
      </w:tr>
    </w:tbl>
    <w:p w:rsidR="00642AC3" w:rsidRDefault="00642AC3" w:rsidP="005325F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42AC3" w:rsidRDefault="00642AC3" w:rsidP="005325F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42AC3" w:rsidRDefault="00642AC3" w:rsidP="005325F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42AC3" w:rsidRDefault="00642AC3" w:rsidP="005325F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42AC3" w:rsidRDefault="00642AC3" w:rsidP="005325F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CF25C5" w:rsidRDefault="005325FE" w:rsidP="005325FE">
      <w:pPr>
        <w:tabs>
          <w:tab w:val="left" w:pos="4382"/>
        </w:tabs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5325FE" w:rsidRPr="00E15BFB" w:rsidRDefault="00B04503" w:rsidP="00B04503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</w:t>
      </w:r>
      <w:r w:rsidR="00E15BFB">
        <w:rPr>
          <w:rFonts w:ascii="Times New Roman" w:hAnsi="Times New Roman"/>
          <w:b/>
          <w:sz w:val="28"/>
          <w:szCs w:val="28"/>
          <w:lang w:val="ru-RU"/>
        </w:rPr>
        <w:t>Тематическое планирование.</w:t>
      </w:r>
    </w:p>
    <w:p w:rsidR="005325FE" w:rsidRPr="00642AC3" w:rsidRDefault="005325FE" w:rsidP="005325FE">
      <w:pPr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112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1842"/>
        <w:gridCol w:w="8936"/>
      </w:tblGrid>
      <w:tr w:rsidR="005325FE" w:rsidRPr="00E15BFB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E15BFB" w:rsidRDefault="005325FE" w:rsidP="00E15BFB">
            <w:pPr>
              <w:spacing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 w:rsidR="00E15BF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урока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Default="00E15BF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Тема урока.</w:t>
            </w:r>
          </w:p>
          <w:p w:rsidR="00E15BFB" w:rsidRPr="00E15BFB" w:rsidRDefault="00E15BF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Тип урока. 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E15BFB" w:rsidRDefault="00E15BF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Элемент содержание.</w:t>
            </w:r>
          </w:p>
        </w:tc>
      </w:tr>
      <w:tr w:rsidR="005325FE" w:rsidRPr="00CF25C5" w:rsidTr="00642AC3">
        <w:trPr>
          <w:cantSplit/>
          <w:trHeight w:val="237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E15BFB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15BF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Мелодия  - душа музыки.</w:t>
            </w:r>
          </w:p>
          <w:p w:rsidR="005325FE" w:rsidRPr="00E15BFB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E15BFB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Интонационно-образная природа музыкального искусства. Музыкальные средства выразительности.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      </w:r>
            <w:proofErr w:type="spellStart"/>
            <w:r w:rsidR="00E15BF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Песенность</w:t>
            </w:r>
            <w:proofErr w:type="spellEnd"/>
            <w:r w:rsidR="00E15BF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 как отличительная черта русской музыки. </w:t>
            </w:r>
            <w:r w:rsidRPr="00E15BF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Углубляется понимание мелодии как основы музыки – ее души.</w:t>
            </w:r>
          </w:p>
          <w:p w:rsidR="005325FE" w:rsidRPr="00E15BFB" w:rsidRDefault="005325FE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Рассвет на Москве-реке.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Вступление к опере «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Хован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>щина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». </w:t>
            </w:r>
            <w:r w:rsidRPr="00E15BF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М. Мусоргский.</w:t>
            </w:r>
          </w:p>
          <w:p w:rsidR="005325FE" w:rsidRPr="00642AC3" w:rsidRDefault="005325FE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Главная мелодия 2-й части.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Симфонии № 4. </w:t>
            </w:r>
            <w:r w:rsidRPr="00E15BF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П. </w:t>
            </w:r>
            <w:proofErr w:type="spellStart"/>
            <w:r w:rsidRPr="00E15BFB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Чайковск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ий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Жаворонок. </w:t>
            </w:r>
            <w:r w:rsidRPr="00642AC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ru-RU"/>
              </w:rPr>
              <w:t xml:space="preserve">М.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Глинка, слова Н. Кукольника.</w:t>
            </w:r>
          </w:p>
        </w:tc>
      </w:tr>
      <w:tr w:rsidR="005325FE" w:rsidRPr="00642AC3" w:rsidTr="00642AC3">
        <w:trPr>
          <w:cantSplit/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Природа и музыка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Выразительность и изобразительность в музыке. Различные виды музыки: вокальная, инструментальная;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Романс. Лирические образы в романсах и картинах русских композиторов и художников. </w:t>
            </w:r>
          </w:p>
          <w:p w:rsidR="005325FE" w:rsidRPr="00642AC3" w:rsidRDefault="005325FE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Благословляю вас, леса.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П. Чайковский, слова А, Толстого.</w:t>
            </w:r>
          </w:p>
          <w:p w:rsidR="005325FE" w:rsidRPr="00642AC3" w:rsidRDefault="005325FE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Звонче жаворонка пенье.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Н. Римский-Корсаков, слова А. Толстого.</w:t>
            </w:r>
          </w:p>
          <w:p w:rsidR="005325FE" w:rsidRPr="00642AC3" w:rsidRDefault="005325FE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817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Романс.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Музыкальных иллюстраций к повести А. Пушкина «Метель».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Свиридов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ab/>
            </w:r>
          </w:p>
        </w:tc>
      </w:tr>
      <w:tr w:rsidR="005325FE" w:rsidRPr="00642AC3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Виват, Россия! (кант). Наша слав</w:t>
            </w:r>
            <w:proofErr w:type="gramStart"/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а-</w:t>
            </w:r>
            <w:proofErr w:type="gramEnd"/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 русская держава.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Народные музыкальные традиции Отечества. Интонации музыкальные и речевые. Сходство и различие.</w:t>
            </w:r>
            <w:r w:rsidRPr="00642AC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Знакомство учащихся с жанром канта. Народные музыкальные традиции Отечества. Интонации музыкальные и речевые. Сходство и различие.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Песенность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маршевость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Солдатская песня. Патриотическая тема в русских народных песнях. Образы защитников Отечества в различных жанрах музыки. </w:t>
            </w:r>
          </w:p>
          <w:p w:rsidR="005325FE" w:rsidRPr="00642AC3" w:rsidRDefault="005325FE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Радуйся, </w:t>
            </w:r>
            <w:proofErr w:type="spell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Росско</w:t>
            </w:r>
            <w:proofErr w:type="spell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 земле; Орле </w:t>
            </w:r>
            <w:proofErr w:type="gram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Российский</w:t>
            </w:r>
            <w:proofErr w:type="gram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Виватные</w:t>
            </w:r>
            <w:proofErr w:type="spell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 канты.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Неизвестные авторы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XVIII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lastRenderedPageBreak/>
              <w:t xml:space="preserve">Славны были наши деды; Вспомним, братцы, Русь и славу!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Русские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народные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песни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  <w:tr w:rsidR="005325FE" w:rsidRPr="00CF25C5" w:rsidTr="00642AC3">
        <w:trPr>
          <w:cantSplit/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E15BFB" w:rsidRDefault="00E15BFB" w:rsidP="00E15BFB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Кантата «Александр Невский»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Обобщенное представление исторического прошлого в музыкальных образах. Народная и профессиональная музыка. Кантата. 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Кантата С. С. Прокофьева «Александр Невский». Образы защитников Отечества в различных жанрах музыки. </w:t>
            </w:r>
          </w:p>
          <w:p w:rsidR="005325FE" w:rsidRPr="00642AC3" w:rsidRDefault="005325FE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Александр Невский.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Кантата (фрагменты). С. Прокофьев.</w:t>
            </w:r>
          </w:p>
        </w:tc>
      </w:tr>
      <w:tr w:rsidR="005325FE" w:rsidRPr="00CF25C5" w:rsidTr="00642AC3">
        <w:trPr>
          <w:cantSplit/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Опера «Иван Сусанин».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Обобщенное представление исторического прошлого в музыкальных образах. Сочинения отечественных композиторов о Родине.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Интонация как озвученное состояние, выражение эмоций и  мыслей человека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..  </w:t>
            </w:r>
            <w:proofErr w:type="gramEnd"/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Сочинения отечественных композиторов о Родине. Интонация как внутреннее озвученное состояние, выражение эмоций и отражение мыслей. Образ защитника Отечества в опере М.И.Глинки «Иван Сусанин».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 </w:t>
            </w:r>
          </w:p>
          <w:p w:rsidR="005325FE" w:rsidRPr="00642AC3" w:rsidRDefault="005325FE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Иван Сусанин.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Опера (фрагменты). М. Глинка.</w:t>
            </w:r>
          </w:p>
        </w:tc>
      </w:tr>
      <w:tr w:rsidR="005325FE" w:rsidRPr="00CF25C5" w:rsidTr="00642AC3">
        <w:trPr>
          <w:cantSplit/>
          <w:trHeight w:val="188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Утро.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Звучание окружающей жизни, природы, настроений, чувств и характера человека.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Песенность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Звучание окружающей жизни, природы, настроений, чувств и характера человека.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Песенность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Выразительность и изобразительность в музыкальных произведениях П.Чайковского «Утренняя молитва» и Э.Грига «Утро». </w:t>
            </w:r>
          </w:p>
          <w:p w:rsidR="005325FE" w:rsidRPr="00642AC3" w:rsidRDefault="005325FE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Утро.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сюиты «Пер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Гюнт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Э.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Григ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Заход солнца.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Э. Григ, слова А. Мунка, пер.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Свири-денко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Вечерняя песня.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М. Мусоргский, слова А. Плещеева.</w:t>
            </w:r>
          </w:p>
        </w:tc>
      </w:tr>
      <w:tr w:rsidR="005325FE" w:rsidRPr="00642AC3" w:rsidTr="00642AC3">
        <w:trPr>
          <w:cantSplit/>
          <w:trHeight w:val="127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Портрет в музыке. В каждой интонации спрятан человек.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CF25C5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Выразительность и изобразительность в музыке. Интонация как внутреннее озвученное состояние, выражение эмоций и  мыслей человека.</w:t>
            </w:r>
            <w:r w:rsidR="00CF25C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="00CF25C5" w:rsidRPr="00CF25C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Портрет </w:t>
            </w:r>
            <w:r w:rsidR="00CF25C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CF25C5">
              <w:rPr>
                <w:rFonts w:ascii="Times New Roman" w:hAnsi="Times New Roman"/>
                <w:sz w:val="28"/>
                <w:szCs w:val="28"/>
                <w:lang w:val="ru-RU"/>
              </w:rPr>
              <w:t>в музыке.</w:t>
            </w:r>
          </w:p>
          <w:p w:rsidR="005325FE" w:rsidRPr="00642AC3" w:rsidRDefault="005325FE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Болтунья.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С. Прокофьев, слова А.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Барто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Золушка.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Балет (фрагменты). С. Прокофьев.</w:t>
            </w:r>
          </w:p>
          <w:p w:rsidR="005325FE" w:rsidRPr="00642AC3" w:rsidRDefault="005325FE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Джульетта-девочка.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балета «Ромео и Джульетта».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Прокофьев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  <w:tr w:rsidR="005325FE" w:rsidRPr="00CF25C5" w:rsidTr="00642AC3">
        <w:trPr>
          <w:cantSplit/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«В детской». Игры и игрушки. На прогулке. Вечер.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Выразительность и изобразительность в музыке.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Интонационная выразительность. Детская тема в произведениях М.П.Мусоргского.</w:t>
            </w:r>
          </w:p>
          <w:p w:rsidR="005325FE" w:rsidRPr="00642AC3" w:rsidRDefault="005325FE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 няней; С куклой.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Из цикла «Детская». Слова и музы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>ка М. Мусоргского.</w:t>
            </w:r>
          </w:p>
          <w:p w:rsidR="005325FE" w:rsidRPr="00642AC3" w:rsidRDefault="005325FE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Прогулка; </w:t>
            </w:r>
            <w:proofErr w:type="spell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Тюильрийский</w:t>
            </w:r>
            <w:proofErr w:type="spell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 сад.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сюиты «Картинки с выставки».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М.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Мусоргский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Детский альбом.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Пьесы. П. Чайковский.</w:t>
            </w:r>
          </w:p>
        </w:tc>
      </w:tr>
      <w:tr w:rsidR="005325FE" w:rsidRPr="00CF25C5" w:rsidTr="00642AC3">
        <w:trPr>
          <w:trHeight w:val="121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Обобщающий урок 1 четверти.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Обобщение музыкальных впечатлений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Накопление учащимися слухового интонационно-стилевого опыта через знакомство с особенностями музыкальной речи композиторов (С.Прокофьева,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П.Чайковского, Э.Грига, М.Мусоргского). 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Исполнение изученных произведений, участие в коллективном пении, передача музыкальных впечатлений учащихся.</w:t>
            </w:r>
          </w:p>
        </w:tc>
      </w:tr>
      <w:tr w:rsidR="005325FE" w:rsidRPr="00642AC3" w:rsidTr="00642AC3">
        <w:trPr>
          <w:cantSplit/>
          <w:trHeight w:val="154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E15BFB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Радуйся Мария! Богородице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Дево</w:t>
            </w:r>
            <w:proofErr w:type="spellEnd"/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, радуйся!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CF25C5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Интонационно-образная природа музыкального искусства. Духовная музыка в творчестве композиторов.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F25C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Образ </w:t>
            </w:r>
            <w:r w:rsidRPr="00CF25C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матери в музыке, поэзии, изобразительном искусстве.</w:t>
            </w:r>
          </w:p>
          <w:p w:rsidR="005325FE" w:rsidRPr="00CF25C5" w:rsidRDefault="005325FE">
            <w:pPr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Аве, Мария.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Ф. Шуберт, слова В. Скотта, пер. </w:t>
            </w:r>
            <w:r w:rsidRPr="00CF25C5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А. Пле</w:t>
            </w:r>
            <w:r w:rsidRPr="00CF25C5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>щеева.</w:t>
            </w:r>
          </w:p>
          <w:p w:rsidR="005325FE" w:rsidRPr="00642AC3" w:rsidRDefault="005325FE">
            <w:pPr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Прелюдия № 1 </w:t>
            </w:r>
            <w:proofErr w:type="gram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до</w:t>
            </w:r>
            <w:proofErr w:type="gram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 мажор.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</w:t>
            </w:r>
            <w:r w:rsidRPr="00642AC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I</w:t>
            </w:r>
            <w:r w:rsidRPr="00642AC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тома «Хорошо темпе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 xml:space="preserve">рированного клавира».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И.-С.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Бах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Богородице </w:t>
            </w:r>
            <w:proofErr w:type="spell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Дево</w:t>
            </w:r>
            <w:proofErr w:type="spell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, радуйся, </w:t>
            </w:r>
            <w:r w:rsidRPr="00642AC3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  <w:lang w:val="ru-RU"/>
              </w:rPr>
              <w:t xml:space="preserve">№ 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6.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Из «Всенощного бде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 xml:space="preserve">ния».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Рахманинов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  <w:tr w:rsidR="005325FE" w:rsidRPr="00CF25C5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Древнейшая песнь материнства. 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CF25C5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Интонационно-образная природа музыкального искусства. Духовная музыка в творчестве композиторов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</w:t>
            </w:r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CF25C5">
              <w:rPr>
                <w:rFonts w:ascii="Times New Roman" w:hAnsi="Times New Roman"/>
                <w:sz w:val="28"/>
                <w:szCs w:val="28"/>
                <w:lang w:val="ru-RU"/>
              </w:rPr>
              <w:t>Образ</w:t>
            </w:r>
            <w:r w:rsidRPr="00CF25C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матери в музыке, поэзии, изобразительном искусстве.</w:t>
            </w:r>
          </w:p>
          <w:p w:rsidR="005325FE" w:rsidRPr="00642AC3" w:rsidRDefault="005325FE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Тропарь Владимирской иконе Божией Матери.</w:t>
            </w:r>
          </w:p>
        </w:tc>
      </w:tr>
      <w:tr w:rsidR="005325FE" w:rsidRPr="00CF25C5" w:rsidTr="00642AC3">
        <w:trPr>
          <w:trHeight w:val="164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CF25C5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F25C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E15BFB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Вербное Воскресение.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Вербочки</w:t>
            </w:r>
            <w:proofErr w:type="spellEnd"/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.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325FE" w:rsidRPr="00CF25C5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CF25C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545F68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Народные музыкальные традиции Отечества. Духовная музыка в творчестве композиторов. </w:t>
            </w:r>
            <w:r w:rsidR="00545F68">
              <w:rPr>
                <w:rFonts w:ascii="Times New Roman" w:hAnsi="Times New Roman"/>
                <w:sz w:val="28"/>
                <w:szCs w:val="28"/>
                <w:lang w:val="ru-RU"/>
              </w:rPr>
              <w:t>Образ</w:t>
            </w:r>
            <w:r w:rsidRPr="00545F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праздника в искусстве. Вербное воскресенье.</w:t>
            </w:r>
          </w:p>
          <w:p w:rsidR="005325FE" w:rsidRPr="00642AC3" w:rsidRDefault="005325FE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Мама.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вокально-инструментального цикла «Земля». В. </w:t>
            </w:r>
            <w:proofErr w:type="gram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Гаврилин</w:t>
            </w:r>
            <w:proofErr w:type="gram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, слова В. Шульгиной.</w:t>
            </w:r>
          </w:p>
          <w:p w:rsidR="005325FE" w:rsidRPr="00642AC3" w:rsidRDefault="005325FE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Осанна.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Хор из </w:t>
            </w:r>
            <w:proofErr w:type="spellStart"/>
            <w:proofErr w:type="gram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рок-оперы</w:t>
            </w:r>
            <w:proofErr w:type="spellEnd"/>
            <w:proofErr w:type="gram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 «Иисус Христос — суперзвез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 xml:space="preserve">да».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Э.-Л.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Уэббер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proofErr w:type="spell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Вербочки</w:t>
            </w:r>
            <w:proofErr w:type="spell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А. Гречанинов, стихи А. Блока; </w:t>
            </w:r>
            <w:proofErr w:type="spell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Вербочки</w:t>
            </w:r>
            <w:proofErr w:type="spell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Р. Глиэр, стихи А. Блока.</w:t>
            </w:r>
          </w:p>
        </w:tc>
      </w:tr>
      <w:tr w:rsidR="005325FE" w:rsidRPr="00CF25C5" w:rsidTr="00642AC3">
        <w:trPr>
          <w:trHeight w:val="129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Святые земли Русской. Княгиня Ольга и  князь Владимир.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Народная и профессиональная музыка. Духовная музыка в творчестве композиторов. </w:t>
            </w:r>
            <w:r w:rsidR="00545F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Святые </w:t>
            </w:r>
            <w:r w:rsidRPr="00545F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45F68">
              <w:rPr>
                <w:rFonts w:ascii="Times New Roman" w:hAnsi="Times New Roman"/>
                <w:sz w:val="28"/>
                <w:szCs w:val="28"/>
                <w:lang w:val="ru-RU"/>
              </w:rPr>
              <w:t>земли</w:t>
            </w:r>
            <w:r w:rsidR="00545F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5F68">
              <w:rPr>
                <w:rFonts w:ascii="Times New Roman" w:hAnsi="Times New Roman"/>
                <w:sz w:val="28"/>
                <w:szCs w:val="28"/>
                <w:lang w:val="ru-RU"/>
              </w:rPr>
              <w:t>Русской</w:t>
            </w:r>
            <w:proofErr w:type="gramStart"/>
            <w:r w:rsidR="00545F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642AC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5325FE" w:rsidRPr="00642AC3" w:rsidRDefault="005325FE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03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Величание князю Владимиру и княгине Ольге; </w:t>
            </w:r>
          </w:p>
          <w:p w:rsidR="005325FE" w:rsidRPr="00642AC3" w:rsidRDefault="005325FE">
            <w:pPr>
              <w:numPr>
                <w:ilvl w:val="0"/>
                <w:numId w:val="17"/>
              </w:numPr>
              <w:shd w:val="clear" w:color="auto" w:fill="FFFFFF"/>
              <w:spacing w:line="214" w:lineRule="exact"/>
              <w:ind w:right="103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Балла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softHyphen/>
              <w:t xml:space="preserve">да о князе Владимире.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Слова А. Толстого</w:t>
            </w:r>
          </w:p>
        </w:tc>
      </w:tr>
      <w:tr w:rsidR="005325FE" w:rsidRPr="00CF25C5" w:rsidTr="00642AC3">
        <w:trPr>
          <w:trHeight w:val="160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Настрою гусли на старинный лад… (былины). Былина о Садко и Морском царе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Музыкальный и поэтический фольклор России. Народные музыкальные традиции Отечества. 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Народное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творчества. </w:t>
            </w:r>
            <w:r w:rsidR="00545F68">
              <w:rPr>
                <w:rFonts w:ascii="Times New Roman" w:hAnsi="Times New Roman"/>
                <w:sz w:val="28"/>
                <w:szCs w:val="28"/>
                <w:lang w:val="ru-RU"/>
              </w:rPr>
              <w:t>Былины</w:t>
            </w:r>
            <w:r w:rsidRPr="00642AC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Былина о Добрыне Никитиче.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Обработка.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Н. А.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Римского-Корсакова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Садко и Морской царь.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Русская былина (Печорская ста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>рина).</w:t>
            </w:r>
          </w:p>
          <w:p w:rsidR="005325FE" w:rsidRPr="00642AC3" w:rsidRDefault="005325FE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Песни Садко; </w:t>
            </w:r>
            <w:r w:rsidRPr="00642AC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ru-RU"/>
              </w:rPr>
              <w:t xml:space="preserve">хор 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«Высота ли, высота».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Из оперы «Садко». Н. Римский-Корсаков.</w:t>
            </w:r>
          </w:p>
        </w:tc>
      </w:tr>
      <w:tr w:rsidR="005325FE" w:rsidRPr="00642AC3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Певцы русской старины. Лель.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Музыкальный и поэтический фольклор России.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Народная и профессиональная музыка.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Певцы – гусляры. Образы былинных сказителей, народные традиции и обряды в музыке русских композиторов (М.Глинки, Н.Римского-Корсакова).</w:t>
            </w:r>
          </w:p>
          <w:p w:rsidR="005325FE" w:rsidRPr="00642AC3" w:rsidRDefault="005325FE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Песни Баяна.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оперы «Руслан и Людмила».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М.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Глинка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  <w:tr w:rsidR="005325FE" w:rsidRPr="00CF25C5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E15BFB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Звучащие картины</w:t>
            </w:r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Музыкальный и поэтический фольклор России: обряды. Народная и профессиональная музыка.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Народные традиции и обряды в музыке русского  композитора  Н.Римского-Корсакова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Третья песня Леля; </w:t>
            </w:r>
            <w:r w:rsidRPr="00642AC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ru-RU"/>
              </w:rPr>
              <w:t xml:space="preserve">хор 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«Проводы Масленицы».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пролога к опере «Снегурочка».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Н.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Римский-Корсаков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Веснянки.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Русские, украинские народные песни.</w:t>
            </w:r>
          </w:p>
        </w:tc>
      </w:tr>
      <w:tr w:rsidR="005325FE" w:rsidRPr="00642AC3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Прощание с Масленицей. Обобщающий урок.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Музыкальный и поэтический фольклор России: обряды. Народная  музыка</w:t>
            </w:r>
          </w:p>
        </w:tc>
      </w:tr>
      <w:tr w:rsidR="005325FE" w:rsidRPr="00642AC3" w:rsidTr="00642AC3">
        <w:trPr>
          <w:cantSplit/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Опера «Руслан и Людмила». Увертюра.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Фарлаф</w:t>
            </w:r>
            <w:proofErr w:type="spellEnd"/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Опера. Развитие музыки - сопоставление и столкновение 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 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Музыкальные темы-характеристики главных героев. Интонационно-образное развитие в опере М.Глинки «Руслан и Людмила».</w:t>
            </w:r>
          </w:p>
          <w:p w:rsidR="005325FE" w:rsidRPr="00642AC3" w:rsidRDefault="005325FE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Руслан и Людмила.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Опера (фрагменты).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М.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Глинка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  <w:tr w:rsidR="005325FE" w:rsidRPr="00642AC3" w:rsidTr="00642AC3">
        <w:trPr>
          <w:cantSplit/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E15BFB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Опера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Орфей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Эвредика</w:t>
            </w:r>
            <w:proofErr w:type="spellEnd"/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».</w:t>
            </w:r>
          </w:p>
          <w:p w:rsidR="005325FE" w:rsidRPr="00642AC3" w:rsidRDefault="005325FE" w:rsidP="00E15BF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Опера. Развитие музыки - сопоставление и столкновение  чувств и мыслей человека</w:t>
            </w:r>
            <w:r w:rsidR="00545F68"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,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тем, художественных образов. Основные средства музыкальной выразительности.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Интонационно-образное развитие в опере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К.</w:t>
            </w:r>
            <w:proofErr w:type="gram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Глюка</w:t>
            </w:r>
            <w:proofErr w:type="spellEnd"/>
            <w:proofErr w:type="gram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«Орфей и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Эвридика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  <w:p w:rsidR="005325FE" w:rsidRPr="00642AC3" w:rsidRDefault="005325FE">
            <w:pPr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Орфей и </w:t>
            </w:r>
            <w:proofErr w:type="spell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Эвридика</w:t>
            </w:r>
            <w:proofErr w:type="spell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Опера (фрагменты).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К.-В.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Глюк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  <w:tr w:rsidR="005325FE" w:rsidRPr="00CF25C5" w:rsidTr="00642AC3">
        <w:trPr>
          <w:cantSplit/>
          <w:trHeight w:val="113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Опера «Снегурочка». Волшебное дитя природы.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Музыкальные темы-характеристики главных героев. Интонационно-образное развитие в опере Н.Римского-Корсакова «Снегурочка» и во вступлении к опере «Садко» </w:t>
            </w:r>
          </w:p>
          <w:p w:rsidR="005325FE" w:rsidRPr="00642AC3" w:rsidRDefault="005325FE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Снегурочка.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Опера (фрагменты). Н. Римский-Корсаков.</w:t>
            </w:r>
          </w:p>
        </w:tc>
      </w:tr>
      <w:tr w:rsidR="005325FE" w:rsidRPr="00642AC3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«Океан – море синее».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Интонация как  озвученное состояние, выражение эмоций и отражений мыслей человека. Развитие музык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и-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 сопоставление и столкновение человеческих чувств, тем, художественных образов.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Интонационно-образное развитие в балете П.И.Чайковского «Спящая красавица». </w:t>
            </w:r>
            <w:r w:rsidR="00545F68">
              <w:rPr>
                <w:rFonts w:ascii="Times New Roman" w:hAnsi="Times New Roman"/>
                <w:sz w:val="28"/>
                <w:szCs w:val="28"/>
                <w:lang w:val="ru-RU"/>
              </w:rPr>
              <w:t>Контраст</w:t>
            </w: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Океан </w:t>
            </w:r>
            <w:r w:rsidRPr="00642AC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  <w:lang w:val="ru-RU"/>
              </w:rPr>
              <w:t xml:space="preserve">— 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море синее.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Вступление к опере «Садко».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И.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Римский-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lastRenderedPageBreak/>
              <w:t>Корсаков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  <w:tr w:rsidR="005325FE" w:rsidRPr="00CF25C5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E15BF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Балет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Спящая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красавица</w:t>
            </w:r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».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Балет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.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Развитие музыки -  сопоставление и столкновение человеческих чувств, тем, художественных образов</w:t>
            </w:r>
          </w:p>
          <w:p w:rsidR="005325FE" w:rsidRPr="00642AC3" w:rsidRDefault="005325FE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Спящая красавица.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Балет (фрагменты). П. Чайковский.</w:t>
            </w:r>
          </w:p>
        </w:tc>
      </w:tr>
      <w:tr w:rsidR="005325FE" w:rsidRPr="00CF25C5" w:rsidTr="00642AC3">
        <w:trPr>
          <w:cantSplit/>
          <w:trHeight w:val="113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В современных ритмах (мюзикл).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545F68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Обобщенное представление об основных образно-эмоциональных сферах музыки и многообразии музыкальных жанров. </w:t>
            </w:r>
            <w:r w:rsidR="00545F6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Мюзикл</w:t>
            </w:r>
            <w:r w:rsidRPr="00545F6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</w:t>
            </w:r>
            <w:r w:rsidR="00545F6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Мюзикл </w:t>
            </w:r>
            <w:r w:rsidRPr="00545F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как жанр легкой музыки.</w:t>
            </w:r>
          </w:p>
          <w:p w:rsidR="005325FE" w:rsidRPr="00642AC3" w:rsidRDefault="005325FE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Звуки музыки.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Р.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Роджерс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, русский текст М.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Цейтлиной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Волк и семеро козлят на новый лад.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Мюзикл. А. Рыб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 xml:space="preserve">ников, сценарий Ю.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Энтина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</w:p>
        </w:tc>
      </w:tr>
      <w:tr w:rsidR="005325FE" w:rsidRPr="00545F68" w:rsidTr="00642AC3">
        <w:trPr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Музыкальное состязание (концерт).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Различные виды музыки: инструментальная.  Концерт. Композитор – исполнитель – слушатель.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Жанр инструментального концерта.</w:t>
            </w:r>
          </w:p>
          <w:p w:rsidR="005325FE" w:rsidRPr="00642AC3" w:rsidRDefault="005325FE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Концерт № 1 для фортепиано с оркестром.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3-я часть (фрагмент). П. Чайковский.</w:t>
            </w:r>
          </w:p>
          <w:p w:rsidR="005325FE" w:rsidRPr="00545F68" w:rsidRDefault="00545F68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545F68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Веснянка</w:t>
            </w:r>
            <w:r w:rsidRPr="00545F68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» </w:t>
            </w:r>
            <w:proofErr w:type="gramStart"/>
            <w:r w:rsidRPr="00545F68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у</w:t>
            </w:r>
            <w:proofErr w:type="gramEnd"/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кр</w:t>
            </w:r>
            <w:proofErr w:type="spellEnd"/>
            <w:r w:rsidRPr="00545F68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народная</w:t>
            </w:r>
            <w:r w:rsidR="005325FE" w:rsidRPr="00545F68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 песня.</w:t>
            </w:r>
          </w:p>
        </w:tc>
      </w:tr>
      <w:tr w:rsidR="005325FE" w:rsidRPr="00642AC3" w:rsidTr="00642AC3">
        <w:trPr>
          <w:cantSplit/>
          <w:trHeight w:val="113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545F68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45F6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545F68" w:rsidRDefault="00E15BFB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Музыкальные инструменты </w:t>
            </w:r>
            <w:r w:rsidRPr="00545F68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флейта</w:t>
            </w:r>
            <w:r w:rsidRPr="00545F68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скрипка</w:t>
            </w:r>
            <w:r w:rsidR="005325FE" w:rsidRPr="00545F68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). </w:t>
            </w:r>
          </w:p>
          <w:p w:rsidR="005325FE" w:rsidRPr="00545F68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545F68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Музыкальные инструменты.</w:t>
            </w:r>
          </w:p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Тембровая окраска музыкальных инструментов и их выразительные возможности.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Выразительные возможности флейты, скрипки. Выразительные возможности скрипки. Выдающиеся скрипичные мастера и исполнители.</w:t>
            </w:r>
          </w:p>
          <w:p w:rsidR="005325FE" w:rsidRPr="00642AC3" w:rsidRDefault="005325FE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Шутка. </w:t>
            </w: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Из Сюиты № 2 для оркестра. И.-С. Бах. 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Мелодия. </w:t>
            </w: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Из оперы «Орфей и </w:t>
            </w:r>
            <w:proofErr w:type="spellStart"/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Эвридика</w:t>
            </w:r>
            <w:proofErr w:type="spellEnd"/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». </w:t>
            </w:r>
            <w:r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К.-В.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Глюк</w:t>
            </w:r>
            <w:proofErr w:type="spellEnd"/>
            <w:r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Волшебный смычок, </w:t>
            </w: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норвежская народная песня;</w:t>
            </w:r>
          </w:p>
          <w:p w:rsidR="005325FE" w:rsidRPr="00642AC3" w:rsidRDefault="005325FE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 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Скрип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softHyphen/>
              <w:t xml:space="preserve">ка. </w:t>
            </w: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Р. Бойко, слова И. Михайлова.</w:t>
            </w:r>
          </w:p>
          <w:p w:rsidR="005325FE" w:rsidRPr="00545F68" w:rsidRDefault="005325FE">
            <w:pPr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 </w:t>
            </w:r>
            <w:r w:rsidR="00545F68" w:rsidRPr="00545F68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«Волшебный смычок» - </w:t>
            </w:r>
            <w:r w:rsidR="00545F68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норвежская</w:t>
            </w:r>
            <w:r w:rsidR="00545F68" w:rsidRPr="00545F68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 </w:t>
            </w:r>
            <w:r w:rsidR="00545F68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народная песня</w:t>
            </w:r>
          </w:p>
          <w:p w:rsidR="005325FE" w:rsidRPr="00642AC3" w:rsidRDefault="00545F68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Мелодия</w:t>
            </w:r>
            <w:r w:rsidR="005325FE" w:rsidRPr="00642AC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. </w:t>
            </w:r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П. </w:t>
            </w:r>
            <w:proofErr w:type="spellStart"/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Чайковский</w:t>
            </w:r>
            <w:proofErr w:type="spellEnd"/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5325FE" w:rsidRPr="00642AC3" w:rsidRDefault="00545F6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    Каприс</w:t>
            </w:r>
            <w:r w:rsidR="005325FE" w:rsidRPr="00642AC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5325FE" w:rsidRPr="00642AC3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№ 24. </w:t>
            </w:r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Н. </w:t>
            </w:r>
            <w:proofErr w:type="spellStart"/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Паганини</w:t>
            </w:r>
            <w:proofErr w:type="spellEnd"/>
          </w:p>
        </w:tc>
      </w:tr>
      <w:tr w:rsidR="005325FE" w:rsidRPr="00642AC3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color w:val="C00000"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Звучащие картины</w:t>
            </w:r>
            <w:r w:rsidRPr="00642AC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color w:val="C00000"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Исполнение изученных произведений, участие в коллективном пении,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музицирование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на элементарных музыкальных инструментах, передача музыкальных впечатлений учащихся за 3 четверть.</w:t>
            </w:r>
          </w:p>
          <w:p w:rsidR="005325FE" w:rsidRPr="00642AC3" w:rsidRDefault="005325FE">
            <w:pPr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Музыкальные фрагменты из опер, балетов, мюзиклов;</w:t>
            </w:r>
          </w:p>
          <w:p w:rsidR="005325FE" w:rsidRPr="00642AC3" w:rsidRDefault="00545F68">
            <w:pPr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Исполнение песен</w:t>
            </w:r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5325FE" w:rsidRPr="00642AC3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E15BF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Сюита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Пер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Гюнт</w:t>
            </w:r>
            <w:proofErr w:type="spellEnd"/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».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Песенность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танцевальность</w:t>
            </w:r>
            <w:proofErr w:type="spell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маршевость</w:t>
            </w:r>
            <w:proofErr w:type="spell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Контрастные образы сюиты Э.Грига «Пер </w:t>
            </w:r>
            <w:proofErr w:type="spellStart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Гюнт</w:t>
            </w:r>
            <w:proofErr w:type="spellEnd"/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».</w:t>
            </w:r>
          </w:p>
          <w:p w:rsidR="005325FE" w:rsidRPr="00642AC3" w:rsidRDefault="00545F68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Пер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Гюнт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Сюита</w:t>
            </w:r>
            <w:r w:rsidR="005325FE"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5325FE" w:rsidRPr="00642AC3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  <w:t xml:space="preserve">№ </w:t>
            </w:r>
            <w:r w:rsidR="005325FE"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фрагменты</w:t>
            </w:r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);</w:t>
            </w:r>
          </w:p>
          <w:p w:rsidR="005325FE" w:rsidRPr="00642AC3" w:rsidRDefault="00545F68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Сюита</w:t>
            </w:r>
            <w:r w:rsidR="005325FE"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5325FE" w:rsidRPr="00642AC3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</w:rPr>
              <w:t xml:space="preserve">№ 2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фрагменты</w:t>
            </w:r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). Э. </w:t>
            </w:r>
            <w:proofErr w:type="spellStart"/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Григ</w:t>
            </w:r>
            <w:proofErr w:type="spellEnd"/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  <w:tr w:rsidR="005325FE" w:rsidRPr="00CF25C5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«Героическа</w:t>
            </w: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lastRenderedPageBreak/>
              <w:t>я». Призыв к мужеству. Вторая часть, финал.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 xml:space="preserve">Симфония.  Формы построения музыки как обобщенное выражение </w:t>
            </w: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художественно-образного содержания произведений.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Контрастные образы симфонии Л.Бетховена. Музыкальная форма (трехчастная). Темы, сюжеты и образы музыки Бетховена. </w:t>
            </w:r>
          </w:p>
          <w:p w:rsidR="005325FE" w:rsidRPr="00642AC3" w:rsidRDefault="005325FE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Симфония № 3 («Героическая»)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(фрагменты). Л. Бетховен.</w:t>
            </w:r>
          </w:p>
          <w:p w:rsidR="005325FE" w:rsidRPr="00642AC3" w:rsidRDefault="005325FE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Сурок.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Л. Бетховен, русский текст Н. </w:t>
            </w:r>
            <w:proofErr w:type="gram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Райского</w:t>
            </w:r>
            <w:proofErr w:type="gram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5325FE" w:rsidRPr="00642AC3" w:rsidTr="00642AC3">
        <w:trPr>
          <w:trHeight w:val="52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Мир Бетховена.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Симфония.  Формы построения музыки как обобщенное выражение художественно-образного содержания произведений.</w:t>
            </w:r>
          </w:p>
          <w:p w:rsidR="005325FE" w:rsidRPr="00642AC3" w:rsidRDefault="005325FE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Соната № 14 («Лунная»).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1-я часть (фрагмент). Л. Бет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>ховен.</w:t>
            </w:r>
          </w:p>
          <w:p w:rsidR="005325FE" w:rsidRPr="00642AC3" w:rsidRDefault="005325FE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Контрданс; К </w:t>
            </w:r>
            <w:proofErr w:type="spellStart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Элизе</w:t>
            </w:r>
            <w:proofErr w:type="spellEnd"/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; Весело. Грустно.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Л.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Бетховен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spacing w:line="276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25FE" w:rsidRPr="00642AC3" w:rsidTr="00642AC3">
        <w:trPr>
          <w:cantSplit/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Чудо музыка. Острый ритм – джаза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Обобщенное представление об основных образно-эмоциональных сферах музыки и о многообразии музыкальных жанров и стилей. Композито</w:t>
            </w:r>
            <w:proofErr w:type="gramStart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р-</w:t>
            </w:r>
            <w:proofErr w:type="gramEnd"/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исполнитель – слушатель.</w:t>
            </w:r>
          </w:p>
          <w:p w:rsidR="005325FE" w:rsidRPr="00E15BFB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Джаз – музыка ХХ века. Известные джазовые музыканты-исполнители. </w:t>
            </w:r>
            <w:r w:rsidR="00E15BFB">
              <w:rPr>
                <w:rFonts w:ascii="Times New Roman" w:hAnsi="Times New Roman"/>
                <w:sz w:val="28"/>
                <w:szCs w:val="28"/>
                <w:lang w:val="ru-RU"/>
              </w:rPr>
              <w:t>Музыка</w:t>
            </w:r>
            <w:r w:rsidR="00E15BFB" w:rsidRPr="00E15B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– </w:t>
            </w:r>
            <w:r w:rsidR="00E15BFB">
              <w:rPr>
                <w:rFonts w:ascii="Times New Roman" w:hAnsi="Times New Roman"/>
                <w:sz w:val="28"/>
                <w:szCs w:val="28"/>
                <w:lang w:val="ru-RU"/>
              </w:rPr>
              <w:t>источник</w:t>
            </w:r>
            <w:r w:rsidR="00E15BFB" w:rsidRPr="00E15B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15BFB">
              <w:rPr>
                <w:rFonts w:ascii="Times New Roman" w:hAnsi="Times New Roman"/>
                <w:sz w:val="28"/>
                <w:szCs w:val="28"/>
                <w:lang w:val="ru-RU"/>
              </w:rPr>
              <w:t>вдохновения</w:t>
            </w:r>
            <w:r w:rsidR="00E15BFB" w:rsidRPr="00E15B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</w:t>
            </w:r>
            <w:r w:rsidR="00E15BFB">
              <w:rPr>
                <w:rFonts w:ascii="Times New Roman" w:hAnsi="Times New Roman"/>
                <w:sz w:val="28"/>
                <w:szCs w:val="28"/>
                <w:lang w:val="ru-RU"/>
              </w:rPr>
              <w:t>радости</w:t>
            </w:r>
            <w:r w:rsidRPr="00E15BF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  <w:p w:rsidR="005325FE" w:rsidRPr="00642AC3" w:rsidRDefault="00E15BFB">
            <w:pPr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Мелодия</w:t>
            </w:r>
            <w:r w:rsidR="005325FE"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. </w:t>
            </w:r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Чайковский</w:t>
            </w:r>
            <w:proofErr w:type="spellEnd"/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Острый ритм.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Дж. Гершвин, слова А. Гершвина, рус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softHyphen/>
              <w:t xml:space="preserve">ский текст В. Струкова; 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Колыбельная Клары.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Из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оперы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Порги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Бесс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».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Дж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Гершвин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</w:tc>
      </w:tr>
      <w:tr w:rsidR="005325FE" w:rsidRPr="00CF25C5" w:rsidTr="00642AC3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E15BFB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Мир Прокофьева</w:t>
            </w:r>
            <w:r w:rsidR="005325FE" w:rsidRPr="00642AC3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Интонация как  озвученное состояние, выражение эмоций и мыслей человека.  Музыкальная речь как сочинения композиторов, передача информации, выраженной в звуках.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Музыкальная речь как сочинения композиторов, передача информации, выраженной в звуках. Сходство и различие музыкальной речи Г.Свиридова, С.Прокофьева, Э.Грига, М.Мусоргского.</w:t>
            </w:r>
          </w:p>
          <w:p w:rsidR="005325FE" w:rsidRPr="00642AC3" w:rsidRDefault="00545F68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Шествие солнца</w:t>
            </w:r>
            <w:r w:rsidR="005325FE"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. </w:t>
            </w:r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Прокофьев</w:t>
            </w:r>
            <w:proofErr w:type="spellEnd"/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45F68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Мелодия</w:t>
            </w:r>
            <w:r w:rsidR="005325FE"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. </w:t>
            </w:r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Чайковский</w:t>
            </w:r>
            <w:proofErr w:type="spellEnd"/>
            <w:r w:rsidR="005325FE"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25"/>
              </w:numPr>
              <w:shd w:val="clear" w:color="auto" w:fill="FFFFFF"/>
              <w:spacing w:line="228" w:lineRule="exact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Г.Свиридов «Весна», «Тройка», «Снег идет»;</w:t>
            </w:r>
          </w:p>
        </w:tc>
      </w:tr>
      <w:tr w:rsidR="005325FE" w:rsidRPr="00CF25C5" w:rsidTr="00642AC3">
        <w:trPr>
          <w:cantSplit/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Певцы родной природы.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Интонация как  озвученное состояние, выражение эмоций и мыслей человека. Музыкальная речь как сочинения композиторов, передача информации, выраженной в звуках. </w:t>
            </w: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>Сходство и различие музыкальной речи Э.Грига и П.Чайковского.</w:t>
            </w:r>
          </w:p>
          <w:p w:rsidR="005325FE" w:rsidRPr="00642AC3" w:rsidRDefault="005325FE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Утро.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сюиты «Пер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Гюнт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Э.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Григ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Весна; Осень; Тройка.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Из Музыкальных иллюстраций к повести А. Пушкина «Метель».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Свиридов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</w:t>
            </w:r>
          </w:p>
          <w:p w:rsidR="005325FE" w:rsidRPr="00642AC3" w:rsidRDefault="005325FE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Снег идет.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Из Маленькой кантаты. Г. Свиридов, стихи Б. Пастернака.</w:t>
            </w:r>
          </w:p>
          <w:p w:rsidR="005325FE" w:rsidRPr="00642AC3" w:rsidRDefault="005325FE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Запевка. </w:t>
            </w:r>
            <w:r w:rsidRPr="00642AC3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  <w:lang w:val="ru-RU"/>
              </w:rPr>
              <w:t xml:space="preserve">Т.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Свиридов, стихи И. Северянина.</w:t>
            </w:r>
          </w:p>
        </w:tc>
      </w:tr>
      <w:tr w:rsidR="005325FE" w:rsidRPr="00CF25C5" w:rsidTr="00642AC3">
        <w:trPr>
          <w:cantSplit/>
          <w:trHeight w:val="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Прославим радость на земле. Радость к солнцу нас зовет.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545F68" w:rsidRDefault="005325F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</w:t>
            </w:r>
            <w:r w:rsidR="00545F68">
              <w:rPr>
                <w:rFonts w:ascii="Times New Roman" w:hAnsi="Times New Roman"/>
                <w:sz w:val="28"/>
                <w:szCs w:val="28"/>
                <w:lang w:val="ru-RU"/>
              </w:rPr>
              <w:t>Музыка</w:t>
            </w:r>
            <w:r w:rsidRPr="00545F6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– </w:t>
            </w:r>
            <w:proofErr w:type="gramStart"/>
            <w:r w:rsidRPr="00545F68">
              <w:rPr>
                <w:rFonts w:ascii="Times New Roman" w:hAnsi="Times New Roman"/>
                <w:sz w:val="28"/>
                <w:szCs w:val="28"/>
                <w:lang w:val="ru-RU"/>
              </w:rPr>
              <w:t>ис</w:t>
            </w:r>
            <w:proofErr w:type="gramEnd"/>
            <w:r w:rsidRPr="00545F68">
              <w:rPr>
                <w:rFonts w:ascii="Times New Roman" w:hAnsi="Times New Roman"/>
                <w:sz w:val="28"/>
                <w:szCs w:val="28"/>
                <w:lang w:val="ru-RU"/>
              </w:rPr>
              <w:t>точник вдохновения и радости.</w:t>
            </w:r>
          </w:p>
          <w:p w:rsidR="005325FE" w:rsidRPr="00545F68" w:rsidRDefault="005325FE">
            <w:pPr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Слава солнцу, слава миру!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Канон. </w:t>
            </w:r>
            <w:r w:rsidRPr="00545F68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В.-А. Моцарт.</w:t>
            </w:r>
          </w:p>
          <w:p w:rsidR="005325FE" w:rsidRPr="00642AC3" w:rsidRDefault="005325FE">
            <w:pPr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Симфония </w:t>
            </w:r>
            <w:r w:rsidRPr="00642AC3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  <w:lang w:val="ru-RU"/>
              </w:rPr>
              <w:t xml:space="preserve">№ </w:t>
            </w: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40.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Финал. В.-А. Моцарт.</w:t>
            </w:r>
          </w:p>
          <w:p w:rsidR="005325FE" w:rsidRPr="00545F68" w:rsidRDefault="005325FE">
            <w:pPr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545F68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Симфония </w:t>
            </w:r>
            <w:r w:rsidRPr="00545F68">
              <w:rPr>
                <w:rFonts w:ascii="Times New Roman" w:hAnsi="Times New Roman"/>
                <w:b/>
                <w:i/>
                <w:iCs/>
                <w:color w:val="000000"/>
                <w:sz w:val="28"/>
                <w:szCs w:val="28"/>
                <w:lang w:val="ru-RU"/>
              </w:rPr>
              <w:t xml:space="preserve">№ </w:t>
            </w:r>
            <w:r w:rsidRPr="00545F68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9. </w:t>
            </w:r>
            <w:r w:rsidRPr="00545F68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Финал. Л. Бетховен.</w:t>
            </w:r>
          </w:p>
          <w:p w:rsidR="005325FE" w:rsidRPr="00642AC3" w:rsidRDefault="005325FE">
            <w:pPr>
              <w:numPr>
                <w:ilvl w:val="0"/>
                <w:numId w:val="26"/>
              </w:numPr>
              <w:shd w:val="clear" w:color="auto" w:fill="FFFFFF"/>
              <w:spacing w:line="238" w:lineRule="exact"/>
              <w:ind w:right="19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Мы дружим с музыкой.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И. Гайдн, русский текст П. Синявского</w:t>
            </w:r>
            <w:proofErr w:type="gram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;;</w:t>
            </w:r>
            <w:proofErr w:type="gramEnd"/>
          </w:p>
        </w:tc>
      </w:tr>
      <w:tr w:rsidR="005325FE" w:rsidRPr="00642AC3" w:rsidTr="00642AC3">
        <w:trPr>
          <w:cantSplit/>
          <w:trHeight w:val="80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b/>
                <w:i/>
                <w:iCs/>
                <w:sz w:val="28"/>
                <w:szCs w:val="28"/>
                <w:lang w:val="ru-RU"/>
              </w:rPr>
              <w:t>Обобщающий урок.</w:t>
            </w:r>
          </w:p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5FE" w:rsidRPr="00642AC3" w:rsidRDefault="005325FE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42AC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Исполнение изученных произведений, участие в коллективном пении, передача музыкальных впечатлений учащихся. </w:t>
            </w:r>
          </w:p>
          <w:p w:rsidR="005325FE" w:rsidRPr="00642AC3" w:rsidRDefault="005325FE">
            <w:pPr>
              <w:numPr>
                <w:ilvl w:val="0"/>
                <w:numId w:val="27"/>
              </w:numPr>
              <w:shd w:val="clear" w:color="auto" w:fill="FFFFFF"/>
              <w:spacing w:line="242" w:lineRule="exact"/>
              <w:ind w:right="17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42AC3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 xml:space="preserve">Чудо-музыка. 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Д.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>Кабалевский</w:t>
            </w:r>
            <w:proofErr w:type="spellEnd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, слова 3. </w:t>
            </w:r>
            <w:proofErr w:type="spellStart"/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Александ</w:t>
            </w:r>
            <w:r w:rsidRPr="00642AC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softHyphen/>
              <w:t>ровой</w:t>
            </w:r>
            <w:proofErr w:type="spellEnd"/>
          </w:p>
        </w:tc>
      </w:tr>
    </w:tbl>
    <w:p w:rsidR="005325FE" w:rsidRPr="00642AC3" w:rsidRDefault="005325FE" w:rsidP="005325FE">
      <w:pPr>
        <w:shd w:val="clear" w:color="auto" w:fill="FFFFFF"/>
        <w:spacing w:before="7" w:line="214" w:lineRule="exact"/>
        <w:ind w:right="2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325FE" w:rsidRPr="00642AC3" w:rsidRDefault="004112E3" w:rsidP="004112E3">
      <w:pPr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5325FE" w:rsidRPr="00642AC3" w:rsidRDefault="005325FE" w:rsidP="005325FE">
      <w:pPr>
        <w:jc w:val="both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4112E3" w:rsidP="005325F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2AC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5325FE" w:rsidRPr="00642AC3" w:rsidRDefault="005325FE" w:rsidP="005325F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  <w:sectPr w:rsidR="005325FE" w:rsidRPr="00642AC3">
          <w:pgSz w:w="11906" w:h="16838"/>
          <w:pgMar w:top="567" w:right="567" w:bottom="567" w:left="567" w:header="709" w:footer="709" w:gutter="0"/>
          <w:cols w:space="720"/>
        </w:sectPr>
      </w:pP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</w:p>
    <w:p w:rsidR="005325FE" w:rsidRPr="00642AC3" w:rsidRDefault="005325FE" w:rsidP="005325FE">
      <w:pPr>
        <w:rPr>
          <w:rFonts w:ascii="Times New Roman" w:hAnsi="Times New Roman"/>
          <w:sz w:val="28"/>
          <w:szCs w:val="28"/>
          <w:lang w:val="ru-RU"/>
        </w:rPr>
      </w:pPr>
    </w:p>
    <w:p w:rsidR="00781352" w:rsidRPr="00642AC3" w:rsidRDefault="00781352">
      <w:pPr>
        <w:rPr>
          <w:sz w:val="28"/>
          <w:szCs w:val="28"/>
          <w:lang w:val="ru-RU"/>
        </w:rPr>
      </w:pPr>
    </w:p>
    <w:sectPr w:rsidR="00781352" w:rsidRPr="00642AC3" w:rsidSect="00781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FAA"/>
    <w:multiLevelType w:val="hybridMultilevel"/>
    <w:tmpl w:val="D40A214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03787"/>
    <w:multiLevelType w:val="hybridMultilevel"/>
    <w:tmpl w:val="5186D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474212"/>
    <w:multiLevelType w:val="hybridMultilevel"/>
    <w:tmpl w:val="5E766530"/>
    <w:lvl w:ilvl="0" w:tplc="585412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144AD3"/>
    <w:multiLevelType w:val="hybridMultilevel"/>
    <w:tmpl w:val="DDF83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33283A"/>
    <w:multiLevelType w:val="hybridMultilevel"/>
    <w:tmpl w:val="FD5C79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96096"/>
    <w:multiLevelType w:val="hybridMultilevel"/>
    <w:tmpl w:val="51941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3B605C"/>
    <w:multiLevelType w:val="hybridMultilevel"/>
    <w:tmpl w:val="BEC413CA"/>
    <w:lvl w:ilvl="0" w:tplc="4E30170E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D36184"/>
    <w:multiLevelType w:val="hybridMultilevel"/>
    <w:tmpl w:val="C0DE9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6F0711"/>
    <w:multiLevelType w:val="hybridMultilevel"/>
    <w:tmpl w:val="8550C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79539D"/>
    <w:multiLevelType w:val="hybridMultilevel"/>
    <w:tmpl w:val="AA703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1B2CAF"/>
    <w:multiLevelType w:val="hybridMultilevel"/>
    <w:tmpl w:val="61546A6E"/>
    <w:lvl w:ilvl="0" w:tplc="C98CB11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A32783"/>
    <w:multiLevelType w:val="hybridMultilevel"/>
    <w:tmpl w:val="1EDE8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D9640F"/>
    <w:multiLevelType w:val="hybridMultilevel"/>
    <w:tmpl w:val="D0D2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A16085"/>
    <w:multiLevelType w:val="hybridMultilevel"/>
    <w:tmpl w:val="36E2D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682FB3"/>
    <w:multiLevelType w:val="hybridMultilevel"/>
    <w:tmpl w:val="1A605D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C17A6F"/>
    <w:multiLevelType w:val="hybridMultilevel"/>
    <w:tmpl w:val="7BFE3B0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4C415F"/>
    <w:multiLevelType w:val="hybridMultilevel"/>
    <w:tmpl w:val="5672B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A22EC4"/>
    <w:multiLevelType w:val="hybridMultilevel"/>
    <w:tmpl w:val="01C8CEA6"/>
    <w:lvl w:ilvl="0" w:tplc="43B0147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6C0629"/>
    <w:multiLevelType w:val="hybridMultilevel"/>
    <w:tmpl w:val="29EA4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3312CA"/>
    <w:multiLevelType w:val="hybridMultilevel"/>
    <w:tmpl w:val="E9FC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5B1A68"/>
    <w:multiLevelType w:val="hybridMultilevel"/>
    <w:tmpl w:val="894455D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D461EE"/>
    <w:multiLevelType w:val="hybridMultilevel"/>
    <w:tmpl w:val="5A3C4C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666459"/>
    <w:multiLevelType w:val="hybridMultilevel"/>
    <w:tmpl w:val="CF605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B22F38"/>
    <w:multiLevelType w:val="hybridMultilevel"/>
    <w:tmpl w:val="69ECE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325FE"/>
    <w:rsid w:val="00060833"/>
    <w:rsid w:val="000D32B1"/>
    <w:rsid w:val="00174FAE"/>
    <w:rsid w:val="001A529E"/>
    <w:rsid w:val="00262741"/>
    <w:rsid w:val="0028279F"/>
    <w:rsid w:val="00301729"/>
    <w:rsid w:val="00350529"/>
    <w:rsid w:val="004112E3"/>
    <w:rsid w:val="00427F6F"/>
    <w:rsid w:val="004C05D8"/>
    <w:rsid w:val="005325FE"/>
    <w:rsid w:val="00545779"/>
    <w:rsid w:val="00545F68"/>
    <w:rsid w:val="005F224B"/>
    <w:rsid w:val="00642AC3"/>
    <w:rsid w:val="00772625"/>
    <w:rsid w:val="00781352"/>
    <w:rsid w:val="007A7453"/>
    <w:rsid w:val="007B25F0"/>
    <w:rsid w:val="007D04CE"/>
    <w:rsid w:val="00804167"/>
    <w:rsid w:val="00821A91"/>
    <w:rsid w:val="008A16DF"/>
    <w:rsid w:val="00B04503"/>
    <w:rsid w:val="00B16379"/>
    <w:rsid w:val="00B83362"/>
    <w:rsid w:val="00BC7210"/>
    <w:rsid w:val="00CF0188"/>
    <w:rsid w:val="00CF25C5"/>
    <w:rsid w:val="00E15BFB"/>
    <w:rsid w:val="00F822CF"/>
    <w:rsid w:val="00FA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F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5325FE"/>
    <w:pPr>
      <w:keepNext/>
      <w:autoSpaceDE w:val="0"/>
      <w:autoSpaceDN w:val="0"/>
      <w:outlineLvl w:val="0"/>
    </w:pPr>
    <w:rPr>
      <w:rFonts w:ascii="Times New Roman" w:hAnsi="Times New Roman"/>
      <w:sz w:val="28"/>
      <w:szCs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5FE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a3">
    <w:name w:val="Hyperlink"/>
    <w:semiHidden/>
    <w:unhideWhenUsed/>
    <w:rsid w:val="005325FE"/>
    <w:rPr>
      <w:b/>
      <w:bCs/>
      <w:color w:val="003333"/>
      <w:sz w:val="18"/>
      <w:szCs w:val="18"/>
      <w:u w:val="single"/>
    </w:rPr>
  </w:style>
  <w:style w:type="character" w:styleId="a4">
    <w:name w:val="FollowedHyperlink"/>
    <w:basedOn w:val="a0"/>
    <w:uiPriority w:val="99"/>
    <w:semiHidden/>
    <w:unhideWhenUsed/>
    <w:rsid w:val="005325FE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325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25FE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7">
    <w:name w:val="footer"/>
    <w:basedOn w:val="a"/>
    <w:link w:val="a8"/>
    <w:semiHidden/>
    <w:unhideWhenUsed/>
    <w:rsid w:val="005325FE"/>
    <w:pPr>
      <w:tabs>
        <w:tab w:val="center" w:pos="4677"/>
        <w:tab w:val="right" w:pos="9355"/>
      </w:tabs>
    </w:pPr>
    <w:rPr>
      <w:rFonts w:ascii="Times New Roman" w:hAnsi="Times New Roman"/>
      <w:lang w:eastAsia="ru-RU" w:bidi="ar-SA"/>
    </w:rPr>
  </w:style>
  <w:style w:type="character" w:customStyle="1" w:styleId="a8">
    <w:name w:val="Нижний колонтитул Знак"/>
    <w:basedOn w:val="a0"/>
    <w:link w:val="a7"/>
    <w:semiHidden/>
    <w:rsid w:val="005325F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9">
    <w:name w:val="Body Text Indent"/>
    <w:basedOn w:val="a"/>
    <w:link w:val="11"/>
    <w:semiHidden/>
    <w:unhideWhenUsed/>
    <w:rsid w:val="005325FE"/>
    <w:pPr>
      <w:spacing w:after="120"/>
      <w:ind w:left="283"/>
    </w:pPr>
    <w:rPr>
      <w:rFonts w:ascii="Times New Roman" w:hAnsi="Times New Roman"/>
      <w:lang w:val="ru-RU" w:eastAsia="ru-RU" w:bidi="ar-SA"/>
    </w:rPr>
  </w:style>
  <w:style w:type="character" w:customStyle="1" w:styleId="aa">
    <w:name w:val="Основной текст с отступом Знак"/>
    <w:basedOn w:val="a0"/>
    <w:link w:val="a9"/>
    <w:semiHidden/>
    <w:rsid w:val="005325FE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Body Text Indent 2"/>
    <w:basedOn w:val="a"/>
    <w:link w:val="21"/>
    <w:semiHidden/>
    <w:unhideWhenUsed/>
    <w:rsid w:val="005325FE"/>
    <w:pPr>
      <w:ind w:firstLine="720"/>
      <w:jc w:val="both"/>
    </w:pPr>
    <w:rPr>
      <w:rFonts w:ascii="Times New Roman" w:hAnsi="Times New Roman"/>
      <w:lang w:val="ru-RU" w:bidi="ar-SA"/>
    </w:rPr>
  </w:style>
  <w:style w:type="character" w:customStyle="1" w:styleId="20">
    <w:name w:val="Основной текст с отступом 2 Знак"/>
    <w:basedOn w:val="a0"/>
    <w:link w:val="2"/>
    <w:semiHidden/>
    <w:rsid w:val="005325FE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5325FE"/>
    <w:rPr>
      <w:rFonts w:ascii="Tahoma" w:hAnsi="Tahoma"/>
      <w:sz w:val="16"/>
      <w:szCs w:val="16"/>
      <w:lang w:bidi="ar-SA"/>
    </w:rPr>
  </w:style>
  <w:style w:type="character" w:customStyle="1" w:styleId="ac">
    <w:name w:val="Текст выноски Знак"/>
    <w:basedOn w:val="a0"/>
    <w:link w:val="ab"/>
    <w:uiPriority w:val="99"/>
    <w:semiHidden/>
    <w:rsid w:val="005325FE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d">
    <w:name w:val="Без интервала Знак"/>
    <w:basedOn w:val="a0"/>
    <w:link w:val="ae"/>
    <w:uiPriority w:val="1"/>
    <w:locked/>
    <w:rsid w:val="005325FE"/>
    <w:rPr>
      <w:sz w:val="24"/>
      <w:szCs w:val="24"/>
    </w:rPr>
  </w:style>
  <w:style w:type="paragraph" w:styleId="ae">
    <w:name w:val="No Spacing"/>
    <w:basedOn w:val="a"/>
    <w:link w:val="ad"/>
    <w:uiPriority w:val="1"/>
    <w:qFormat/>
    <w:rsid w:val="005325FE"/>
    <w:pPr>
      <w:spacing w:before="100" w:beforeAutospacing="1" w:after="100" w:afterAutospacing="1"/>
    </w:pPr>
    <w:rPr>
      <w:rFonts w:asciiTheme="minorHAnsi" w:eastAsiaTheme="minorHAnsi" w:hAnsiTheme="minorHAnsi" w:cstheme="minorBidi"/>
      <w:lang w:val="ru-RU" w:bidi="ar-SA"/>
    </w:rPr>
  </w:style>
  <w:style w:type="paragraph" w:customStyle="1" w:styleId="Left">
    <w:name w:val="Left"/>
    <w:uiPriority w:val="99"/>
    <w:rsid w:val="005325F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_"/>
    <w:basedOn w:val="a0"/>
    <w:link w:val="4"/>
    <w:locked/>
    <w:rsid w:val="005325FE"/>
    <w:rPr>
      <w:rFonts w:ascii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f"/>
    <w:rsid w:val="005325FE"/>
    <w:pPr>
      <w:widowControl w:val="0"/>
      <w:shd w:val="clear" w:color="auto" w:fill="FFFFFF"/>
      <w:spacing w:line="250" w:lineRule="exact"/>
      <w:jc w:val="both"/>
    </w:pPr>
    <w:rPr>
      <w:rFonts w:ascii="Times New Roman" w:eastAsiaTheme="minorHAnsi" w:hAnsi="Times New Roman"/>
      <w:sz w:val="22"/>
      <w:szCs w:val="22"/>
      <w:lang w:val="ru-RU" w:bidi="ar-SA"/>
    </w:rPr>
  </w:style>
  <w:style w:type="character" w:customStyle="1" w:styleId="af0">
    <w:name w:val="Основной текст + Полужирный"/>
    <w:basedOn w:val="af"/>
    <w:rsid w:val="005325FE"/>
    <w:rPr>
      <w:b/>
      <w:bCs/>
      <w:color w:val="000000"/>
      <w:spacing w:val="0"/>
      <w:w w:val="100"/>
      <w:position w:val="0"/>
      <w:lang w:val="ru-RU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5325FE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с отступом Знак1"/>
    <w:basedOn w:val="a0"/>
    <w:link w:val="a9"/>
    <w:semiHidden/>
    <w:locked/>
    <w:rsid w:val="005325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qFormat/>
    <w:rsid w:val="005325FE"/>
    <w:rPr>
      <w:i/>
      <w:iCs/>
    </w:rPr>
  </w:style>
  <w:style w:type="paragraph" w:customStyle="1" w:styleId="Default">
    <w:name w:val="Default"/>
    <w:rsid w:val="001A52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9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8055</Words>
  <Characters>45917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21</cp:revision>
  <dcterms:created xsi:type="dcterms:W3CDTF">2021-01-13T06:02:00Z</dcterms:created>
  <dcterms:modified xsi:type="dcterms:W3CDTF">2022-09-25T12:10:00Z</dcterms:modified>
</cp:coreProperties>
</file>