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53BB3" w14:textId="7259E4C6" w:rsidR="00C266A4" w:rsidRPr="00E96B85" w:rsidRDefault="00A9358E" w:rsidP="00A31927">
      <w:pPr>
        <w:spacing w:line="256" w:lineRule="auto"/>
        <w:ind w:right="437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A1E9D94" wp14:editId="0CECC54D">
            <wp:simplePos x="0" y="0"/>
            <wp:positionH relativeFrom="margin">
              <wp:posOffset>-318135</wp:posOffset>
            </wp:positionH>
            <wp:positionV relativeFrom="margin">
              <wp:posOffset>-50800</wp:posOffset>
            </wp:positionV>
            <wp:extent cx="7129780" cy="9879330"/>
            <wp:effectExtent l="0" t="0" r="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780" cy="987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503617" w14:textId="77777777" w:rsidR="00C266A4" w:rsidRPr="00E96B85" w:rsidRDefault="00C266A4" w:rsidP="00A70760">
      <w:pPr>
        <w:ind w:right="437"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lastRenderedPageBreak/>
        <w:t>Программа по математике для 3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России.</w:t>
      </w:r>
    </w:p>
    <w:p w14:paraId="7737F80E" w14:textId="77777777" w:rsidR="00C266A4" w:rsidRPr="00E96B85" w:rsidRDefault="00C266A4" w:rsidP="00A70760">
      <w:pPr>
        <w:ind w:firstLine="680"/>
        <w:rPr>
          <w:sz w:val="24"/>
          <w:szCs w:val="24"/>
        </w:rPr>
      </w:pPr>
    </w:p>
    <w:p w14:paraId="393419E9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Рабочая программа по математике составлена на основе следующих документов:</w:t>
      </w:r>
    </w:p>
    <w:p w14:paraId="1ED2DDFB" w14:textId="77777777" w:rsidR="00C266A4" w:rsidRPr="00E96B85" w:rsidRDefault="00C266A4" w:rsidP="00520715">
      <w:pPr>
        <w:numPr>
          <w:ilvl w:val="0"/>
          <w:numId w:val="1"/>
        </w:numPr>
        <w:tabs>
          <w:tab w:val="left" w:pos="17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федерального закона Российской Федерации «Об образовании в Российской Федерации» (№ 273-ФЗ от 29.12.2012);</w:t>
      </w:r>
    </w:p>
    <w:p w14:paraId="1A9AB3F6" w14:textId="77777777" w:rsidR="00C266A4" w:rsidRPr="00E96B85" w:rsidRDefault="00C266A4" w:rsidP="00520715">
      <w:pPr>
        <w:tabs>
          <w:tab w:val="left" w:pos="60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 федерального государственного образовательного стандарта начального общего образования (приказа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образования», с изменениями и дополнениями);</w:t>
      </w:r>
    </w:p>
    <w:p w14:paraId="3BF6ACAC" w14:textId="77777777" w:rsidR="00C266A4" w:rsidRPr="00E96B85" w:rsidRDefault="00C266A4" w:rsidP="00520715">
      <w:pPr>
        <w:numPr>
          <w:ilvl w:val="0"/>
          <w:numId w:val="1"/>
        </w:numPr>
        <w:tabs>
          <w:tab w:val="left" w:pos="16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рабочей программы «Математика, 1-4 классы», под ред. М.И. Моро, С.И. Волковой и др. – М.; «Просвещение», </w:t>
      </w:r>
      <w:smartTag w:uri="urn:schemas-microsoft-com:office:smarttags" w:element="metricconverter">
        <w:smartTagPr>
          <w:attr w:name="ProductID" w:val="2014 г"/>
        </w:smartTagPr>
        <w:r w:rsidRPr="00E96B85">
          <w:rPr>
            <w:sz w:val="24"/>
            <w:szCs w:val="24"/>
          </w:rPr>
          <w:t>2014 г</w:t>
        </w:r>
      </w:smartTag>
      <w:r w:rsidRPr="00E96B85">
        <w:rPr>
          <w:sz w:val="24"/>
          <w:szCs w:val="24"/>
        </w:rPr>
        <w:t>.</w:t>
      </w:r>
    </w:p>
    <w:p w14:paraId="014B2731" w14:textId="6896D57A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         Учебник Математика. 3 класс. Учеб. для общеобразовательных организаций. В 2 ч. М.И. Моро, М.А. </w:t>
      </w:r>
      <w:proofErr w:type="spellStart"/>
      <w:r w:rsidRPr="00E96B85">
        <w:rPr>
          <w:sz w:val="24"/>
          <w:szCs w:val="24"/>
        </w:rPr>
        <w:t>Бантова</w:t>
      </w:r>
      <w:proofErr w:type="spellEnd"/>
      <w:r w:rsidRPr="00E96B85">
        <w:rPr>
          <w:sz w:val="24"/>
          <w:szCs w:val="24"/>
        </w:rPr>
        <w:t>, Г.В. Бельтюкова и др. – 5-е изд. – М.: Просвещение, 20</w:t>
      </w:r>
      <w:r w:rsidR="00A9358E">
        <w:rPr>
          <w:sz w:val="24"/>
          <w:szCs w:val="24"/>
        </w:rPr>
        <w:t>22</w:t>
      </w:r>
      <w:r w:rsidRPr="00E96B85">
        <w:rPr>
          <w:sz w:val="24"/>
          <w:szCs w:val="24"/>
        </w:rPr>
        <w:t>. – Школа России.</w:t>
      </w:r>
    </w:p>
    <w:p w14:paraId="3B2B3B13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        Проверочные работы по математике. 3 класс. </w:t>
      </w:r>
      <w:proofErr w:type="spellStart"/>
      <w:r w:rsidRPr="00E96B85">
        <w:rPr>
          <w:sz w:val="24"/>
          <w:szCs w:val="24"/>
        </w:rPr>
        <w:t>С.И.Волкова</w:t>
      </w:r>
      <w:proofErr w:type="spellEnd"/>
      <w:r w:rsidRPr="00E96B85">
        <w:rPr>
          <w:sz w:val="24"/>
          <w:szCs w:val="24"/>
        </w:rPr>
        <w:t xml:space="preserve"> Москва «Просвещение», 2019.</w:t>
      </w:r>
    </w:p>
    <w:p w14:paraId="7D63BC4A" w14:textId="77777777" w:rsidR="00A9358E" w:rsidRDefault="00C266A4" w:rsidP="00520715">
      <w:pPr>
        <w:tabs>
          <w:tab w:val="left" w:pos="770"/>
          <w:tab w:val="left" w:pos="1061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 соответствии с Федеральным базисным учебным планом для образовательных организаций Российской Федерации для изучения математики в 3 классе отводится 136 часов из расчета 4 час в неделю.</w:t>
      </w:r>
    </w:p>
    <w:p w14:paraId="04860B31" w14:textId="7D889FB4" w:rsidR="00C266A4" w:rsidRPr="00E96B85" w:rsidRDefault="00C266A4" w:rsidP="00520715">
      <w:pPr>
        <w:tabs>
          <w:tab w:val="left" w:pos="770"/>
          <w:tab w:val="left" w:pos="1061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Электронные ресурсы</w:t>
      </w:r>
    </w:p>
    <w:p w14:paraId="25681A17" w14:textId="77777777" w:rsidR="00C266A4" w:rsidRPr="00E96B85" w:rsidRDefault="00C266A4" w:rsidP="00520715">
      <w:pPr>
        <w:numPr>
          <w:ilvl w:val="0"/>
          <w:numId w:val="2"/>
        </w:numPr>
        <w:tabs>
          <w:tab w:val="left" w:pos="7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http://fcior.edu.ru - хранилище интерактивных электронных образовательных ресурсов;</w:t>
      </w:r>
    </w:p>
    <w:p w14:paraId="25BD9C2E" w14:textId="77777777" w:rsidR="00C266A4" w:rsidRPr="00E96B85" w:rsidRDefault="00C266A4" w:rsidP="00520715">
      <w:pPr>
        <w:numPr>
          <w:ilvl w:val="0"/>
          <w:numId w:val="2"/>
        </w:numPr>
        <w:tabs>
          <w:tab w:val="left" w:pos="7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 http://www.openclass.ru - «Открытый класс» сетевые образовательные сообщества</w:t>
      </w:r>
    </w:p>
    <w:p w14:paraId="761D508C" w14:textId="77777777" w:rsidR="00C266A4" w:rsidRPr="00E96B85" w:rsidRDefault="00C266A4" w:rsidP="00520715">
      <w:pPr>
        <w:numPr>
          <w:ilvl w:val="0"/>
          <w:numId w:val="2"/>
        </w:numPr>
        <w:tabs>
          <w:tab w:val="left" w:pos="7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 http://www.it-n.ru/- сеть творческих учителей.</w:t>
      </w:r>
    </w:p>
    <w:p w14:paraId="5DA801C5" w14:textId="77777777" w:rsidR="00C266A4" w:rsidRPr="00E96B85" w:rsidRDefault="00C266A4" w:rsidP="00520715">
      <w:pPr>
        <w:numPr>
          <w:ilvl w:val="0"/>
          <w:numId w:val="2"/>
        </w:numPr>
        <w:tabs>
          <w:tab w:val="left" w:pos="7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 http://www.prosv.ru - сайт издательства «Просвещение»</w:t>
      </w:r>
    </w:p>
    <w:p w14:paraId="1158C699" w14:textId="77777777" w:rsidR="00C266A4" w:rsidRPr="00E96B85" w:rsidRDefault="00C266A4" w:rsidP="00520715">
      <w:pPr>
        <w:numPr>
          <w:ilvl w:val="0"/>
          <w:numId w:val="2"/>
        </w:numPr>
        <w:tabs>
          <w:tab w:val="left" w:pos="7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http://teacher.ru – «</w:t>
      </w:r>
      <w:proofErr w:type="spellStart"/>
      <w:r w:rsidRPr="00E96B85">
        <w:rPr>
          <w:sz w:val="24"/>
          <w:szCs w:val="24"/>
        </w:rPr>
        <w:t>Учитель.ру</w:t>
      </w:r>
      <w:proofErr w:type="spellEnd"/>
      <w:r w:rsidRPr="00E96B85">
        <w:rPr>
          <w:sz w:val="24"/>
          <w:szCs w:val="24"/>
        </w:rPr>
        <w:t>». Педагогические мастерские, Интернет-образование. Дистанционное образование. Каталог ресурсов «в помощь учителю».</w:t>
      </w:r>
    </w:p>
    <w:p w14:paraId="15C7A1DE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                                                 </w:t>
      </w:r>
      <w:r w:rsidRPr="00E96B85">
        <w:rPr>
          <w:b/>
          <w:bCs/>
          <w:sz w:val="24"/>
          <w:szCs w:val="24"/>
        </w:rPr>
        <w:t>Цели и задачи учебного предмета</w:t>
      </w:r>
    </w:p>
    <w:p w14:paraId="269983AA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Изучение математики в начальной школе направлено на достижение следующих </w:t>
      </w:r>
      <w:r w:rsidRPr="00E96B85">
        <w:rPr>
          <w:b/>
          <w:bCs/>
          <w:sz w:val="24"/>
          <w:szCs w:val="24"/>
        </w:rPr>
        <w:t>целей:</w:t>
      </w:r>
    </w:p>
    <w:p w14:paraId="6A5CC535" w14:textId="77777777" w:rsidR="00C266A4" w:rsidRPr="00E96B85" w:rsidRDefault="00C266A4" w:rsidP="00520715">
      <w:pPr>
        <w:tabs>
          <w:tab w:val="left" w:pos="770"/>
          <w:tab w:val="left" w:pos="1047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-Математическое развитие младшего школьника</w:t>
      </w:r>
      <w:r w:rsidRPr="00E96B85">
        <w:rPr>
          <w:sz w:val="24"/>
          <w:szCs w:val="24"/>
        </w:rPr>
        <w:t>: использование математических</w:t>
      </w:r>
      <w:r w:rsidRPr="00E96B85">
        <w:rPr>
          <w:i/>
          <w:iCs/>
          <w:sz w:val="24"/>
          <w:szCs w:val="24"/>
        </w:rPr>
        <w:t xml:space="preserve"> </w:t>
      </w:r>
      <w:r w:rsidRPr="00E96B85">
        <w:rPr>
          <w:sz w:val="24"/>
          <w:szCs w:val="24"/>
        </w:rPr>
        <w:t>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суждения.</w:t>
      </w:r>
    </w:p>
    <w:p w14:paraId="040661CB" w14:textId="77777777" w:rsidR="00C266A4" w:rsidRPr="00E96B85" w:rsidRDefault="00C266A4" w:rsidP="00520715">
      <w:pPr>
        <w:tabs>
          <w:tab w:val="left" w:pos="770"/>
          <w:tab w:val="left" w:pos="941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- Освоение начальных математических знаний</w:t>
      </w:r>
      <w:r w:rsidRPr="00E96B85">
        <w:rPr>
          <w:sz w:val="24"/>
          <w:szCs w:val="24"/>
        </w:rPr>
        <w:t>. Формирование умения решать учебные и</w:t>
      </w:r>
      <w:r w:rsidRPr="00E96B85">
        <w:rPr>
          <w:i/>
          <w:iCs/>
          <w:sz w:val="24"/>
          <w:szCs w:val="24"/>
        </w:rPr>
        <w:t xml:space="preserve"> </w:t>
      </w:r>
      <w:r w:rsidRPr="00E96B85">
        <w:rPr>
          <w:sz w:val="24"/>
          <w:szCs w:val="24"/>
        </w:rPr>
        <w:t>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14:paraId="03E24C91" w14:textId="77777777" w:rsidR="00C266A4" w:rsidRPr="00E96B85" w:rsidRDefault="00C266A4" w:rsidP="00520715">
      <w:pPr>
        <w:tabs>
          <w:tab w:val="left" w:pos="770"/>
          <w:tab w:val="left" w:pos="1028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 xml:space="preserve">-Воспитание </w:t>
      </w:r>
      <w:r w:rsidRPr="00E96B85">
        <w:rPr>
          <w:sz w:val="24"/>
          <w:szCs w:val="24"/>
        </w:rPr>
        <w:t>критичности мышления, интереса к умственному труду, стремления</w:t>
      </w:r>
      <w:r w:rsidRPr="00E96B85">
        <w:rPr>
          <w:i/>
          <w:iCs/>
          <w:sz w:val="24"/>
          <w:szCs w:val="24"/>
        </w:rPr>
        <w:t xml:space="preserve"> </w:t>
      </w:r>
      <w:r w:rsidRPr="00E96B85">
        <w:rPr>
          <w:sz w:val="24"/>
          <w:szCs w:val="24"/>
        </w:rPr>
        <w:t>использовать математические знания в повседневной жизни.</w:t>
      </w:r>
    </w:p>
    <w:p w14:paraId="1BA00369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lastRenderedPageBreak/>
        <w:t xml:space="preserve">Задачи </w:t>
      </w:r>
      <w:r w:rsidRPr="00E96B85">
        <w:rPr>
          <w:sz w:val="24"/>
          <w:szCs w:val="24"/>
        </w:rPr>
        <w:t>начального математического образования:</w:t>
      </w:r>
    </w:p>
    <w:p w14:paraId="64AF977A" w14:textId="77777777" w:rsidR="00C266A4" w:rsidRPr="00E96B85" w:rsidRDefault="00C266A4" w:rsidP="00520715">
      <w:pPr>
        <w:tabs>
          <w:tab w:val="left" w:pos="770"/>
          <w:tab w:val="left" w:pos="1417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-формирование элементов самостоятельной интеллектуальной деятельности на основе овладения несложными математическими методами познания;</w:t>
      </w:r>
    </w:p>
    <w:p w14:paraId="3F531656" w14:textId="77777777" w:rsidR="00C266A4" w:rsidRPr="00E96B85" w:rsidRDefault="00C266A4" w:rsidP="00520715">
      <w:pPr>
        <w:tabs>
          <w:tab w:val="left" w:pos="770"/>
          <w:tab w:val="left" w:pos="1408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-развитие   основ   логического,   знаково-символического   и   алгоритмического</w:t>
      </w:r>
    </w:p>
    <w:p w14:paraId="718CB41C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Мышления</w:t>
      </w:r>
    </w:p>
    <w:p w14:paraId="3DE69254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-развитие пространственного воображения;</w:t>
      </w:r>
    </w:p>
    <w:p w14:paraId="5188799B" w14:textId="77777777" w:rsidR="00C266A4" w:rsidRPr="00E96B85" w:rsidRDefault="00C266A4" w:rsidP="00520715">
      <w:pPr>
        <w:tabs>
          <w:tab w:val="left" w:pos="770"/>
          <w:tab w:val="left" w:pos="1408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-развитие математической речи;</w:t>
      </w:r>
    </w:p>
    <w:p w14:paraId="7BAE0805" w14:textId="77777777" w:rsidR="00C266A4" w:rsidRPr="00E96B85" w:rsidRDefault="00C266A4" w:rsidP="00520715">
      <w:pPr>
        <w:tabs>
          <w:tab w:val="left" w:pos="770"/>
          <w:tab w:val="left" w:pos="1408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-формирование системы начальных математических знаний и умений, применять</w:t>
      </w:r>
    </w:p>
    <w:p w14:paraId="5E76AA6A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их;</w:t>
      </w:r>
    </w:p>
    <w:p w14:paraId="0974956E" w14:textId="77777777" w:rsidR="00C266A4" w:rsidRPr="00E96B85" w:rsidRDefault="00C266A4" w:rsidP="00520715">
      <w:pPr>
        <w:tabs>
          <w:tab w:val="left" w:pos="770"/>
          <w:tab w:val="left" w:pos="1408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-формирование умения вести поиск информации и работать с ней;</w:t>
      </w:r>
    </w:p>
    <w:p w14:paraId="5895462C" w14:textId="77777777" w:rsidR="00C266A4" w:rsidRPr="00E96B85" w:rsidRDefault="00C266A4" w:rsidP="00520715">
      <w:pPr>
        <w:tabs>
          <w:tab w:val="left" w:pos="770"/>
          <w:tab w:val="left" w:pos="1408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-развитие познавательных способностей;</w:t>
      </w:r>
    </w:p>
    <w:p w14:paraId="71B1DC13" w14:textId="77777777" w:rsidR="00C266A4" w:rsidRPr="00E96B85" w:rsidRDefault="00C266A4" w:rsidP="00520715">
      <w:pPr>
        <w:tabs>
          <w:tab w:val="left" w:pos="770"/>
          <w:tab w:val="left" w:pos="1408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-воспитание стремления к расширению математических знаний;</w:t>
      </w:r>
    </w:p>
    <w:p w14:paraId="4F54B9CA" w14:textId="77777777" w:rsidR="00C266A4" w:rsidRPr="00E96B85" w:rsidRDefault="00C266A4" w:rsidP="00520715">
      <w:pPr>
        <w:tabs>
          <w:tab w:val="left" w:pos="770"/>
          <w:tab w:val="left" w:pos="1408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-формирование критичности мышления;</w:t>
      </w:r>
    </w:p>
    <w:p w14:paraId="00686203" w14:textId="77777777" w:rsidR="00C266A4" w:rsidRPr="00E96B85" w:rsidRDefault="00C266A4" w:rsidP="00520715">
      <w:pPr>
        <w:tabs>
          <w:tab w:val="left" w:pos="770"/>
          <w:tab w:val="left" w:pos="1424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-развитие умений аргументировано обосновывать и отстаивать высказанное суждение, оценивать и принимать суждения других.</w:t>
      </w:r>
    </w:p>
    <w:p w14:paraId="3F84C895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640FDE82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ПЛАНИРУЕМЫЕ РЕЗУЛЬТАТЫ ОСВОЕНИЯ УЧЕБНОГО ПРЕДМЕТА</w:t>
      </w:r>
    </w:p>
    <w:p w14:paraId="4FD81C68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30C6B34D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Личностные результаты</w:t>
      </w:r>
    </w:p>
    <w:p w14:paraId="51D94B91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У обучающегося будут сформированы:</w:t>
      </w:r>
    </w:p>
    <w:p w14:paraId="1834D52A" w14:textId="77777777" w:rsidR="00C266A4" w:rsidRPr="00E96B85" w:rsidRDefault="00C266A4" w:rsidP="00520715">
      <w:pPr>
        <w:numPr>
          <w:ilvl w:val="0"/>
          <w:numId w:val="6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навыки в проведении самоконтроля и самооценки результатов своей учебной деятельности;</w:t>
      </w:r>
    </w:p>
    <w:p w14:paraId="3DE27DC8" w14:textId="77777777" w:rsidR="00C266A4" w:rsidRPr="00E96B85" w:rsidRDefault="00C266A4" w:rsidP="00520715">
      <w:pPr>
        <w:numPr>
          <w:ilvl w:val="0"/>
          <w:numId w:val="6"/>
        </w:numPr>
        <w:tabs>
          <w:tab w:val="left" w:pos="21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14:paraId="35002D1C" w14:textId="77777777" w:rsidR="00C266A4" w:rsidRPr="00E96B85" w:rsidRDefault="00C266A4" w:rsidP="00520715">
      <w:pPr>
        <w:numPr>
          <w:ilvl w:val="0"/>
          <w:numId w:val="6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положительное отношение к урокам математики, к учебе, к школе;</w:t>
      </w:r>
    </w:p>
    <w:p w14:paraId="62CF61A3" w14:textId="77777777" w:rsidR="00C266A4" w:rsidRPr="00E96B85" w:rsidRDefault="00C266A4" w:rsidP="00520715">
      <w:pPr>
        <w:numPr>
          <w:ilvl w:val="0"/>
          <w:numId w:val="6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понимание значения математических знаний в собственной жизни;</w:t>
      </w:r>
    </w:p>
    <w:p w14:paraId="48E19B95" w14:textId="77777777" w:rsidR="00C266A4" w:rsidRPr="00E96B85" w:rsidRDefault="00C266A4" w:rsidP="00520715">
      <w:pPr>
        <w:numPr>
          <w:ilvl w:val="0"/>
          <w:numId w:val="6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понимание значения математики в жизни и деятельности человека;</w:t>
      </w:r>
    </w:p>
    <w:p w14:paraId="121A7627" w14:textId="77777777" w:rsidR="00C266A4" w:rsidRPr="00E96B85" w:rsidRDefault="00C266A4" w:rsidP="00520715">
      <w:pPr>
        <w:numPr>
          <w:ilvl w:val="0"/>
          <w:numId w:val="6"/>
        </w:numPr>
        <w:tabs>
          <w:tab w:val="left" w:pos="242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восприятие критериев оценки учебной деятельности и понимание оценок учителя успешности учебной деятельности;</w:t>
      </w:r>
    </w:p>
    <w:p w14:paraId="1C337389" w14:textId="77777777" w:rsidR="00C266A4" w:rsidRPr="00E96B85" w:rsidRDefault="00C266A4" w:rsidP="00520715">
      <w:pPr>
        <w:numPr>
          <w:ilvl w:val="0"/>
          <w:numId w:val="6"/>
        </w:numPr>
        <w:tabs>
          <w:tab w:val="left" w:pos="41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14:paraId="7CE41F8A" w14:textId="77777777" w:rsidR="00C266A4" w:rsidRPr="00E96B85" w:rsidRDefault="00C266A4" w:rsidP="00520715">
      <w:pPr>
        <w:numPr>
          <w:ilvl w:val="0"/>
          <w:numId w:val="6"/>
        </w:numPr>
        <w:tabs>
          <w:tab w:val="left" w:pos="32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умение знать и применять правила общения, осваивать навыки сотрудничества в учебной деятельности;</w:t>
      </w:r>
    </w:p>
    <w:p w14:paraId="569AE9FE" w14:textId="77777777" w:rsidR="00C266A4" w:rsidRPr="00E96B85" w:rsidRDefault="00C266A4" w:rsidP="00520715">
      <w:pPr>
        <w:numPr>
          <w:ilvl w:val="0"/>
          <w:numId w:val="6"/>
        </w:numPr>
        <w:tabs>
          <w:tab w:val="left" w:pos="223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начальные представления об основах гражданской идентичности (через систему определенных заданий и упражнений);</w:t>
      </w:r>
    </w:p>
    <w:p w14:paraId="100F8EAB" w14:textId="77777777" w:rsidR="00C266A4" w:rsidRPr="00E96B85" w:rsidRDefault="00C266A4" w:rsidP="00520715">
      <w:pPr>
        <w:numPr>
          <w:ilvl w:val="0"/>
          <w:numId w:val="6"/>
        </w:numPr>
        <w:tabs>
          <w:tab w:val="left" w:pos="233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уважение и принятие семейных ценностей, понимание необходимости бережного отношения к природе, к своему здоровью и здоровью других людей.</w:t>
      </w:r>
    </w:p>
    <w:p w14:paraId="3FE0DDFC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получит возможность для формирования:</w:t>
      </w:r>
    </w:p>
    <w:p w14:paraId="30B0D84D" w14:textId="77777777" w:rsidR="00C266A4" w:rsidRPr="00E96B85" w:rsidRDefault="00C266A4" w:rsidP="00520715">
      <w:pPr>
        <w:numPr>
          <w:ilvl w:val="0"/>
          <w:numId w:val="6"/>
        </w:numPr>
        <w:tabs>
          <w:tab w:val="left" w:pos="55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начальных представлений об универсальности математических способов познания окружающего мира;</w:t>
      </w:r>
    </w:p>
    <w:p w14:paraId="0B66CDF4" w14:textId="77777777" w:rsidR="00C266A4" w:rsidRPr="00E96B85" w:rsidRDefault="00C266A4" w:rsidP="00520715">
      <w:pPr>
        <w:numPr>
          <w:ilvl w:val="0"/>
          <w:numId w:val="6"/>
        </w:numPr>
        <w:tabs>
          <w:tab w:val="left" w:pos="22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осознания значения математических знаний в жизни человека, при изучении других школьных дисциплин;</w:t>
      </w:r>
    </w:p>
    <w:p w14:paraId="01F7C42A" w14:textId="77777777" w:rsidR="00C266A4" w:rsidRPr="00E96B85" w:rsidRDefault="00C266A4" w:rsidP="00520715">
      <w:pPr>
        <w:tabs>
          <w:tab w:val="left" w:pos="28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- осознанного проведения самоконтроля и адекватной самооценки результатов своей учебной деятельности;</w:t>
      </w:r>
    </w:p>
    <w:p w14:paraId="192D2D6B" w14:textId="77777777" w:rsidR="00C266A4" w:rsidRPr="00E96B85" w:rsidRDefault="00C266A4" w:rsidP="00520715">
      <w:pPr>
        <w:numPr>
          <w:ilvl w:val="0"/>
          <w:numId w:val="6"/>
        </w:numPr>
        <w:tabs>
          <w:tab w:val="left" w:pos="252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14:paraId="75341126" w14:textId="77777777" w:rsidR="00C266A4" w:rsidRPr="00E96B85" w:rsidRDefault="00C266A4" w:rsidP="00520715">
      <w:pPr>
        <w:tabs>
          <w:tab w:val="left" w:pos="252"/>
          <w:tab w:val="left" w:pos="770"/>
        </w:tabs>
        <w:ind w:firstLine="680"/>
        <w:jc w:val="both"/>
        <w:rPr>
          <w:sz w:val="24"/>
          <w:szCs w:val="24"/>
        </w:rPr>
      </w:pPr>
    </w:p>
    <w:p w14:paraId="6982E73F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Метапредметные результаты</w:t>
      </w:r>
    </w:p>
    <w:p w14:paraId="5DEE533F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</w:rPr>
        <w:t xml:space="preserve">Регулятивные </w:t>
      </w:r>
      <w:proofErr w:type="spellStart"/>
      <w:r w:rsidRPr="00E96B85">
        <w:rPr>
          <w:b/>
          <w:bCs/>
          <w:i/>
          <w:iCs/>
          <w:sz w:val="24"/>
          <w:szCs w:val="24"/>
        </w:rPr>
        <w:t>ууд</w:t>
      </w:r>
      <w:proofErr w:type="spellEnd"/>
    </w:p>
    <w:p w14:paraId="1AFC7F4A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научится:</w:t>
      </w:r>
    </w:p>
    <w:p w14:paraId="63AC06D5" w14:textId="77777777" w:rsidR="00C266A4" w:rsidRPr="00E96B85" w:rsidRDefault="00C266A4" w:rsidP="00520715">
      <w:pPr>
        <w:numPr>
          <w:ilvl w:val="0"/>
          <w:numId w:val="7"/>
        </w:numPr>
        <w:tabs>
          <w:tab w:val="left" w:pos="22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понимать, принимать и сохранять различные учебные задачи; осуществлять поиск средств для достижения учебной задачи;</w:t>
      </w:r>
    </w:p>
    <w:p w14:paraId="598F081F" w14:textId="77777777" w:rsidR="00C266A4" w:rsidRPr="00E96B85" w:rsidRDefault="00C266A4" w:rsidP="00520715">
      <w:pPr>
        <w:numPr>
          <w:ilvl w:val="0"/>
          <w:numId w:val="7"/>
        </w:numPr>
        <w:tabs>
          <w:tab w:val="left" w:pos="38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14:paraId="5F3778EF" w14:textId="77777777" w:rsidR="00C266A4" w:rsidRPr="00E96B85" w:rsidRDefault="00C266A4" w:rsidP="00520715">
      <w:pPr>
        <w:numPr>
          <w:ilvl w:val="0"/>
          <w:numId w:val="7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планировать свои действия в соответствии с поставленной учебной задачей для ее решения;</w:t>
      </w:r>
    </w:p>
    <w:p w14:paraId="6E274356" w14:textId="77777777" w:rsidR="00C266A4" w:rsidRPr="00E96B85" w:rsidRDefault="00C266A4" w:rsidP="00520715">
      <w:pPr>
        <w:numPr>
          <w:ilvl w:val="0"/>
          <w:numId w:val="7"/>
        </w:numPr>
        <w:tabs>
          <w:tab w:val="left" w:pos="403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проводить пошаговый контроль под руководством учителя, а в некоторых случаях – самостоятельно;</w:t>
      </w:r>
    </w:p>
    <w:p w14:paraId="734F2443" w14:textId="77777777" w:rsidR="00C266A4" w:rsidRPr="00E96B85" w:rsidRDefault="00C266A4" w:rsidP="00520715">
      <w:pPr>
        <w:numPr>
          <w:ilvl w:val="0"/>
          <w:numId w:val="7"/>
        </w:numPr>
        <w:tabs>
          <w:tab w:val="left" w:pos="22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выполнять самоконтроль и самооценку результатов своей учебной деятельности на уроке и по результатам изучения отдельных тем.</w:t>
      </w:r>
    </w:p>
    <w:p w14:paraId="3E2F1F71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получит возможность научиться:</w:t>
      </w:r>
    </w:p>
    <w:p w14:paraId="30D60AB1" w14:textId="77777777" w:rsidR="00C266A4" w:rsidRPr="00E96B85" w:rsidRDefault="00C266A4" w:rsidP="00520715">
      <w:pPr>
        <w:numPr>
          <w:ilvl w:val="0"/>
          <w:numId w:val="7"/>
        </w:numPr>
        <w:tabs>
          <w:tab w:val="left" w:pos="47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14:paraId="1E64FD92" w14:textId="77777777" w:rsidR="00C266A4" w:rsidRPr="00E96B85" w:rsidRDefault="00C266A4" w:rsidP="00520715">
      <w:pPr>
        <w:numPr>
          <w:ilvl w:val="0"/>
          <w:numId w:val="7"/>
        </w:numPr>
        <w:tabs>
          <w:tab w:val="left" w:pos="23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14:paraId="236098A4" w14:textId="77777777" w:rsidR="00C266A4" w:rsidRPr="00E96B85" w:rsidRDefault="00C266A4" w:rsidP="00520715">
      <w:pPr>
        <w:numPr>
          <w:ilvl w:val="0"/>
          <w:numId w:val="7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самостоятельно делать несложные выводы о математических объектах и их свойствах;</w:t>
      </w:r>
    </w:p>
    <w:p w14:paraId="4BCC93CF" w14:textId="77777777" w:rsidR="00C266A4" w:rsidRPr="00E96B85" w:rsidRDefault="00C266A4" w:rsidP="00520715">
      <w:pPr>
        <w:numPr>
          <w:ilvl w:val="0"/>
          <w:numId w:val="7"/>
        </w:numPr>
        <w:tabs>
          <w:tab w:val="left" w:pos="23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группе.</w:t>
      </w:r>
    </w:p>
    <w:p w14:paraId="024F49F0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36D43895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</w:rPr>
        <w:t>Познавательные универсальные учебные действия</w:t>
      </w:r>
    </w:p>
    <w:p w14:paraId="068B6F0C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научится:</w:t>
      </w:r>
    </w:p>
    <w:p w14:paraId="2E2FCB58" w14:textId="77777777" w:rsidR="00C266A4" w:rsidRPr="00E96B85" w:rsidRDefault="00C266A4" w:rsidP="00520715">
      <w:pPr>
        <w:numPr>
          <w:ilvl w:val="0"/>
          <w:numId w:val="8"/>
        </w:numPr>
        <w:tabs>
          <w:tab w:val="left" w:pos="38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устанавливать математические отношения между объектами, взаимосвязь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14:paraId="7A98BA58" w14:textId="77777777" w:rsidR="00C266A4" w:rsidRPr="00E96B85" w:rsidRDefault="00C266A4" w:rsidP="00520715">
      <w:pPr>
        <w:numPr>
          <w:ilvl w:val="0"/>
          <w:numId w:val="8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проводить сравнение по одному или нескольким признакам и на этой основе делать выводы;</w:t>
      </w:r>
    </w:p>
    <w:p w14:paraId="5031B7D5" w14:textId="77777777" w:rsidR="00C266A4" w:rsidRPr="00E96B85" w:rsidRDefault="00C266A4" w:rsidP="00520715">
      <w:pPr>
        <w:numPr>
          <w:ilvl w:val="0"/>
          <w:numId w:val="8"/>
        </w:numPr>
        <w:tabs>
          <w:tab w:val="left" w:pos="28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14:paraId="1E663595" w14:textId="77777777" w:rsidR="00C266A4" w:rsidRPr="00E96B85" w:rsidRDefault="00C266A4" w:rsidP="00520715">
      <w:pPr>
        <w:numPr>
          <w:ilvl w:val="0"/>
          <w:numId w:val="8"/>
        </w:numPr>
        <w:tabs>
          <w:tab w:val="left" w:pos="331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выполнять классификацию по нескольким предложенным или самостоятельно найденным основаниям;</w:t>
      </w:r>
    </w:p>
    <w:p w14:paraId="52224861" w14:textId="77777777" w:rsidR="00C266A4" w:rsidRPr="00E96B85" w:rsidRDefault="00C266A4" w:rsidP="00520715">
      <w:pPr>
        <w:numPr>
          <w:ilvl w:val="0"/>
          <w:numId w:val="8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делать выводы по аналогии и проверять эти выводы;</w:t>
      </w:r>
    </w:p>
    <w:p w14:paraId="083F945F" w14:textId="77777777" w:rsidR="00C266A4" w:rsidRPr="00E96B85" w:rsidRDefault="00C266A4" w:rsidP="00520715">
      <w:pPr>
        <w:numPr>
          <w:ilvl w:val="0"/>
          <w:numId w:val="8"/>
        </w:numPr>
        <w:tabs>
          <w:tab w:val="left" w:pos="35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проводить несложные обобщения и использовать математические знания в расширенной области применения;</w:t>
      </w:r>
    </w:p>
    <w:p w14:paraId="0A2BBFE8" w14:textId="77777777" w:rsidR="00C266A4" w:rsidRPr="00E96B85" w:rsidRDefault="00C266A4" w:rsidP="00520715">
      <w:pPr>
        <w:numPr>
          <w:ilvl w:val="0"/>
          <w:numId w:val="8"/>
        </w:numPr>
        <w:tabs>
          <w:tab w:val="left" w:pos="283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понимать базовые межпредметные и предметные понятия: число, величина, геометрическая фигура;</w:t>
      </w:r>
    </w:p>
    <w:p w14:paraId="4B6DCE05" w14:textId="77777777" w:rsidR="00C266A4" w:rsidRPr="00E96B85" w:rsidRDefault="00C266A4" w:rsidP="00520715">
      <w:pPr>
        <w:numPr>
          <w:ilvl w:val="0"/>
          <w:numId w:val="8"/>
        </w:numPr>
        <w:tabs>
          <w:tab w:val="left" w:pos="292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14:paraId="4E856C22" w14:textId="77777777" w:rsidR="00C266A4" w:rsidRPr="00E96B85" w:rsidRDefault="00C266A4" w:rsidP="00520715">
      <w:pPr>
        <w:numPr>
          <w:ilvl w:val="0"/>
          <w:numId w:val="8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стремиться полнее использовать свои творческие возможности;</w:t>
      </w:r>
    </w:p>
    <w:p w14:paraId="6F9237C7" w14:textId="77777777" w:rsidR="00C266A4" w:rsidRPr="00E96B85" w:rsidRDefault="00C266A4" w:rsidP="00520715">
      <w:pPr>
        <w:numPr>
          <w:ilvl w:val="0"/>
          <w:numId w:val="8"/>
        </w:numPr>
        <w:tabs>
          <w:tab w:val="left" w:pos="32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осмысленно читать тексты математического содержания в соответствии с поставленными целями и задачами;</w:t>
      </w:r>
    </w:p>
    <w:p w14:paraId="5772CEEB" w14:textId="77777777" w:rsidR="00C266A4" w:rsidRPr="00E96B85" w:rsidRDefault="00C266A4" w:rsidP="00520715">
      <w:pPr>
        <w:numPr>
          <w:ilvl w:val="0"/>
          <w:numId w:val="8"/>
        </w:numPr>
        <w:tabs>
          <w:tab w:val="left" w:pos="273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самостоятельно осуществлять расширенный поиск необходимой информации в учебнике, в справочнике и в других источниках;</w:t>
      </w:r>
    </w:p>
    <w:p w14:paraId="6A78F080" w14:textId="77777777" w:rsidR="00C266A4" w:rsidRPr="00E96B85" w:rsidRDefault="00C266A4" w:rsidP="00520715">
      <w:pPr>
        <w:numPr>
          <w:ilvl w:val="0"/>
          <w:numId w:val="8"/>
        </w:numPr>
        <w:tabs>
          <w:tab w:val="left" w:pos="249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осуществлять расширенный поиск информации и представлять информацию в предложенной форме.</w:t>
      </w:r>
    </w:p>
    <w:p w14:paraId="3CAF4441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Учащийся получит возможность научиться:</w:t>
      </w:r>
    </w:p>
    <w:p w14:paraId="2ADA3EB7" w14:textId="77777777" w:rsidR="00C266A4" w:rsidRPr="00E96B85" w:rsidRDefault="00C266A4" w:rsidP="00520715">
      <w:pPr>
        <w:numPr>
          <w:ilvl w:val="0"/>
          <w:numId w:val="8"/>
        </w:numPr>
        <w:tabs>
          <w:tab w:val="left" w:pos="273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lastRenderedPageBreak/>
        <w:t>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14:paraId="11A4C8CD" w14:textId="77777777" w:rsidR="00C266A4" w:rsidRPr="00E96B85" w:rsidRDefault="00C266A4" w:rsidP="00520715">
      <w:pPr>
        <w:numPr>
          <w:ilvl w:val="0"/>
          <w:numId w:val="8"/>
        </w:numPr>
        <w:tabs>
          <w:tab w:val="left" w:pos="36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осуществлять поиск и выделять необходимую информацию для выполнения учебных и поисково-творческих заданий.</w:t>
      </w:r>
    </w:p>
    <w:p w14:paraId="79B81D89" w14:textId="77777777" w:rsidR="00C266A4" w:rsidRPr="00E96B85" w:rsidRDefault="00C266A4" w:rsidP="00520715">
      <w:pPr>
        <w:pStyle w:val="a9"/>
        <w:tabs>
          <w:tab w:val="left" w:pos="770"/>
        </w:tabs>
        <w:ind w:left="0" w:firstLine="680"/>
        <w:jc w:val="both"/>
        <w:rPr>
          <w:sz w:val="24"/>
          <w:szCs w:val="24"/>
        </w:rPr>
      </w:pPr>
    </w:p>
    <w:p w14:paraId="27521266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</w:rPr>
        <w:t>Коммуникативные универсальные учебные действия</w:t>
      </w:r>
    </w:p>
    <w:p w14:paraId="12988FD3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 xml:space="preserve">         Обучающийся научится:</w:t>
      </w:r>
    </w:p>
    <w:p w14:paraId="01D2510C" w14:textId="77777777" w:rsidR="00C266A4" w:rsidRPr="00E96B85" w:rsidRDefault="00C266A4" w:rsidP="00520715">
      <w:pPr>
        <w:numPr>
          <w:ilvl w:val="0"/>
          <w:numId w:val="9"/>
        </w:numPr>
        <w:tabs>
          <w:tab w:val="left" w:pos="0"/>
          <w:tab w:val="left" w:pos="284"/>
          <w:tab w:val="left" w:pos="42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      строить речевое высказывание в устной форме, использовать математическую  терминологию;</w:t>
      </w:r>
    </w:p>
    <w:p w14:paraId="7C7BE018" w14:textId="77777777" w:rsidR="00C266A4" w:rsidRPr="00E96B85" w:rsidRDefault="00C266A4" w:rsidP="00520715">
      <w:pPr>
        <w:numPr>
          <w:ilvl w:val="0"/>
          <w:numId w:val="10"/>
        </w:numPr>
        <w:tabs>
          <w:tab w:val="left" w:pos="0"/>
          <w:tab w:val="left" w:pos="252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 w14:paraId="3750F567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</w:p>
    <w:p w14:paraId="37E34490" w14:textId="77777777" w:rsidR="00C266A4" w:rsidRPr="00E96B85" w:rsidRDefault="00C266A4" w:rsidP="00520715">
      <w:pPr>
        <w:numPr>
          <w:ilvl w:val="0"/>
          <w:numId w:val="10"/>
        </w:numPr>
        <w:tabs>
          <w:tab w:val="left" w:pos="0"/>
          <w:tab w:val="left" w:pos="271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принимать активное участие в работе в паре и в группе, использовать умение вести диалог, речевые коммуникативные средства;</w:t>
      </w:r>
    </w:p>
    <w:p w14:paraId="24CA217B" w14:textId="77777777" w:rsidR="00C266A4" w:rsidRPr="00E96B85" w:rsidRDefault="00C266A4" w:rsidP="00520715">
      <w:pPr>
        <w:numPr>
          <w:ilvl w:val="0"/>
          <w:numId w:val="10"/>
        </w:numPr>
        <w:tabs>
          <w:tab w:val="left" w:pos="0"/>
          <w:tab w:val="left" w:pos="28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14:paraId="79732500" w14:textId="77777777" w:rsidR="00C266A4" w:rsidRPr="00E96B85" w:rsidRDefault="00C266A4" w:rsidP="00520715">
      <w:pPr>
        <w:numPr>
          <w:ilvl w:val="0"/>
          <w:numId w:val="10"/>
        </w:numPr>
        <w:tabs>
          <w:tab w:val="left" w:pos="0"/>
          <w:tab w:val="left" w:pos="28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применять изученные правила общения, осваивать навыки сотрудничества в учебной деятельности;</w:t>
      </w:r>
    </w:p>
    <w:p w14:paraId="515F6F7A" w14:textId="77777777" w:rsidR="00C266A4" w:rsidRPr="00E96B85" w:rsidRDefault="00C266A4" w:rsidP="00520715">
      <w:pPr>
        <w:numPr>
          <w:ilvl w:val="0"/>
          <w:numId w:val="10"/>
        </w:numPr>
        <w:tabs>
          <w:tab w:val="left" w:pos="0"/>
          <w:tab w:val="left" w:pos="271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14:paraId="55448C89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</w:p>
    <w:p w14:paraId="41D04F38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получит возможность научиться:</w:t>
      </w:r>
    </w:p>
    <w:p w14:paraId="6F7BDCF3" w14:textId="77777777" w:rsidR="00C266A4" w:rsidRPr="00E96B85" w:rsidRDefault="00C266A4" w:rsidP="00520715">
      <w:pPr>
        <w:numPr>
          <w:ilvl w:val="0"/>
          <w:numId w:val="10"/>
        </w:numPr>
        <w:tabs>
          <w:tab w:val="left" w:pos="0"/>
          <w:tab w:val="left" w:pos="42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использовать речевые средства и средства информационных и коммуникационных  технологий</w:t>
      </w:r>
    </w:p>
    <w:p w14:paraId="7DD84CA9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при работе в паре, в группе в ходе решения учебно-познавательных задач, во время участия в проектной деятельности;</w:t>
      </w:r>
    </w:p>
    <w:p w14:paraId="6E01EF4B" w14:textId="77777777" w:rsidR="00C266A4" w:rsidRPr="00E96B85" w:rsidRDefault="00C266A4" w:rsidP="00520715">
      <w:pPr>
        <w:numPr>
          <w:ilvl w:val="0"/>
          <w:numId w:val="11"/>
        </w:numPr>
        <w:tabs>
          <w:tab w:val="left" w:pos="0"/>
          <w:tab w:val="left" w:pos="271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14:paraId="5B4612D8" w14:textId="77777777" w:rsidR="00C266A4" w:rsidRPr="00E96B85" w:rsidRDefault="00C266A4" w:rsidP="00520715">
      <w:pPr>
        <w:numPr>
          <w:ilvl w:val="0"/>
          <w:numId w:val="11"/>
        </w:numPr>
        <w:tabs>
          <w:tab w:val="left" w:pos="0"/>
          <w:tab w:val="left" w:pos="42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14:paraId="2A4DD963" w14:textId="77777777" w:rsidR="00C266A4" w:rsidRPr="00E96B85" w:rsidRDefault="00C266A4" w:rsidP="00520715">
      <w:pPr>
        <w:numPr>
          <w:ilvl w:val="0"/>
          <w:numId w:val="11"/>
        </w:numPr>
        <w:tabs>
          <w:tab w:val="left" w:pos="0"/>
          <w:tab w:val="left" w:pos="42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конструктивно разрешать конфликты, учитывать интересы сторон и сотрудничать с ними.</w:t>
      </w:r>
    </w:p>
    <w:p w14:paraId="07997A8B" w14:textId="77777777" w:rsidR="00C266A4" w:rsidRPr="00E96B85" w:rsidRDefault="00C266A4" w:rsidP="00520715">
      <w:pPr>
        <w:pStyle w:val="a9"/>
        <w:tabs>
          <w:tab w:val="left" w:pos="0"/>
          <w:tab w:val="left" w:pos="770"/>
        </w:tabs>
        <w:ind w:left="0" w:firstLine="680"/>
        <w:jc w:val="both"/>
        <w:rPr>
          <w:sz w:val="24"/>
          <w:szCs w:val="24"/>
        </w:rPr>
      </w:pPr>
    </w:p>
    <w:p w14:paraId="25FED63A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Предметные результаты</w:t>
      </w:r>
    </w:p>
    <w:p w14:paraId="3C6D3D99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Числа и величины.</w:t>
      </w:r>
    </w:p>
    <w:p w14:paraId="45E0D7D8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научится:</w:t>
      </w:r>
    </w:p>
    <w:p w14:paraId="5DC55B53" w14:textId="77777777" w:rsidR="00C266A4" w:rsidRPr="00E96B85" w:rsidRDefault="00C266A4" w:rsidP="00520715">
      <w:pPr>
        <w:numPr>
          <w:ilvl w:val="0"/>
          <w:numId w:val="12"/>
        </w:numPr>
        <w:tabs>
          <w:tab w:val="left" w:pos="0"/>
          <w:tab w:val="left" w:pos="28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образовывать, называть, читать, записывать числа от 0 до 1 000;</w:t>
      </w:r>
    </w:p>
    <w:p w14:paraId="774D6188" w14:textId="77777777" w:rsidR="00C266A4" w:rsidRPr="00E96B85" w:rsidRDefault="00C266A4" w:rsidP="00520715">
      <w:pPr>
        <w:numPr>
          <w:ilvl w:val="0"/>
          <w:numId w:val="12"/>
        </w:numPr>
        <w:tabs>
          <w:tab w:val="left" w:pos="0"/>
          <w:tab w:val="left" w:pos="31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сравнивать трехзначные числа и записывать результат сравнения, упорядочивать заданные числа, заменять трехзначное число суммой разрядных слагаемых, уметь заменять мелкие единицы счета крупными и наоборот;</w:t>
      </w:r>
    </w:p>
    <w:p w14:paraId="6EA38B33" w14:textId="77777777" w:rsidR="00C266A4" w:rsidRPr="00E96B85" w:rsidRDefault="00C266A4" w:rsidP="00520715">
      <w:pPr>
        <w:numPr>
          <w:ilvl w:val="0"/>
          <w:numId w:val="12"/>
        </w:numPr>
        <w:tabs>
          <w:tab w:val="left" w:pos="0"/>
          <w:tab w:val="left" w:pos="28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устанавливать   закономерность   –   правило,   по   которому   составлена   числовая</w:t>
      </w:r>
    </w:p>
    <w:p w14:paraId="132019D8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последовательность (увеличение/уменьшение числа на несколько единиц, увеличение/уменьшение числа в несколько раз), продолжать ее или восстанавливать пропущенные в ней числа;</w:t>
      </w:r>
    </w:p>
    <w:p w14:paraId="518C1FC0" w14:textId="77777777" w:rsidR="00C266A4" w:rsidRPr="00E96B85" w:rsidRDefault="00C266A4" w:rsidP="00520715">
      <w:pPr>
        <w:numPr>
          <w:ilvl w:val="0"/>
          <w:numId w:val="12"/>
        </w:numPr>
        <w:tabs>
          <w:tab w:val="left" w:pos="0"/>
          <w:tab w:val="left" w:pos="28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группировать числа по заданному или самостоятельно установленному одному или нескольким признакам;</w:t>
      </w:r>
    </w:p>
    <w:p w14:paraId="07AAF001" w14:textId="77777777" w:rsidR="00C266A4" w:rsidRPr="00E96B85" w:rsidRDefault="00C266A4" w:rsidP="00520715">
      <w:pPr>
        <w:numPr>
          <w:ilvl w:val="0"/>
          <w:numId w:val="12"/>
        </w:numPr>
        <w:tabs>
          <w:tab w:val="left" w:pos="0"/>
          <w:tab w:val="left" w:pos="24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lastRenderedPageBreak/>
        <w:t>читать, записывать и сравнивать значения величины площади, используя изученные единицы</w:t>
      </w:r>
    </w:p>
    <w:p w14:paraId="43C61561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измерения этой величины (квадратный сантиметр, квадратный дециметр, квадратный метр), и соотношения между ними: 1 дм</w:t>
      </w:r>
      <w:r w:rsidRPr="00E96B85">
        <w:rPr>
          <w:sz w:val="24"/>
          <w:szCs w:val="24"/>
          <w:vertAlign w:val="superscript"/>
        </w:rPr>
        <w:t>2</w:t>
      </w:r>
      <w:r w:rsidRPr="00E96B85">
        <w:rPr>
          <w:sz w:val="24"/>
          <w:szCs w:val="24"/>
        </w:rPr>
        <w:t xml:space="preserve"> = 100 см</w:t>
      </w:r>
      <w:r w:rsidRPr="00E96B85">
        <w:rPr>
          <w:sz w:val="24"/>
          <w:szCs w:val="24"/>
          <w:vertAlign w:val="superscript"/>
        </w:rPr>
        <w:t>2</w:t>
      </w:r>
      <w:r w:rsidRPr="00E96B85">
        <w:rPr>
          <w:sz w:val="24"/>
          <w:szCs w:val="24"/>
        </w:rPr>
        <w:t>, 1 м</w:t>
      </w:r>
      <w:r w:rsidRPr="00E96B85">
        <w:rPr>
          <w:sz w:val="24"/>
          <w:szCs w:val="24"/>
          <w:vertAlign w:val="superscript"/>
        </w:rPr>
        <w:t>2</w:t>
      </w:r>
      <w:r w:rsidRPr="00E96B85">
        <w:rPr>
          <w:sz w:val="24"/>
          <w:szCs w:val="24"/>
        </w:rPr>
        <w:t xml:space="preserve"> = 100 дм</w:t>
      </w:r>
      <w:r w:rsidRPr="00E96B85">
        <w:rPr>
          <w:sz w:val="24"/>
          <w:szCs w:val="24"/>
          <w:vertAlign w:val="superscript"/>
        </w:rPr>
        <w:t>2</w:t>
      </w:r>
      <w:r w:rsidRPr="00E96B85">
        <w:rPr>
          <w:sz w:val="24"/>
          <w:szCs w:val="24"/>
        </w:rPr>
        <w:t>; переводить одни единицы площади в другие;</w:t>
      </w:r>
    </w:p>
    <w:p w14:paraId="212EFADD" w14:textId="77777777" w:rsidR="00C266A4" w:rsidRPr="00E96B85" w:rsidRDefault="00C266A4" w:rsidP="00520715">
      <w:pPr>
        <w:numPr>
          <w:ilvl w:val="0"/>
          <w:numId w:val="12"/>
        </w:numPr>
        <w:tabs>
          <w:tab w:val="left" w:pos="0"/>
          <w:tab w:val="left" w:pos="30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1 000 г; переводить мелкие единицы массы в более крупные, сравнивать и упорядочивать объекты по массе;</w:t>
      </w:r>
    </w:p>
    <w:p w14:paraId="225AB4D9" w14:textId="77777777" w:rsidR="00C266A4" w:rsidRPr="00E96B85" w:rsidRDefault="00C266A4" w:rsidP="00520715">
      <w:pPr>
        <w:numPr>
          <w:ilvl w:val="0"/>
          <w:numId w:val="12"/>
        </w:numPr>
        <w:tabs>
          <w:tab w:val="left" w:pos="0"/>
          <w:tab w:val="left" w:pos="252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читать, записывать и сравнивать значения времени, используя изученные единицы измерения этой величины (сутки, месяц, год) и соотношения между ними: 1 год = 12 мес. и 1 </w:t>
      </w:r>
      <w:proofErr w:type="spellStart"/>
      <w:r w:rsidRPr="00E96B85">
        <w:rPr>
          <w:sz w:val="24"/>
          <w:szCs w:val="24"/>
        </w:rPr>
        <w:t>сут</w:t>
      </w:r>
      <w:proofErr w:type="spellEnd"/>
      <w:r w:rsidRPr="00E96B85">
        <w:rPr>
          <w:sz w:val="24"/>
          <w:szCs w:val="24"/>
        </w:rPr>
        <w:t>. = 24 ч.</w:t>
      </w:r>
    </w:p>
    <w:p w14:paraId="0CD8A407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i/>
          <w:iCs/>
          <w:sz w:val="24"/>
          <w:szCs w:val="24"/>
        </w:rPr>
      </w:pPr>
    </w:p>
    <w:p w14:paraId="6E19670C" w14:textId="77777777" w:rsidR="00C266A4" w:rsidRPr="00E96B85" w:rsidRDefault="00C266A4" w:rsidP="00520715">
      <w:pPr>
        <w:tabs>
          <w:tab w:val="left" w:pos="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получит возможность научиться:</w:t>
      </w:r>
    </w:p>
    <w:p w14:paraId="5F9334A3" w14:textId="77777777" w:rsidR="00C266A4" w:rsidRPr="00E96B85" w:rsidRDefault="00C266A4" w:rsidP="00520715">
      <w:pPr>
        <w:numPr>
          <w:ilvl w:val="0"/>
          <w:numId w:val="12"/>
        </w:numPr>
        <w:tabs>
          <w:tab w:val="left" w:pos="281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классифицировать числа по нескольким основаниям (в более сложных случаях) и объяснять свои действия;</w:t>
      </w:r>
    </w:p>
    <w:p w14:paraId="2D574608" w14:textId="77777777" w:rsidR="00C266A4" w:rsidRPr="00E96B85" w:rsidRDefault="00C266A4" w:rsidP="00520715">
      <w:pPr>
        <w:numPr>
          <w:ilvl w:val="0"/>
          <w:numId w:val="12"/>
        </w:numPr>
        <w:tabs>
          <w:tab w:val="left" w:pos="35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14:paraId="08265B34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Арифметические действия.</w:t>
      </w:r>
    </w:p>
    <w:p w14:paraId="42859981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i/>
          <w:iCs/>
          <w:sz w:val="24"/>
          <w:szCs w:val="24"/>
        </w:rPr>
        <w:t>Обучающийся научится:</w:t>
      </w:r>
    </w:p>
    <w:p w14:paraId="1A5ECBDF" w14:textId="77777777" w:rsidR="00C266A4" w:rsidRPr="00E96B85" w:rsidRDefault="00C266A4" w:rsidP="00520715">
      <w:pPr>
        <w:numPr>
          <w:ilvl w:val="0"/>
          <w:numId w:val="13"/>
        </w:numPr>
        <w:tabs>
          <w:tab w:val="left" w:pos="36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выполнять табличное умножение и деление чисел; выполнять умножение на 1 и на 0, выполнять деление вида: </w:t>
      </w:r>
      <w:r w:rsidRPr="00E96B85">
        <w:rPr>
          <w:i/>
          <w:iCs/>
          <w:sz w:val="24"/>
          <w:szCs w:val="24"/>
        </w:rPr>
        <w:t>а</w:t>
      </w:r>
      <w:r w:rsidRPr="00E96B85">
        <w:rPr>
          <w:sz w:val="24"/>
          <w:szCs w:val="24"/>
        </w:rPr>
        <w:t xml:space="preserve"> : </w:t>
      </w:r>
      <w:r w:rsidRPr="00E96B85">
        <w:rPr>
          <w:i/>
          <w:iCs/>
          <w:sz w:val="24"/>
          <w:szCs w:val="24"/>
        </w:rPr>
        <w:t>а</w:t>
      </w:r>
      <w:r w:rsidRPr="00E96B85">
        <w:rPr>
          <w:sz w:val="24"/>
          <w:szCs w:val="24"/>
        </w:rPr>
        <w:t xml:space="preserve">, 0 : </w:t>
      </w:r>
      <w:r w:rsidRPr="00E96B85">
        <w:rPr>
          <w:i/>
          <w:iCs/>
          <w:sz w:val="24"/>
          <w:szCs w:val="24"/>
        </w:rPr>
        <w:t>а</w:t>
      </w:r>
      <w:r w:rsidRPr="00E96B85">
        <w:rPr>
          <w:sz w:val="24"/>
          <w:szCs w:val="24"/>
        </w:rPr>
        <w:t>;</w:t>
      </w:r>
    </w:p>
    <w:p w14:paraId="41BFF3F7" w14:textId="77777777" w:rsidR="00C266A4" w:rsidRPr="00E96B85" w:rsidRDefault="00C266A4" w:rsidP="00520715">
      <w:pPr>
        <w:numPr>
          <w:ilvl w:val="0"/>
          <w:numId w:val="13"/>
        </w:numPr>
        <w:tabs>
          <w:tab w:val="left" w:pos="292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выполнять </w:t>
      </w:r>
      <w:proofErr w:type="spellStart"/>
      <w:r w:rsidRPr="00E96B85">
        <w:rPr>
          <w:sz w:val="24"/>
          <w:szCs w:val="24"/>
        </w:rPr>
        <w:t>внетабличное</w:t>
      </w:r>
      <w:proofErr w:type="spellEnd"/>
      <w:r w:rsidRPr="00E96B85">
        <w:rPr>
          <w:sz w:val="24"/>
          <w:szCs w:val="24"/>
        </w:rPr>
        <w:t xml:space="preserve"> умножение и деление, в том числе деление с остатком; выполнять проверку арифметических действий умножения и деления;</w:t>
      </w:r>
    </w:p>
    <w:p w14:paraId="7BFF2F48" w14:textId="77777777" w:rsidR="00C266A4" w:rsidRPr="00E96B85" w:rsidRDefault="00C266A4" w:rsidP="00520715">
      <w:pPr>
        <w:numPr>
          <w:ilvl w:val="0"/>
          <w:numId w:val="13"/>
        </w:numPr>
        <w:tabs>
          <w:tab w:val="left" w:pos="26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выполнять письменно действия сложения, вычитания, умножения и деления на однозначное число в пределах 1 000;</w:t>
      </w:r>
    </w:p>
    <w:p w14:paraId="07C5D439" w14:textId="77777777" w:rsidR="00C266A4" w:rsidRPr="00E96B85" w:rsidRDefault="00C266A4" w:rsidP="00520715">
      <w:pPr>
        <w:numPr>
          <w:ilvl w:val="0"/>
          <w:numId w:val="13"/>
        </w:numPr>
        <w:tabs>
          <w:tab w:val="left" w:pos="312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вычислять значение числового выражения, содержащего 2–3 действия (со скобками и без скобок).</w:t>
      </w:r>
    </w:p>
    <w:p w14:paraId="4B6B33F2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6AB4AF51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i/>
          <w:sz w:val="24"/>
          <w:szCs w:val="24"/>
        </w:rPr>
      </w:pPr>
      <w:r w:rsidRPr="00E96B85">
        <w:rPr>
          <w:i/>
          <w:sz w:val="24"/>
          <w:szCs w:val="24"/>
        </w:rPr>
        <w:t xml:space="preserve">Обучающийся получит возможность научиться: </w:t>
      </w:r>
    </w:p>
    <w:p w14:paraId="30B69F8D" w14:textId="77777777" w:rsidR="00C266A4" w:rsidRPr="00E96B85" w:rsidRDefault="00C266A4" w:rsidP="00520715">
      <w:pPr>
        <w:numPr>
          <w:ilvl w:val="0"/>
          <w:numId w:val="14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использовать свойства арифметических действий для удобства вычислений;</w:t>
      </w:r>
    </w:p>
    <w:p w14:paraId="6913B7FE" w14:textId="77777777" w:rsidR="00C266A4" w:rsidRPr="00E96B85" w:rsidRDefault="00C266A4" w:rsidP="00520715">
      <w:pPr>
        <w:numPr>
          <w:ilvl w:val="0"/>
          <w:numId w:val="14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вычислять значение буквенного выражения при заданных значениях входящих в него букв;</w:t>
      </w:r>
    </w:p>
    <w:p w14:paraId="348667F6" w14:textId="77777777" w:rsidR="00C266A4" w:rsidRPr="00E96B85" w:rsidRDefault="00C266A4" w:rsidP="00520715">
      <w:pPr>
        <w:numPr>
          <w:ilvl w:val="0"/>
          <w:numId w:val="14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решать уравнения на основе связи между компонентами и результатами умножения и деления.</w:t>
      </w:r>
    </w:p>
    <w:p w14:paraId="234F164B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Работа с текстовыми задачами.</w:t>
      </w:r>
    </w:p>
    <w:p w14:paraId="2C17117D" w14:textId="77777777" w:rsidR="00C266A4" w:rsidRPr="00E96B85" w:rsidRDefault="00C266A4" w:rsidP="00520715">
      <w:pPr>
        <w:tabs>
          <w:tab w:val="left" w:pos="770"/>
          <w:tab w:val="left" w:pos="1500"/>
        </w:tabs>
        <w:ind w:firstLine="680"/>
        <w:jc w:val="both"/>
        <w:rPr>
          <w:i/>
          <w:sz w:val="24"/>
          <w:szCs w:val="24"/>
        </w:rPr>
      </w:pPr>
      <w:r w:rsidRPr="00E96B85">
        <w:rPr>
          <w:i/>
          <w:sz w:val="24"/>
          <w:szCs w:val="24"/>
        </w:rPr>
        <w:t>Обучающийся научится:</w:t>
      </w:r>
    </w:p>
    <w:p w14:paraId="0C06C4E0" w14:textId="77777777" w:rsidR="00C266A4" w:rsidRPr="00E96B85" w:rsidRDefault="00C266A4" w:rsidP="00520715">
      <w:pPr>
        <w:numPr>
          <w:ilvl w:val="0"/>
          <w:numId w:val="15"/>
        </w:numPr>
        <w:tabs>
          <w:tab w:val="left" w:pos="24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14:paraId="7ABB7E64" w14:textId="77777777" w:rsidR="00C266A4" w:rsidRPr="00E96B85" w:rsidRDefault="00C266A4" w:rsidP="00520715">
      <w:pPr>
        <w:numPr>
          <w:ilvl w:val="0"/>
          <w:numId w:val="15"/>
        </w:numPr>
        <w:tabs>
          <w:tab w:val="left" w:pos="21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составлять план решения задачи в два–три действия, объяснять его и следовать ему при записи решения задачи;</w:t>
      </w:r>
    </w:p>
    <w:p w14:paraId="05ECCB4D" w14:textId="77777777" w:rsidR="00C266A4" w:rsidRPr="00E96B85" w:rsidRDefault="00C266A4" w:rsidP="00520715">
      <w:pPr>
        <w:numPr>
          <w:ilvl w:val="0"/>
          <w:numId w:val="15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преобразовывать задачу в новую, изменяя ее условие или вопрос;</w:t>
      </w:r>
    </w:p>
    <w:p w14:paraId="683FFDF2" w14:textId="77777777" w:rsidR="00C266A4" w:rsidRPr="00E96B85" w:rsidRDefault="00C266A4" w:rsidP="00520715">
      <w:pPr>
        <w:numPr>
          <w:ilvl w:val="0"/>
          <w:numId w:val="15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составлять задачу по краткой записи, по схеме, по ее решению;</w:t>
      </w:r>
    </w:p>
    <w:p w14:paraId="79FE16DC" w14:textId="77777777" w:rsidR="00C266A4" w:rsidRPr="00E96B85" w:rsidRDefault="00C266A4" w:rsidP="00520715">
      <w:pPr>
        <w:numPr>
          <w:ilvl w:val="0"/>
          <w:numId w:val="15"/>
        </w:numPr>
        <w:tabs>
          <w:tab w:val="left" w:pos="22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решать задачи, рассматривающие взаимосвязи: цена, количество, стоимость; расход материала на один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14:paraId="23BFEFFB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156645FB" w14:textId="77777777" w:rsidR="00C266A4" w:rsidRPr="00E96B85" w:rsidRDefault="00C266A4" w:rsidP="00520715">
      <w:pPr>
        <w:tabs>
          <w:tab w:val="left" w:pos="770"/>
          <w:tab w:val="left" w:pos="1500"/>
          <w:tab w:val="left" w:pos="2760"/>
          <w:tab w:val="left" w:pos="4700"/>
        </w:tabs>
        <w:ind w:firstLine="680"/>
        <w:jc w:val="both"/>
        <w:rPr>
          <w:sz w:val="24"/>
          <w:szCs w:val="24"/>
        </w:rPr>
      </w:pPr>
      <w:r w:rsidRPr="00E96B85">
        <w:rPr>
          <w:i/>
          <w:sz w:val="24"/>
          <w:szCs w:val="24"/>
        </w:rPr>
        <w:t>Обучающийся получит возможность научиться:</w:t>
      </w:r>
    </w:p>
    <w:p w14:paraId="0F9760D7" w14:textId="77777777" w:rsidR="00C266A4" w:rsidRPr="00E96B85" w:rsidRDefault="00C266A4" w:rsidP="00520715">
      <w:pPr>
        <w:numPr>
          <w:ilvl w:val="0"/>
          <w:numId w:val="16"/>
        </w:numPr>
        <w:tabs>
          <w:tab w:val="left" w:pos="25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сравнивать задачи по сходству и различию отношений между объектами, рассматриваемых в задачах;</w:t>
      </w:r>
    </w:p>
    <w:p w14:paraId="3D6AC37D" w14:textId="77777777" w:rsidR="00C266A4" w:rsidRPr="00E96B85" w:rsidRDefault="00C266A4" w:rsidP="00520715">
      <w:pPr>
        <w:numPr>
          <w:ilvl w:val="0"/>
          <w:numId w:val="16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lastRenderedPageBreak/>
        <w:t>дополнять задачу с недостающими данными возможными числами;</w:t>
      </w:r>
    </w:p>
    <w:p w14:paraId="43DA72C5" w14:textId="77777777" w:rsidR="00C266A4" w:rsidRPr="00E96B85" w:rsidRDefault="00C266A4" w:rsidP="00520715">
      <w:pPr>
        <w:numPr>
          <w:ilvl w:val="0"/>
          <w:numId w:val="16"/>
        </w:numPr>
        <w:tabs>
          <w:tab w:val="left" w:pos="225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находить разные способы решения одной и той же задачи, сравнивать их и выбирать наиболее рациональный;</w:t>
      </w:r>
    </w:p>
    <w:p w14:paraId="2E71B9AC" w14:textId="77777777" w:rsidR="00C266A4" w:rsidRPr="00E96B85" w:rsidRDefault="00C266A4" w:rsidP="00520715">
      <w:pPr>
        <w:numPr>
          <w:ilvl w:val="0"/>
          <w:numId w:val="16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решать задачи на нахождение доли числа и числа по его доле;</w:t>
      </w:r>
    </w:p>
    <w:p w14:paraId="5BECC79C" w14:textId="77777777" w:rsidR="00C266A4" w:rsidRPr="00E96B85" w:rsidRDefault="00C266A4" w:rsidP="00520715">
      <w:pPr>
        <w:numPr>
          <w:ilvl w:val="0"/>
          <w:numId w:val="16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решать  задачи  практического  содержания, в  том  числе задачи-расчеты.</w:t>
      </w:r>
    </w:p>
    <w:p w14:paraId="25B29A7E" w14:textId="77777777" w:rsidR="00C266A4" w:rsidRPr="00E96B85" w:rsidRDefault="00C266A4" w:rsidP="00520715">
      <w:pPr>
        <w:pStyle w:val="a9"/>
        <w:tabs>
          <w:tab w:val="left" w:pos="770"/>
        </w:tabs>
        <w:ind w:left="0" w:firstLine="680"/>
        <w:jc w:val="both"/>
        <w:rPr>
          <w:sz w:val="24"/>
          <w:szCs w:val="24"/>
        </w:rPr>
      </w:pPr>
    </w:p>
    <w:p w14:paraId="4FDDA00D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Пространственные отношения. Геометрические фигуры.</w:t>
      </w:r>
    </w:p>
    <w:p w14:paraId="0451E91E" w14:textId="77777777" w:rsidR="00C266A4" w:rsidRPr="00E96B85" w:rsidRDefault="00C266A4" w:rsidP="00520715">
      <w:pPr>
        <w:tabs>
          <w:tab w:val="left" w:pos="770"/>
          <w:tab w:val="left" w:pos="1500"/>
        </w:tabs>
        <w:ind w:firstLine="680"/>
        <w:jc w:val="both"/>
        <w:rPr>
          <w:i/>
          <w:sz w:val="24"/>
          <w:szCs w:val="24"/>
        </w:rPr>
      </w:pPr>
      <w:r w:rsidRPr="00E96B85">
        <w:rPr>
          <w:i/>
          <w:sz w:val="24"/>
          <w:szCs w:val="24"/>
        </w:rPr>
        <w:t>Обучающийся научится:</w:t>
      </w:r>
    </w:p>
    <w:p w14:paraId="5568E7EF" w14:textId="77777777" w:rsidR="00C266A4" w:rsidRPr="00E96B85" w:rsidRDefault="00C266A4" w:rsidP="00520715">
      <w:pPr>
        <w:numPr>
          <w:ilvl w:val="0"/>
          <w:numId w:val="17"/>
        </w:numPr>
        <w:tabs>
          <w:tab w:val="left" w:pos="20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обозначать геометрические фигуры буквами;</w:t>
      </w:r>
    </w:p>
    <w:p w14:paraId="349692F8" w14:textId="77777777" w:rsidR="00C266A4" w:rsidRPr="00E96B85" w:rsidRDefault="00C266A4" w:rsidP="00520715">
      <w:pPr>
        <w:numPr>
          <w:ilvl w:val="0"/>
          <w:numId w:val="17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различать круг и окружность;</w:t>
      </w:r>
    </w:p>
    <w:p w14:paraId="0F90F117" w14:textId="77777777" w:rsidR="00C266A4" w:rsidRPr="00E96B85" w:rsidRDefault="00C266A4" w:rsidP="00520715">
      <w:pPr>
        <w:numPr>
          <w:ilvl w:val="0"/>
          <w:numId w:val="17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чертить окружность заданного радиуса с помощью циркуля.</w:t>
      </w:r>
    </w:p>
    <w:p w14:paraId="467DAD49" w14:textId="77777777" w:rsidR="00C266A4" w:rsidRPr="00E96B85" w:rsidRDefault="00C266A4" w:rsidP="00520715">
      <w:pPr>
        <w:tabs>
          <w:tab w:val="left" w:pos="770"/>
          <w:tab w:val="left" w:pos="1500"/>
          <w:tab w:val="left" w:pos="2760"/>
          <w:tab w:val="left" w:pos="4700"/>
        </w:tabs>
        <w:ind w:firstLine="680"/>
        <w:jc w:val="both"/>
        <w:rPr>
          <w:sz w:val="24"/>
          <w:szCs w:val="24"/>
        </w:rPr>
      </w:pPr>
      <w:r w:rsidRPr="00E96B85">
        <w:rPr>
          <w:i/>
          <w:sz w:val="24"/>
          <w:szCs w:val="24"/>
        </w:rPr>
        <w:t>Обучающийся получит возможность научиться:</w:t>
      </w:r>
    </w:p>
    <w:p w14:paraId="5E6DB09F" w14:textId="77777777" w:rsidR="00C266A4" w:rsidRPr="00E96B85" w:rsidRDefault="00C266A4" w:rsidP="00520715">
      <w:pPr>
        <w:numPr>
          <w:ilvl w:val="0"/>
          <w:numId w:val="18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различать треугольники по соотношению длин сторон, по видам углов;</w:t>
      </w:r>
    </w:p>
    <w:p w14:paraId="311D9B34" w14:textId="77777777" w:rsidR="00C266A4" w:rsidRPr="00E96B85" w:rsidRDefault="00C266A4" w:rsidP="00520715">
      <w:pPr>
        <w:numPr>
          <w:ilvl w:val="0"/>
          <w:numId w:val="18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изображать геометрические фигуры (отрезок, прямоугольник) в заданном масштабе;</w:t>
      </w:r>
    </w:p>
    <w:p w14:paraId="57D7F2C1" w14:textId="77777777" w:rsidR="00C266A4" w:rsidRPr="00E96B85" w:rsidRDefault="00C266A4" w:rsidP="00520715">
      <w:pPr>
        <w:numPr>
          <w:ilvl w:val="0"/>
          <w:numId w:val="18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читать план участка (комнаты, сада и др.).</w:t>
      </w:r>
    </w:p>
    <w:p w14:paraId="1288C04A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Геометрические величины.</w:t>
      </w:r>
    </w:p>
    <w:p w14:paraId="2345991F" w14:textId="77777777" w:rsidR="00C266A4" w:rsidRPr="00E96B85" w:rsidRDefault="00C266A4" w:rsidP="00520715">
      <w:pPr>
        <w:tabs>
          <w:tab w:val="left" w:pos="770"/>
          <w:tab w:val="left" w:pos="1500"/>
        </w:tabs>
        <w:ind w:firstLine="680"/>
        <w:jc w:val="both"/>
        <w:rPr>
          <w:i/>
          <w:sz w:val="24"/>
          <w:szCs w:val="24"/>
        </w:rPr>
      </w:pPr>
      <w:r w:rsidRPr="00E96B85">
        <w:rPr>
          <w:i/>
          <w:sz w:val="24"/>
          <w:szCs w:val="24"/>
        </w:rPr>
        <w:t>Обучающийся научится:</w:t>
      </w:r>
    </w:p>
    <w:p w14:paraId="4010039E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•  измерять длину отрезка;</w:t>
      </w:r>
    </w:p>
    <w:p w14:paraId="41679792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•  вычислять площадь прямоугольника (квадрата) по заданным длинам его сторон;</w:t>
      </w:r>
    </w:p>
    <w:p w14:paraId="3E2E8758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• 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14:paraId="1A0B0381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339218BF" w14:textId="77777777" w:rsidR="00C266A4" w:rsidRPr="00E96B85" w:rsidRDefault="00C266A4" w:rsidP="00520715">
      <w:pPr>
        <w:tabs>
          <w:tab w:val="left" w:pos="770"/>
          <w:tab w:val="left" w:pos="1500"/>
          <w:tab w:val="left" w:pos="2760"/>
          <w:tab w:val="left" w:pos="4700"/>
        </w:tabs>
        <w:ind w:firstLine="680"/>
        <w:jc w:val="both"/>
        <w:rPr>
          <w:sz w:val="24"/>
          <w:szCs w:val="24"/>
        </w:rPr>
      </w:pPr>
      <w:r w:rsidRPr="00E96B85">
        <w:rPr>
          <w:i/>
          <w:sz w:val="24"/>
          <w:szCs w:val="24"/>
        </w:rPr>
        <w:t>Обучающийся получит возможность научиться:</w:t>
      </w:r>
    </w:p>
    <w:p w14:paraId="06CC29A9" w14:textId="77777777" w:rsidR="00C266A4" w:rsidRPr="00E96B85" w:rsidRDefault="00C266A4" w:rsidP="00520715">
      <w:pPr>
        <w:numPr>
          <w:ilvl w:val="0"/>
          <w:numId w:val="20"/>
        </w:numPr>
        <w:tabs>
          <w:tab w:val="left" w:pos="22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выбирать наиболее подходящие единицы площади для конкретной ситуации;</w:t>
      </w:r>
    </w:p>
    <w:p w14:paraId="6166FCCD" w14:textId="77777777" w:rsidR="00C266A4" w:rsidRPr="00E96B85" w:rsidRDefault="00C266A4" w:rsidP="00520715">
      <w:pPr>
        <w:numPr>
          <w:ilvl w:val="0"/>
          <w:numId w:val="21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вычислять площадь прямоугольного треугольника, достраивая его до прямоугольника.</w:t>
      </w:r>
    </w:p>
    <w:p w14:paraId="46FD3E75" w14:textId="77777777" w:rsidR="00C266A4" w:rsidRPr="00E96B85" w:rsidRDefault="00C266A4" w:rsidP="00520715">
      <w:p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</w:p>
    <w:p w14:paraId="7C51DD40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>Работа с информацией.</w:t>
      </w:r>
    </w:p>
    <w:p w14:paraId="6BA1DCC7" w14:textId="77777777" w:rsidR="00C266A4" w:rsidRPr="00E96B85" w:rsidRDefault="00C266A4" w:rsidP="00520715">
      <w:pPr>
        <w:tabs>
          <w:tab w:val="left" w:pos="770"/>
          <w:tab w:val="left" w:pos="1500"/>
        </w:tabs>
        <w:ind w:firstLine="680"/>
        <w:jc w:val="both"/>
        <w:rPr>
          <w:i/>
          <w:sz w:val="24"/>
          <w:szCs w:val="24"/>
        </w:rPr>
      </w:pPr>
      <w:r w:rsidRPr="00E96B85">
        <w:rPr>
          <w:sz w:val="24"/>
          <w:szCs w:val="24"/>
        </w:rPr>
        <w:t xml:space="preserve"> </w:t>
      </w:r>
      <w:r w:rsidRPr="00E96B85">
        <w:rPr>
          <w:i/>
          <w:sz w:val="24"/>
          <w:szCs w:val="24"/>
        </w:rPr>
        <w:t>Обучающийся научится:</w:t>
      </w:r>
    </w:p>
    <w:p w14:paraId="3B9FBA4D" w14:textId="77777777" w:rsidR="00C266A4" w:rsidRPr="00E96B85" w:rsidRDefault="00C266A4" w:rsidP="00520715">
      <w:pPr>
        <w:numPr>
          <w:ilvl w:val="0"/>
          <w:numId w:val="22"/>
        </w:numPr>
        <w:tabs>
          <w:tab w:val="left" w:pos="300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анализировать готовые таблицы, использовать их для выполнения заданных действий, для построения вывода;</w:t>
      </w:r>
    </w:p>
    <w:p w14:paraId="79BAE71F" w14:textId="77777777" w:rsidR="00C266A4" w:rsidRPr="00E96B85" w:rsidRDefault="00C266A4" w:rsidP="00520715">
      <w:pPr>
        <w:numPr>
          <w:ilvl w:val="0"/>
          <w:numId w:val="22"/>
        </w:numPr>
        <w:tabs>
          <w:tab w:val="left" w:pos="554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14:paraId="12419796" w14:textId="77777777" w:rsidR="00C266A4" w:rsidRPr="00E96B85" w:rsidRDefault="00C266A4" w:rsidP="00520715">
      <w:pPr>
        <w:numPr>
          <w:ilvl w:val="0"/>
          <w:numId w:val="22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самостоятельно оформлять в таблице зависимости между пропорциональными величинами;</w:t>
      </w:r>
    </w:p>
    <w:p w14:paraId="79610AC3" w14:textId="77777777" w:rsidR="00C266A4" w:rsidRPr="00E96B85" w:rsidRDefault="00C266A4" w:rsidP="00520715">
      <w:pPr>
        <w:numPr>
          <w:ilvl w:val="0"/>
          <w:numId w:val="22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выстраивать цепочку логических рассуждений, делать выводы.</w:t>
      </w:r>
    </w:p>
    <w:p w14:paraId="1AE6E0AA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Учащийся получит возможность научиться:</w:t>
      </w:r>
    </w:p>
    <w:p w14:paraId="26459D1F" w14:textId="77777777" w:rsidR="00C266A4" w:rsidRPr="00E96B85" w:rsidRDefault="00C266A4" w:rsidP="00520715">
      <w:pPr>
        <w:numPr>
          <w:ilvl w:val="0"/>
          <w:numId w:val="23"/>
        </w:numPr>
        <w:tabs>
          <w:tab w:val="left" w:pos="208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читать несложные готовые таблицы;</w:t>
      </w:r>
    </w:p>
    <w:p w14:paraId="57A96D0D" w14:textId="77777777" w:rsidR="00C266A4" w:rsidRPr="00E96B85" w:rsidRDefault="00C266A4" w:rsidP="00520715">
      <w:pPr>
        <w:numPr>
          <w:ilvl w:val="0"/>
          <w:numId w:val="23"/>
        </w:numPr>
        <w:tabs>
          <w:tab w:val="left" w:pos="386"/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геометрических.</w:t>
      </w:r>
    </w:p>
    <w:p w14:paraId="19C96DCE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5F8648C2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sz w:val="24"/>
          <w:szCs w:val="24"/>
        </w:rPr>
        <w:t xml:space="preserve">                     СОДЕРЖАНИЕ УЧЕБНОГО ПРЕДМЕТА</w:t>
      </w:r>
    </w:p>
    <w:p w14:paraId="3DA21AE9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            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14:paraId="0EEF2DB8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lastRenderedPageBreak/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14:paraId="08B9B3DB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14:paraId="57357B06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</w:t>
      </w:r>
    </w:p>
    <w:p w14:paraId="39BD844D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14:paraId="36893FC3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Проектная деятельность позволяет закрепить, расширить и углубить полученные на уроках знания; создает условия для творческого развития детей, формирования позитивной самооценки, навыков совместной деятельности со взрослыми и сверстниками, умений;</w:t>
      </w:r>
    </w:p>
    <w:p w14:paraId="4A5FE1BF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сотрудничать друг с другом, совместно планировать свои действия и реализовывать планы, вести поиск и систематизировать нужную информацию. Применяются технологии индивидуального, индивидуально – группового, группового и коллективного способа обучения, технологии уровневой дифференциации, развивающего обучения и воспитания.</w:t>
      </w:r>
    </w:p>
    <w:p w14:paraId="5B644848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Содержание 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14:paraId="3135E193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b/>
          <w:bCs/>
          <w:sz w:val="24"/>
          <w:szCs w:val="24"/>
        </w:rPr>
      </w:pPr>
      <w:r w:rsidRPr="00E96B85">
        <w:rPr>
          <w:b/>
          <w:bCs/>
          <w:sz w:val="24"/>
          <w:szCs w:val="24"/>
        </w:rPr>
        <w:t>Содержание (136 часов)</w:t>
      </w:r>
    </w:p>
    <w:p w14:paraId="7B1BA20F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b/>
          <w:bCs/>
          <w:i/>
          <w:sz w:val="24"/>
          <w:szCs w:val="24"/>
          <w:u w:val="single"/>
        </w:rPr>
      </w:pPr>
      <w:r w:rsidRPr="00E96B85">
        <w:rPr>
          <w:b/>
          <w:bCs/>
          <w:i/>
          <w:sz w:val="24"/>
          <w:szCs w:val="24"/>
          <w:u w:val="single"/>
        </w:rPr>
        <w:t>Числа от 1 до 100.Сложение и вычитание(продолжение)-9 часов</w:t>
      </w:r>
    </w:p>
    <w:p w14:paraId="6E251B99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Устные и письменные приемы сложения и вычитания чисел в пределах 100.Решение уравнений  с  неизвестным  слагаемым  на  основе  взаимосвязи  чисел  при  сложении.</w:t>
      </w:r>
    </w:p>
    <w:p w14:paraId="20A0AA0E" w14:textId="77777777" w:rsidR="00C266A4" w:rsidRPr="00E96B85" w:rsidRDefault="00C266A4" w:rsidP="00520715">
      <w:pPr>
        <w:tabs>
          <w:tab w:val="left" w:pos="770"/>
          <w:tab w:val="left" w:pos="1040"/>
          <w:tab w:val="left" w:pos="2280"/>
          <w:tab w:val="left" w:pos="2540"/>
          <w:tab w:val="left" w:pos="4040"/>
          <w:tab w:val="left" w:pos="5740"/>
          <w:tab w:val="left" w:pos="6000"/>
          <w:tab w:val="left" w:pos="7500"/>
          <w:tab w:val="left" w:pos="8960"/>
          <w:tab w:val="left" w:pos="934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Решение уравнений с неизвестным уменьшаемым, с неизвестным вычитаемым на  основе взаимосвязи чисел при вычитании. Обозначение геометрических фигур буквами.</w:t>
      </w:r>
    </w:p>
    <w:p w14:paraId="4EA89D19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</w:p>
    <w:p w14:paraId="359FA2E5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  <w:u w:val="single"/>
        </w:rPr>
        <w:t>Умножение и деление(продолжение)-46 часов</w:t>
      </w:r>
    </w:p>
    <w:p w14:paraId="48390ABA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 xml:space="preserve">Связь умножения и деления; таблицы умножения и деления с числами 2 и 3; чётные и нечётные числа; зависимости между величинами: цена, количество, стоимость. Порядок выполнения действий в выражениях со скобками и без скобок.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четвёртого пропорционального. Таблица умножения и деления с числами 4, 5, 6, 7, 8, 9. Сводная таблица умножения. Умножение </w:t>
      </w:r>
      <w:r w:rsidRPr="00E96B85">
        <w:rPr>
          <w:sz w:val="24"/>
          <w:szCs w:val="24"/>
        </w:rPr>
        <w:lastRenderedPageBreak/>
        <w:t>числа 1 и на 1. Умножение числа 0 и на 0, деление числа 0, невозможность деления на 0. Площадь. Способы сравнения фигур по площади. Единицы площади: квадратный сантиметр, квадратный дециметр, квадратный метр. Соотношения между ними. Площадь прямоугольника(квадрата).</w:t>
      </w:r>
    </w:p>
    <w:p w14:paraId="4F5D4BC0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Текстовые задачи в три действия.</w:t>
      </w:r>
    </w:p>
    <w:p w14:paraId="492FD7D8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b/>
          <w:i/>
          <w:sz w:val="24"/>
          <w:szCs w:val="24"/>
          <w:u w:val="single"/>
        </w:rPr>
      </w:pPr>
      <w:r w:rsidRPr="00E96B85">
        <w:rPr>
          <w:b/>
          <w:i/>
          <w:sz w:val="24"/>
          <w:szCs w:val="24"/>
          <w:u w:val="single"/>
        </w:rPr>
        <w:t>Доли-9 часов</w:t>
      </w:r>
    </w:p>
    <w:p w14:paraId="4B78642B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Составление плана действий и определение наиболее эффективных способов решения задач. Круг. Окружность (центр, радиус, диаметр). Вычерчивание окружности с помощью циркуля. Доли (половина, треть, четверть, десятая, сотая). Образование и сравнение долей. Задачи на нахождение доли числа и числа по его доле. Единицы времени: год, месяц, сутки. Соотношения между ними.</w:t>
      </w:r>
    </w:p>
    <w:p w14:paraId="64A79245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proofErr w:type="spellStart"/>
      <w:r w:rsidRPr="00E96B85">
        <w:rPr>
          <w:b/>
          <w:bCs/>
          <w:i/>
          <w:iCs/>
          <w:sz w:val="24"/>
          <w:szCs w:val="24"/>
          <w:u w:val="single"/>
        </w:rPr>
        <w:t>Внетабличное</w:t>
      </w:r>
      <w:proofErr w:type="spellEnd"/>
      <w:r w:rsidRPr="00E96B85">
        <w:rPr>
          <w:b/>
          <w:bCs/>
          <w:i/>
          <w:iCs/>
          <w:sz w:val="24"/>
          <w:szCs w:val="24"/>
          <w:u w:val="single"/>
        </w:rPr>
        <w:t xml:space="preserve"> умножение и деление -19 часов</w:t>
      </w:r>
    </w:p>
    <w:p w14:paraId="0BA35A4E" w14:textId="77777777" w:rsidR="00C266A4" w:rsidRPr="00E96B85" w:rsidRDefault="00C266A4" w:rsidP="00520715">
      <w:pPr>
        <w:tabs>
          <w:tab w:val="left" w:pos="770"/>
        </w:tabs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Умножение суммы на число. Приёмы умножения для случаев вида 23 • 4, 4 ∙ 23. Приёмы умножения и деления для случаев вида 20 ∙ 3, 3 • 20, 60 : 3, 80 : 20. Деление суммы на число. Связь между числами при делении. Проверка деления. Приём деления для случаев вида 87 : 29, 66 : 22. Проверка умножения делением. Выражения с двумя переменными вида а + b, а - b, а • Ь, с : d, вычисление их значений при заданных числовых значениях входящих в них букв.</w:t>
      </w:r>
    </w:p>
    <w:p w14:paraId="14CC11C5" w14:textId="77777777" w:rsidR="00C266A4" w:rsidRPr="00E96B85" w:rsidRDefault="00C266A4" w:rsidP="00A70760">
      <w:pPr>
        <w:ind w:firstLine="680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  <w:u w:val="single"/>
        </w:rPr>
        <w:t>Деление с остатком-9 часов.</w:t>
      </w:r>
    </w:p>
    <w:p w14:paraId="73D26537" w14:textId="77777777" w:rsidR="00C266A4" w:rsidRPr="00E96B85" w:rsidRDefault="00C266A4" w:rsidP="00A70760">
      <w:pPr>
        <w:ind w:right="20" w:firstLine="680"/>
        <w:rPr>
          <w:sz w:val="24"/>
          <w:szCs w:val="24"/>
        </w:rPr>
      </w:pPr>
      <w:r w:rsidRPr="00E96B85">
        <w:rPr>
          <w:sz w:val="24"/>
          <w:szCs w:val="24"/>
        </w:rPr>
        <w:t>Решение уравнений на основе связи между компонентами и результатами умножения и деления. Приёмы нахождения частного и остатка. Проверка деления с остатком. Решение задач на нахождение четвёртого пропорционального.</w:t>
      </w:r>
    </w:p>
    <w:p w14:paraId="6981E717" w14:textId="77777777" w:rsidR="00C266A4" w:rsidRPr="00E96B85" w:rsidRDefault="00C266A4" w:rsidP="00A70760">
      <w:pPr>
        <w:ind w:right="20" w:firstLine="680"/>
        <w:rPr>
          <w:b/>
          <w:i/>
          <w:sz w:val="24"/>
          <w:szCs w:val="24"/>
          <w:u w:val="single"/>
        </w:rPr>
      </w:pPr>
      <w:r w:rsidRPr="00E96B85">
        <w:rPr>
          <w:b/>
          <w:i/>
          <w:sz w:val="24"/>
          <w:szCs w:val="24"/>
          <w:u w:val="single"/>
        </w:rPr>
        <w:t>Числа от 1 до 1000.Нумерация-14 часов</w:t>
      </w:r>
    </w:p>
    <w:p w14:paraId="378B3DCA" w14:textId="77777777" w:rsidR="00C266A4" w:rsidRPr="00E96B85" w:rsidRDefault="00C266A4" w:rsidP="00A70760">
      <w:pPr>
        <w:ind w:right="20" w:firstLine="680"/>
        <w:rPr>
          <w:sz w:val="24"/>
          <w:szCs w:val="24"/>
        </w:rPr>
      </w:pPr>
      <w:r w:rsidRPr="00E96B85">
        <w:rPr>
          <w:sz w:val="24"/>
          <w:szCs w:val="24"/>
        </w:rPr>
        <w:t>Устная и письменная нумерация. Разряды счётных единиц. Натуральная последовательность трёхзначных чисел. Увеличение и 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Единицы массы: грамм, килограмм. Соотношение между ними.</w:t>
      </w:r>
    </w:p>
    <w:p w14:paraId="73CE3F74" w14:textId="77777777" w:rsidR="00C266A4" w:rsidRPr="00E96B85" w:rsidRDefault="00C266A4" w:rsidP="00A70760">
      <w:pPr>
        <w:ind w:firstLine="680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  <w:u w:val="single"/>
        </w:rPr>
        <w:t xml:space="preserve"> Сложение и вычитание -12 часов</w:t>
      </w:r>
    </w:p>
    <w:p w14:paraId="4A653382" w14:textId="77777777" w:rsidR="00C266A4" w:rsidRPr="00E96B85" w:rsidRDefault="00C266A4" w:rsidP="00A70760">
      <w:pPr>
        <w:ind w:firstLine="680"/>
        <w:rPr>
          <w:sz w:val="24"/>
          <w:szCs w:val="24"/>
        </w:rPr>
      </w:pPr>
      <w:r w:rsidRPr="00E96B85">
        <w:rPr>
          <w:sz w:val="24"/>
          <w:szCs w:val="24"/>
        </w:rPr>
        <w:t xml:space="preserve">Приёмы устных вычислений в случаях, сводимых к действиям в пределах 100. Письменные приемы сложения и вычитания. Виды треугольников: разносторонние, равнобедренные (равносторонние); прямоугольные, остроугольные, тупоугольные. Решение задач в 1-3 действия на сложение. </w:t>
      </w:r>
    </w:p>
    <w:p w14:paraId="2775F17F" w14:textId="77777777" w:rsidR="00C266A4" w:rsidRPr="00E96B85" w:rsidRDefault="00C266A4" w:rsidP="00A70760">
      <w:pPr>
        <w:ind w:right="4880" w:firstLine="680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  <w:u w:val="single"/>
        </w:rPr>
        <w:t>Умножение и деление -16 часов</w:t>
      </w:r>
    </w:p>
    <w:p w14:paraId="72BE64DC" w14:textId="77777777" w:rsidR="00C266A4" w:rsidRPr="00E96B85" w:rsidRDefault="00C266A4" w:rsidP="00A70760">
      <w:pPr>
        <w:ind w:firstLine="680"/>
        <w:rPr>
          <w:sz w:val="24"/>
          <w:szCs w:val="24"/>
        </w:rPr>
      </w:pPr>
      <w:r w:rsidRPr="00E96B85">
        <w:rPr>
          <w:sz w:val="24"/>
          <w:szCs w:val="24"/>
        </w:rPr>
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1-3 действия на умножение и деление. Знакомство с калькулятором.</w:t>
      </w:r>
    </w:p>
    <w:p w14:paraId="0D302FF4" w14:textId="77777777" w:rsidR="00C266A4" w:rsidRPr="00E96B85" w:rsidRDefault="00C266A4" w:rsidP="00A70760">
      <w:pPr>
        <w:ind w:firstLine="680"/>
        <w:rPr>
          <w:sz w:val="24"/>
          <w:szCs w:val="24"/>
        </w:rPr>
      </w:pPr>
      <w:r w:rsidRPr="00E96B85">
        <w:rPr>
          <w:b/>
          <w:bCs/>
          <w:i/>
          <w:iCs/>
          <w:sz w:val="24"/>
          <w:szCs w:val="24"/>
          <w:u w:val="single"/>
        </w:rPr>
        <w:t>Итоговое повторение -2 часа</w:t>
      </w:r>
    </w:p>
    <w:p w14:paraId="0CAC6A00" w14:textId="77777777" w:rsidR="00C266A4" w:rsidRPr="00E96B85" w:rsidRDefault="00C266A4" w:rsidP="00A70760">
      <w:pPr>
        <w:ind w:firstLine="680"/>
        <w:jc w:val="both"/>
        <w:rPr>
          <w:sz w:val="24"/>
          <w:szCs w:val="24"/>
        </w:rPr>
      </w:pPr>
      <w:r w:rsidRPr="00E96B85">
        <w:rPr>
          <w:sz w:val="24"/>
          <w:szCs w:val="24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14:paraId="4D6B4AFB" w14:textId="77777777" w:rsidR="00C266A4" w:rsidRPr="00E96B85" w:rsidRDefault="00C266A4" w:rsidP="00EE3E66">
      <w:pPr>
        <w:spacing w:line="253" w:lineRule="auto"/>
        <w:ind w:left="-1134"/>
        <w:jc w:val="both"/>
        <w:rPr>
          <w:sz w:val="24"/>
          <w:szCs w:val="24"/>
        </w:rPr>
      </w:pPr>
    </w:p>
    <w:p w14:paraId="683B53B8" w14:textId="77777777" w:rsidR="00A9358E" w:rsidRPr="00907F05" w:rsidRDefault="00C266A4" w:rsidP="00A9358E">
      <w:pPr>
        <w:spacing w:before="100" w:beforeAutospacing="1" w:after="100" w:afterAutospacing="1"/>
        <w:jc w:val="center"/>
        <w:rPr>
          <w:b/>
          <w:sz w:val="28"/>
          <w:lang w:eastAsia="en-US"/>
        </w:rPr>
      </w:pPr>
      <w:r w:rsidRPr="00E96B85">
        <w:rPr>
          <w:b/>
          <w:bCs/>
          <w:sz w:val="24"/>
          <w:szCs w:val="24"/>
        </w:rPr>
        <w:t xml:space="preserve">                        </w:t>
      </w:r>
      <w:r w:rsidR="00A9358E" w:rsidRPr="00907F05">
        <w:rPr>
          <w:b/>
          <w:i/>
          <w:sz w:val="28"/>
          <w:lang w:eastAsia="en-US"/>
        </w:rPr>
        <w:t>Оценка и проверка результатов</w:t>
      </w:r>
    </w:p>
    <w:p w14:paraId="47079CC0" w14:textId="77777777" w:rsidR="00A9358E" w:rsidRPr="00FB6D19" w:rsidRDefault="00A9358E" w:rsidP="00A9358E">
      <w:pPr>
        <w:spacing w:before="100" w:beforeAutospacing="1" w:after="100" w:afterAutospacing="1"/>
        <w:rPr>
          <w:lang w:eastAsia="en-US"/>
        </w:rPr>
      </w:pPr>
      <w:r w:rsidRPr="00FB6D19">
        <w:rPr>
          <w:b/>
        </w:rPr>
        <w:t>Текущий контроль</w:t>
      </w:r>
      <w:r w:rsidRPr="00FB6D19">
        <w:t xml:space="preserve"> - основная цель - анализ хода формирования знаний и умений учащихся. Оценки в виде аналитических суждений, объясняющих возможные пути исправления ошибок. Такой подход поддерживает ситуацию успеха и формирует правильное отношение ученика к контролю.</w:t>
      </w:r>
      <w:r w:rsidRPr="00FB6D19">
        <w:br/>
      </w:r>
      <w:r w:rsidRPr="00FB6D19">
        <w:rPr>
          <w:b/>
          <w:bCs/>
        </w:rPr>
        <w:t xml:space="preserve">Тематический контроль </w:t>
      </w:r>
      <w:r w:rsidRPr="00FB6D19">
        <w:t xml:space="preserve">заключается в проверке усвоения программного материала по каждой </w:t>
      </w:r>
      <w:r w:rsidRPr="00FB6D19">
        <w:lastRenderedPageBreak/>
        <w:t xml:space="preserve">крупной теме курса. Программой </w:t>
      </w:r>
      <w:proofErr w:type="gramStart"/>
      <w:r w:rsidRPr="00FB6D19">
        <w:t>предусмотрены  четы</w:t>
      </w:r>
      <w:r>
        <w:t>ре</w:t>
      </w:r>
      <w:proofErr w:type="gramEnd"/>
      <w:r>
        <w:t xml:space="preserve"> контрольных работы. </w:t>
      </w:r>
      <w:r w:rsidRPr="00FB6D19">
        <w:rPr>
          <w:b/>
        </w:rPr>
        <w:t>Итоговый контроль</w:t>
      </w:r>
      <w:r w:rsidRPr="00FB6D19">
        <w:t xml:space="preserve"> проводится как оценка </w:t>
      </w:r>
      <w:r w:rsidRPr="00FB6D19">
        <w:rPr>
          <w:b/>
          <w:bCs/>
        </w:rPr>
        <w:t xml:space="preserve">результатов обучения за </w:t>
      </w:r>
      <w:r w:rsidRPr="00FB6D19">
        <w:t>год. В программе это итоговая контрольная работа.</w:t>
      </w:r>
    </w:p>
    <w:p w14:paraId="0A15429A" w14:textId="77777777" w:rsidR="00A9358E" w:rsidRPr="00907F05" w:rsidRDefault="00A9358E" w:rsidP="00A9358E">
      <w:pPr>
        <w:shd w:val="clear" w:color="auto" w:fill="FFFFFF"/>
        <w:spacing w:line="270" w:lineRule="atLeast"/>
        <w:jc w:val="center"/>
        <w:rPr>
          <w:b/>
          <w:bCs/>
          <w:color w:val="000000"/>
          <w:sz w:val="32"/>
        </w:rPr>
      </w:pPr>
      <w:r w:rsidRPr="00907F05">
        <w:rPr>
          <w:b/>
          <w:bCs/>
          <w:color w:val="000000"/>
          <w:sz w:val="32"/>
        </w:rPr>
        <w:t>Критерии и нормы оценки знаний обучающихся.</w:t>
      </w:r>
    </w:p>
    <w:p w14:paraId="6CA8C10B" w14:textId="77777777" w:rsidR="00A9358E" w:rsidRPr="00907F05" w:rsidRDefault="00A9358E" w:rsidP="00A9358E">
      <w:pPr>
        <w:shd w:val="clear" w:color="auto" w:fill="FFFFFF"/>
        <w:spacing w:line="270" w:lineRule="atLeast"/>
        <w:ind w:left="720"/>
        <w:jc w:val="both"/>
        <w:rPr>
          <w:b/>
          <w:bCs/>
          <w:color w:val="4F81BD"/>
          <w:sz w:val="32"/>
        </w:rPr>
      </w:pPr>
    </w:p>
    <w:p w14:paraId="2102BE8E" w14:textId="77777777" w:rsidR="00A9358E" w:rsidRPr="00FB6D19" w:rsidRDefault="00A9358E" w:rsidP="00A9358E">
      <w:pPr>
        <w:shd w:val="clear" w:color="auto" w:fill="FFFFFF"/>
        <w:spacing w:line="270" w:lineRule="atLeast"/>
        <w:ind w:firstLine="708"/>
        <w:jc w:val="both"/>
        <w:rPr>
          <w:color w:val="000000"/>
        </w:rPr>
      </w:pPr>
      <w:r w:rsidRPr="00FB6D19">
        <w:rPr>
          <w:b/>
          <w:bCs/>
          <w:color w:val="000000"/>
        </w:rPr>
        <w:t>Текущий контроль</w:t>
      </w:r>
      <w:r w:rsidRPr="00FB6D19">
        <w:rPr>
          <w:color w:val="000000"/>
        </w:rPr>
        <w:t> 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</w:r>
    </w:p>
    <w:p w14:paraId="0155154C" w14:textId="77777777" w:rsidR="00A9358E" w:rsidRPr="00FB6D19" w:rsidRDefault="00A9358E" w:rsidP="00A9358E">
      <w:pPr>
        <w:shd w:val="clear" w:color="auto" w:fill="FFFFFF"/>
        <w:spacing w:line="270" w:lineRule="atLeast"/>
        <w:ind w:firstLine="708"/>
        <w:jc w:val="both"/>
        <w:rPr>
          <w:color w:val="000000"/>
        </w:rPr>
      </w:pPr>
      <w:r w:rsidRPr="00FB6D19">
        <w:rPr>
          <w:b/>
          <w:bCs/>
          <w:color w:val="000000"/>
        </w:rPr>
        <w:t>Тематический контроль</w:t>
      </w:r>
      <w:r w:rsidRPr="00FB6D19">
        <w:rPr>
          <w:color w:val="000000"/>
        </w:rPr>
        <w:t> по математике в начальной школе проводится в основном в письменной форме. Для тематических проверок выбираются узловые вопросы программы: приемы устных вычислений, действия с многозначными числами, измерение величин и др.</w:t>
      </w:r>
    </w:p>
    <w:p w14:paraId="381EB191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Тематический контроль по математике в начальной школе проводится в основном в письменной форме. Для тематических проверок выбираются условные вопросы программы: приемы устных вычислений, действия с многозначными числами, измерение величин и др. За такую работу выставляется отметка:</w:t>
      </w:r>
    </w:p>
    <w:p w14:paraId="0C8EE0EC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"5" - работа выполнена без ошибок;</w:t>
      </w:r>
    </w:p>
    <w:p w14:paraId="6057631F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"4" - одна ошибка и 1-2 недочета; 2 ошибки или 4 недочета;</w:t>
      </w:r>
    </w:p>
    <w:p w14:paraId="13828E9B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"3" - 2 -3 ошибки и 1 -2 недочета;3 - 5 ошибок или 8 недочетов;</w:t>
      </w:r>
    </w:p>
    <w:p w14:paraId="12A58AD5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"2" - 5 и более ошибок.</w:t>
      </w:r>
    </w:p>
    <w:p w14:paraId="73CBBB88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Среди тематических проверочных работ особое место занимают работы, с помощью которых проверяются знания табличных случаев сложения, вычитания, умножения и деления. Для обеспечения самостоятельности учащихся выбирается несколько вариантов работы, каждый из которых содержит 30 примеров (соответственно по 15 на сложение и вычитание или умножение и деление). На выполнение такой работы отводится 5-6 минут урока. Ученику выставляется отметка:</w:t>
      </w:r>
    </w:p>
    <w:p w14:paraId="69E64C69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"5" - работа выполнена без ошибок;</w:t>
      </w:r>
    </w:p>
    <w:p w14:paraId="430E49A9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"4" - 1 -2 ошибки;</w:t>
      </w:r>
    </w:p>
    <w:p w14:paraId="162CB95B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"3" - 3 -4 ошибки.</w:t>
      </w:r>
    </w:p>
    <w:p w14:paraId="4CCF8D2F" w14:textId="77777777" w:rsidR="00A9358E" w:rsidRPr="00FB6D19" w:rsidRDefault="00A9358E" w:rsidP="00A9358E">
      <w:pPr>
        <w:shd w:val="clear" w:color="auto" w:fill="FFFFFF"/>
        <w:spacing w:line="270" w:lineRule="atLeast"/>
        <w:ind w:firstLine="708"/>
        <w:jc w:val="both"/>
        <w:rPr>
          <w:color w:val="000000"/>
        </w:rPr>
      </w:pPr>
      <w:r w:rsidRPr="00FB6D19">
        <w:rPr>
          <w:b/>
          <w:bCs/>
          <w:color w:val="000000"/>
        </w:rPr>
        <w:t>Итоговый контроль</w:t>
      </w:r>
      <w:r w:rsidRPr="00FB6D19">
        <w:rPr>
          <w:color w:val="000000"/>
        </w:rPr>
        <w:t> по математике проводится в форме контрольных работ комбинированного характера (они содержат арифметические задачи, примеры, задания по 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работу:</w:t>
      </w:r>
    </w:p>
    <w:p w14:paraId="51681598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"5" - работа выполнена без ошибок;</w:t>
      </w:r>
    </w:p>
    <w:p w14:paraId="21115A09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"4" - 1 ошибка или 1 -3 недочета, при этом ошибок не должно быть в задаче;</w:t>
      </w:r>
    </w:p>
    <w:p w14:paraId="31B7E1BD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"3" - 2-3 ошибки или 3 -4 недочета, при этом ход решения задачи должен быть верным;</w:t>
      </w:r>
    </w:p>
    <w:p w14:paraId="765BDAA9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"2" - 5 и более ошибок.</w:t>
      </w:r>
    </w:p>
    <w:p w14:paraId="3CE07EC7" w14:textId="77777777" w:rsidR="00A9358E" w:rsidRPr="00FB6D19" w:rsidRDefault="00A9358E" w:rsidP="00A9358E">
      <w:pPr>
        <w:shd w:val="clear" w:color="auto" w:fill="FFFFFF"/>
        <w:spacing w:line="270" w:lineRule="atLeast"/>
        <w:ind w:left="284"/>
        <w:rPr>
          <w:color w:val="000000"/>
        </w:rPr>
      </w:pPr>
      <w:r w:rsidRPr="00FB6D19">
        <w:rPr>
          <w:color w:val="000000"/>
        </w:rPr>
        <w:t>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14:paraId="0B6C7C07" w14:textId="77777777" w:rsidR="00A9358E" w:rsidRPr="00FB6D19" w:rsidRDefault="00A9358E" w:rsidP="00A9358E">
      <w:pPr>
        <w:shd w:val="clear" w:color="auto" w:fill="FFFFFF"/>
        <w:spacing w:line="270" w:lineRule="atLeast"/>
        <w:ind w:firstLine="708"/>
        <w:jc w:val="center"/>
        <w:rPr>
          <w:color w:val="000000"/>
        </w:rPr>
      </w:pPr>
      <w:r w:rsidRPr="00FB6D19">
        <w:rPr>
          <w:b/>
          <w:bCs/>
          <w:color w:val="000000"/>
        </w:rPr>
        <w:t>Оценивание письменных работ</w:t>
      </w:r>
    </w:p>
    <w:p w14:paraId="5BDEC2F3" w14:textId="77777777" w:rsidR="00A9358E" w:rsidRPr="00FB6D19" w:rsidRDefault="00A9358E" w:rsidP="00A9358E">
      <w:pPr>
        <w:shd w:val="clear" w:color="auto" w:fill="FFFFFF"/>
        <w:spacing w:line="270" w:lineRule="atLeast"/>
        <w:ind w:firstLine="708"/>
        <w:jc w:val="both"/>
        <w:rPr>
          <w:color w:val="000000"/>
        </w:rPr>
      </w:pPr>
      <w:r w:rsidRPr="00FB6D19">
        <w:rPr>
          <w:color w:val="000000"/>
        </w:rPr>
        <w:t>В основе данного оценивания лежат следующие показатели: правильность выполнения и объем выполненного задания.</w:t>
      </w:r>
    </w:p>
    <w:p w14:paraId="0BE9DD24" w14:textId="77777777" w:rsidR="00A9358E" w:rsidRPr="00FB6D19" w:rsidRDefault="00A9358E" w:rsidP="00A9358E">
      <w:pPr>
        <w:shd w:val="clear" w:color="auto" w:fill="FFFFFF"/>
        <w:spacing w:line="270" w:lineRule="atLeast"/>
        <w:ind w:firstLine="708"/>
        <w:jc w:val="both"/>
        <w:rPr>
          <w:color w:val="000000"/>
        </w:rPr>
      </w:pPr>
      <w:r w:rsidRPr="00FB6D19">
        <w:rPr>
          <w:b/>
          <w:bCs/>
          <w:color w:val="000000"/>
        </w:rPr>
        <w:t>Классификация ошибок и недочетов, влияющих на снижение оценки</w:t>
      </w:r>
    </w:p>
    <w:p w14:paraId="25D56108" w14:textId="77777777" w:rsidR="00A9358E" w:rsidRPr="00FB6D19" w:rsidRDefault="00A9358E" w:rsidP="00A9358E">
      <w:pPr>
        <w:shd w:val="clear" w:color="auto" w:fill="FFFFFF"/>
        <w:spacing w:line="270" w:lineRule="atLeast"/>
        <w:ind w:firstLine="708"/>
        <w:jc w:val="both"/>
        <w:rPr>
          <w:color w:val="000000"/>
        </w:rPr>
      </w:pPr>
      <w:r w:rsidRPr="00FB6D19">
        <w:rPr>
          <w:b/>
          <w:bCs/>
          <w:color w:val="000000"/>
        </w:rPr>
        <w:t>Ошибки:</w:t>
      </w:r>
    </w:p>
    <w:p w14:paraId="05F8372B" w14:textId="77777777" w:rsidR="00A9358E" w:rsidRPr="00FB6D19" w:rsidRDefault="00A9358E" w:rsidP="00A9358E">
      <w:pPr>
        <w:pStyle w:val="a8"/>
        <w:numPr>
          <w:ilvl w:val="0"/>
          <w:numId w:val="24"/>
        </w:numPr>
        <w:rPr>
          <w:sz w:val="24"/>
          <w:szCs w:val="24"/>
        </w:rPr>
      </w:pPr>
      <w:r w:rsidRPr="00FB6D19">
        <w:rPr>
          <w:sz w:val="24"/>
          <w:szCs w:val="24"/>
        </w:rPr>
        <w:t>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14:paraId="1E691622" w14:textId="77777777" w:rsidR="00A9358E" w:rsidRPr="00FB6D19" w:rsidRDefault="00A9358E" w:rsidP="00A9358E">
      <w:pPr>
        <w:pStyle w:val="a8"/>
        <w:numPr>
          <w:ilvl w:val="0"/>
          <w:numId w:val="24"/>
        </w:numPr>
        <w:rPr>
          <w:sz w:val="24"/>
          <w:szCs w:val="24"/>
        </w:rPr>
      </w:pPr>
      <w:r w:rsidRPr="00FB6D19">
        <w:rPr>
          <w:sz w:val="24"/>
          <w:szCs w:val="24"/>
        </w:rPr>
        <w:lastRenderedPageBreak/>
        <w:t>неправильный выбор действий, операций;</w:t>
      </w:r>
    </w:p>
    <w:p w14:paraId="4082E1F4" w14:textId="77777777" w:rsidR="00A9358E" w:rsidRPr="00FB6D19" w:rsidRDefault="00A9358E" w:rsidP="00A9358E">
      <w:pPr>
        <w:pStyle w:val="a8"/>
        <w:numPr>
          <w:ilvl w:val="0"/>
          <w:numId w:val="24"/>
        </w:numPr>
        <w:rPr>
          <w:sz w:val="24"/>
          <w:szCs w:val="24"/>
        </w:rPr>
      </w:pPr>
      <w:r w:rsidRPr="00FB6D19">
        <w:rPr>
          <w:sz w:val="24"/>
          <w:szCs w:val="24"/>
        </w:rPr>
        <w:t>неверные вычисления в случае, когда цель задания - проверка вычислительных умений и навыков;</w:t>
      </w:r>
    </w:p>
    <w:p w14:paraId="7823320B" w14:textId="77777777" w:rsidR="00A9358E" w:rsidRPr="00FB6D19" w:rsidRDefault="00A9358E" w:rsidP="00A9358E">
      <w:pPr>
        <w:pStyle w:val="a8"/>
        <w:numPr>
          <w:ilvl w:val="0"/>
          <w:numId w:val="24"/>
        </w:numPr>
        <w:rPr>
          <w:sz w:val="24"/>
          <w:szCs w:val="24"/>
        </w:rPr>
      </w:pPr>
      <w:r w:rsidRPr="00FB6D19">
        <w:rPr>
          <w:sz w:val="24"/>
          <w:szCs w:val="24"/>
        </w:rPr>
        <w:t>пропуск части математических выкладок, действий, операций, существенно влияющих на получение правильного ответа;</w:t>
      </w:r>
    </w:p>
    <w:p w14:paraId="7943B91E" w14:textId="77777777" w:rsidR="00A9358E" w:rsidRPr="00FB6D19" w:rsidRDefault="00A9358E" w:rsidP="00A9358E">
      <w:pPr>
        <w:pStyle w:val="a8"/>
        <w:numPr>
          <w:ilvl w:val="0"/>
          <w:numId w:val="24"/>
        </w:numPr>
        <w:rPr>
          <w:sz w:val="24"/>
          <w:szCs w:val="24"/>
        </w:rPr>
      </w:pPr>
      <w:r w:rsidRPr="00FB6D19">
        <w:rPr>
          <w:sz w:val="24"/>
          <w:szCs w:val="24"/>
        </w:rPr>
        <w:t>несоответствие пояснительного текста, ответа задания, наименования величин выполненным действиям и полученным результатам;</w:t>
      </w:r>
    </w:p>
    <w:p w14:paraId="3621AE1B" w14:textId="77777777" w:rsidR="00A9358E" w:rsidRPr="00FB6D19" w:rsidRDefault="00A9358E" w:rsidP="00A9358E">
      <w:pPr>
        <w:pStyle w:val="a8"/>
        <w:numPr>
          <w:ilvl w:val="0"/>
          <w:numId w:val="24"/>
        </w:numPr>
        <w:rPr>
          <w:sz w:val="24"/>
          <w:szCs w:val="24"/>
        </w:rPr>
      </w:pPr>
      <w:r w:rsidRPr="00FB6D19">
        <w:rPr>
          <w:sz w:val="24"/>
          <w:szCs w:val="24"/>
        </w:rPr>
        <w:t>несоответствие выполненных измерений и геометрических построений заданным параметрам.</w:t>
      </w:r>
    </w:p>
    <w:p w14:paraId="4521258A" w14:textId="77777777" w:rsidR="00A9358E" w:rsidRPr="00FB6D19" w:rsidRDefault="00A9358E" w:rsidP="00A9358E">
      <w:pPr>
        <w:pStyle w:val="a8"/>
        <w:rPr>
          <w:b/>
          <w:bCs/>
          <w:sz w:val="24"/>
          <w:szCs w:val="24"/>
        </w:rPr>
      </w:pPr>
      <w:r w:rsidRPr="00FB6D19">
        <w:rPr>
          <w:b/>
          <w:bCs/>
          <w:sz w:val="24"/>
          <w:szCs w:val="24"/>
        </w:rPr>
        <w:t>Недочеты:</w:t>
      </w:r>
    </w:p>
    <w:p w14:paraId="23A9EFE8" w14:textId="77777777" w:rsidR="00A9358E" w:rsidRPr="00FB6D19" w:rsidRDefault="00A9358E" w:rsidP="00A9358E">
      <w:pPr>
        <w:pStyle w:val="a8"/>
        <w:numPr>
          <w:ilvl w:val="0"/>
          <w:numId w:val="25"/>
        </w:numPr>
        <w:rPr>
          <w:sz w:val="24"/>
          <w:szCs w:val="24"/>
        </w:rPr>
      </w:pPr>
      <w:r w:rsidRPr="00FB6D19">
        <w:rPr>
          <w:sz w:val="24"/>
          <w:szCs w:val="24"/>
        </w:rPr>
        <w:t>неправильное списывание данных (чисел, знаков, обозначений, величин); 0 ошибки в записях математических терминов, символов при оформлении математических выкладок;</w:t>
      </w:r>
    </w:p>
    <w:p w14:paraId="496569C7" w14:textId="77777777" w:rsidR="00A9358E" w:rsidRPr="00FB6D19" w:rsidRDefault="00A9358E" w:rsidP="00A9358E">
      <w:pPr>
        <w:pStyle w:val="a8"/>
        <w:numPr>
          <w:ilvl w:val="0"/>
          <w:numId w:val="25"/>
        </w:numPr>
        <w:rPr>
          <w:sz w:val="24"/>
          <w:szCs w:val="24"/>
        </w:rPr>
      </w:pPr>
      <w:r w:rsidRPr="00FB6D19">
        <w:rPr>
          <w:sz w:val="24"/>
          <w:szCs w:val="24"/>
        </w:rPr>
        <w:t>неверные вычисления в случае, когда цель задания не связана с проверкой вычислительных умений и навыков;</w:t>
      </w:r>
    </w:p>
    <w:p w14:paraId="5297D09B" w14:textId="77777777" w:rsidR="00A9358E" w:rsidRPr="00FB6D19" w:rsidRDefault="00A9358E" w:rsidP="00A9358E">
      <w:pPr>
        <w:pStyle w:val="a8"/>
        <w:numPr>
          <w:ilvl w:val="0"/>
          <w:numId w:val="25"/>
        </w:numPr>
        <w:rPr>
          <w:sz w:val="24"/>
          <w:szCs w:val="24"/>
        </w:rPr>
      </w:pPr>
      <w:r w:rsidRPr="00FB6D19">
        <w:rPr>
          <w:sz w:val="24"/>
          <w:szCs w:val="24"/>
        </w:rPr>
        <w:t>наличие записи действий;</w:t>
      </w:r>
    </w:p>
    <w:p w14:paraId="252AB7EE" w14:textId="77777777" w:rsidR="00A9358E" w:rsidRPr="00FB6D19" w:rsidRDefault="00A9358E" w:rsidP="00A9358E">
      <w:pPr>
        <w:pStyle w:val="a8"/>
        <w:numPr>
          <w:ilvl w:val="0"/>
          <w:numId w:val="25"/>
        </w:numPr>
        <w:rPr>
          <w:sz w:val="24"/>
          <w:szCs w:val="24"/>
        </w:rPr>
      </w:pPr>
      <w:r w:rsidRPr="00FB6D19">
        <w:rPr>
          <w:sz w:val="24"/>
          <w:szCs w:val="24"/>
        </w:rPr>
        <w:t>отсутствие ответа к заданию или ошибки в записи ответа.</w:t>
      </w:r>
    </w:p>
    <w:p w14:paraId="72DEF555" w14:textId="77777777" w:rsidR="00A9358E" w:rsidRPr="00FB6D19" w:rsidRDefault="00A9358E" w:rsidP="00A9358E">
      <w:pPr>
        <w:pStyle w:val="a8"/>
        <w:numPr>
          <w:ilvl w:val="0"/>
          <w:numId w:val="25"/>
        </w:numPr>
        <w:rPr>
          <w:sz w:val="24"/>
          <w:szCs w:val="24"/>
        </w:rPr>
      </w:pPr>
      <w:r w:rsidRPr="00FB6D19">
        <w:rPr>
          <w:sz w:val="24"/>
          <w:szCs w:val="24"/>
        </w:rPr>
        <w:t>Снижение отметки за общее впечатление от работы допускается в случаях, указанных выше.</w:t>
      </w:r>
    </w:p>
    <w:p w14:paraId="6E76AFD8" w14:textId="77777777" w:rsidR="00A9358E" w:rsidRPr="00FB6D19" w:rsidRDefault="00A9358E" w:rsidP="00A9358E">
      <w:pPr>
        <w:pStyle w:val="a8"/>
        <w:rPr>
          <w:sz w:val="24"/>
          <w:szCs w:val="24"/>
        </w:rPr>
      </w:pPr>
      <w:r w:rsidRPr="00FB6D19">
        <w:rPr>
          <w:b/>
          <w:bCs/>
          <w:sz w:val="24"/>
          <w:szCs w:val="24"/>
        </w:rPr>
        <w:t>Оценивание устных ответов</w:t>
      </w:r>
    </w:p>
    <w:p w14:paraId="5A44D5F2" w14:textId="77777777" w:rsidR="00A9358E" w:rsidRPr="00FB6D19" w:rsidRDefault="00A9358E" w:rsidP="00A9358E">
      <w:pPr>
        <w:pStyle w:val="a8"/>
        <w:ind w:left="426" w:firstLine="283"/>
        <w:rPr>
          <w:sz w:val="24"/>
          <w:szCs w:val="24"/>
        </w:rPr>
      </w:pPr>
      <w:r w:rsidRPr="00FB6D19">
        <w:rPr>
          <w:sz w:val="24"/>
          <w:szCs w:val="24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14:paraId="1DD09516" w14:textId="77777777" w:rsidR="00A9358E" w:rsidRPr="00FB6D19" w:rsidRDefault="00A9358E" w:rsidP="00A9358E">
      <w:pPr>
        <w:pStyle w:val="a8"/>
        <w:rPr>
          <w:b/>
          <w:bCs/>
          <w:sz w:val="24"/>
          <w:szCs w:val="24"/>
        </w:rPr>
      </w:pPr>
      <w:r w:rsidRPr="00FB6D19">
        <w:rPr>
          <w:b/>
          <w:bCs/>
          <w:sz w:val="24"/>
          <w:szCs w:val="24"/>
        </w:rPr>
        <w:t>Ошибки:</w:t>
      </w:r>
    </w:p>
    <w:p w14:paraId="65F41D3E" w14:textId="77777777" w:rsidR="00A9358E" w:rsidRPr="00FB6D19" w:rsidRDefault="00A9358E" w:rsidP="00A9358E">
      <w:pPr>
        <w:pStyle w:val="a8"/>
        <w:numPr>
          <w:ilvl w:val="0"/>
          <w:numId w:val="26"/>
        </w:numPr>
        <w:rPr>
          <w:sz w:val="24"/>
          <w:szCs w:val="24"/>
        </w:rPr>
      </w:pPr>
      <w:r w:rsidRPr="00FB6D19">
        <w:rPr>
          <w:sz w:val="24"/>
          <w:szCs w:val="24"/>
        </w:rPr>
        <w:t>неправильный ответ на поставленный вопрос;</w:t>
      </w:r>
    </w:p>
    <w:p w14:paraId="6112D2D3" w14:textId="77777777" w:rsidR="00A9358E" w:rsidRPr="00FB6D19" w:rsidRDefault="00A9358E" w:rsidP="00A9358E">
      <w:pPr>
        <w:pStyle w:val="a8"/>
        <w:numPr>
          <w:ilvl w:val="0"/>
          <w:numId w:val="26"/>
        </w:numPr>
        <w:rPr>
          <w:sz w:val="24"/>
          <w:szCs w:val="24"/>
        </w:rPr>
      </w:pPr>
      <w:r w:rsidRPr="00FB6D19">
        <w:rPr>
          <w:sz w:val="24"/>
          <w:szCs w:val="24"/>
        </w:rPr>
        <w:t>неумение ответить на поставленный вопрос или выполнить задание без помощи учителя;</w:t>
      </w:r>
    </w:p>
    <w:p w14:paraId="2A2ED9CC" w14:textId="77777777" w:rsidR="00A9358E" w:rsidRPr="00FB6D19" w:rsidRDefault="00A9358E" w:rsidP="00A9358E">
      <w:pPr>
        <w:pStyle w:val="a8"/>
        <w:numPr>
          <w:ilvl w:val="0"/>
          <w:numId w:val="26"/>
        </w:numPr>
        <w:rPr>
          <w:sz w:val="24"/>
          <w:szCs w:val="24"/>
        </w:rPr>
      </w:pPr>
      <w:r w:rsidRPr="00FB6D19">
        <w:rPr>
          <w:sz w:val="24"/>
          <w:szCs w:val="24"/>
        </w:rPr>
        <w:t>при правильном выполнении задания неумение дать соответствующие объяснения,</w:t>
      </w:r>
    </w:p>
    <w:p w14:paraId="62662539" w14:textId="77777777" w:rsidR="00A9358E" w:rsidRPr="00FB6D19" w:rsidRDefault="00A9358E" w:rsidP="00A9358E">
      <w:pPr>
        <w:pStyle w:val="a8"/>
        <w:rPr>
          <w:b/>
          <w:bCs/>
          <w:sz w:val="24"/>
          <w:szCs w:val="24"/>
        </w:rPr>
      </w:pPr>
      <w:r w:rsidRPr="00FB6D19">
        <w:rPr>
          <w:b/>
          <w:bCs/>
          <w:sz w:val="24"/>
          <w:szCs w:val="24"/>
        </w:rPr>
        <w:t>Недочеты:</w:t>
      </w:r>
    </w:p>
    <w:p w14:paraId="03AEEBCE" w14:textId="77777777" w:rsidR="00A9358E" w:rsidRPr="00FB6D19" w:rsidRDefault="00A9358E" w:rsidP="00A9358E">
      <w:pPr>
        <w:pStyle w:val="a8"/>
        <w:numPr>
          <w:ilvl w:val="0"/>
          <w:numId w:val="27"/>
        </w:numPr>
        <w:rPr>
          <w:sz w:val="24"/>
          <w:szCs w:val="24"/>
        </w:rPr>
      </w:pPr>
      <w:r w:rsidRPr="00FB6D19">
        <w:rPr>
          <w:sz w:val="24"/>
          <w:szCs w:val="24"/>
        </w:rPr>
        <w:t>неточный или неполный ответ на поставленный вопрос; при правильном ответе неумение самостоятельно или полно обосновать и проиллюстрировать его;</w:t>
      </w:r>
    </w:p>
    <w:p w14:paraId="6898E71F" w14:textId="77777777" w:rsidR="00A9358E" w:rsidRPr="00FB6D19" w:rsidRDefault="00A9358E" w:rsidP="00A9358E">
      <w:pPr>
        <w:pStyle w:val="a8"/>
        <w:numPr>
          <w:ilvl w:val="0"/>
          <w:numId w:val="27"/>
        </w:numPr>
        <w:rPr>
          <w:sz w:val="24"/>
          <w:szCs w:val="24"/>
        </w:rPr>
      </w:pPr>
      <w:r w:rsidRPr="00FB6D19">
        <w:rPr>
          <w:sz w:val="24"/>
          <w:szCs w:val="24"/>
        </w:rPr>
        <w:t>неумение точно сформулировать ответ решенной задачи;</w:t>
      </w:r>
    </w:p>
    <w:p w14:paraId="4CE76D52" w14:textId="77777777" w:rsidR="00A9358E" w:rsidRPr="00FB6D19" w:rsidRDefault="00A9358E" w:rsidP="00A9358E">
      <w:pPr>
        <w:pStyle w:val="a8"/>
        <w:numPr>
          <w:ilvl w:val="0"/>
          <w:numId w:val="27"/>
        </w:numPr>
        <w:rPr>
          <w:sz w:val="24"/>
          <w:szCs w:val="24"/>
        </w:rPr>
      </w:pPr>
      <w:r w:rsidRPr="00FB6D19">
        <w:rPr>
          <w:sz w:val="24"/>
          <w:szCs w:val="24"/>
        </w:rPr>
        <w:t>медленный темп выполнения задания, не являющийся индивидуальной особенностью школьника;</w:t>
      </w:r>
    </w:p>
    <w:p w14:paraId="6559D38E" w14:textId="77777777" w:rsidR="00A9358E" w:rsidRPr="00FB6D19" w:rsidRDefault="00A9358E" w:rsidP="00A9358E">
      <w:pPr>
        <w:pStyle w:val="a8"/>
        <w:numPr>
          <w:ilvl w:val="0"/>
          <w:numId w:val="27"/>
        </w:numPr>
        <w:rPr>
          <w:sz w:val="24"/>
          <w:szCs w:val="24"/>
        </w:rPr>
      </w:pPr>
      <w:r w:rsidRPr="00FB6D19">
        <w:rPr>
          <w:sz w:val="24"/>
          <w:szCs w:val="24"/>
        </w:rPr>
        <w:t>неправильное произношение математических терминов.</w:t>
      </w:r>
    </w:p>
    <w:p w14:paraId="2E735249" w14:textId="77777777" w:rsidR="00C266A4" w:rsidRPr="00E96B85" w:rsidRDefault="00C266A4" w:rsidP="005207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E96B85">
        <w:rPr>
          <w:b/>
          <w:bCs/>
          <w:sz w:val="24"/>
          <w:szCs w:val="24"/>
        </w:rPr>
        <w:lastRenderedPageBreak/>
        <w:t>ТЕМАТИЧЕСКОЕ ПЛАНИРОВАНИЕ</w:t>
      </w:r>
    </w:p>
    <w:p w14:paraId="1928812E" w14:textId="77777777" w:rsidR="00C266A4" w:rsidRPr="00E96B85" w:rsidRDefault="00C266A4" w:rsidP="00EE3E66">
      <w:pPr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1"/>
        <w:gridCol w:w="3654"/>
        <w:gridCol w:w="1187"/>
        <w:gridCol w:w="1714"/>
        <w:gridCol w:w="2088"/>
      </w:tblGrid>
      <w:tr w:rsidR="00C266A4" w:rsidRPr="00E96B85" w14:paraId="68601DB0" w14:textId="77777777" w:rsidTr="00A70760">
        <w:tc>
          <w:tcPr>
            <w:tcW w:w="660" w:type="dxa"/>
          </w:tcPr>
          <w:p w14:paraId="41F08034" w14:textId="77777777" w:rsidR="00C266A4" w:rsidRPr="00E96B85" w:rsidRDefault="00C266A4" w:rsidP="00EE1BD8">
            <w:pPr>
              <w:rPr>
                <w:b/>
                <w:sz w:val="24"/>
                <w:szCs w:val="24"/>
                <w:lang w:eastAsia="en-US"/>
              </w:rPr>
            </w:pPr>
            <w:r w:rsidRPr="00E96B85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070" w:type="dxa"/>
          </w:tcPr>
          <w:p w14:paraId="42731119" w14:textId="77777777" w:rsidR="00C266A4" w:rsidRPr="00E96B85" w:rsidRDefault="00C266A4" w:rsidP="00EE1BD8">
            <w:pPr>
              <w:rPr>
                <w:b/>
                <w:sz w:val="24"/>
                <w:szCs w:val="24"/>
                <w:lang w:eastAsia="en-US"/>
              </w:rPr>
            </w:pPr>
            <w:r w:rsidRPr="00E96B85">
              <w:rPr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1187" w:type="dxa"/>
          </w:tcPr>
          <w:p w14:paraId="5363CD7D" w14:textId="77777777" w:rsidR="00C266A4" w:rsidRPr="00E96B85" w:rsidRDefault="00C266A4" w:rsidP="00EE1BD8">
            <w:pPr>
              <w:rPr>
                <w:b/>
                <w:sz w:val="24"/>
                <w:szCs w:val="24"/>
                <w:lang w:eastAsia="en-US"/>
              </w:rPr>
            </w:pPr>
            <w:r w:rsidRPr="00E96B85">
              <w:rPr>
                <w:b/>
                <w:sz w:val="24"/>
                <w:szCs w:val="24"/>
                <w:lang w:eastAsia="en-US"/>
              </w:rPr>
              <w:t>Учебные часы</w:t>
            </w:r>
          </w:p>
        </w:tc>
        <w:tc>
          <w:tcPr>
            <w:tcW w:w="1714" w:type="dxa"/>
          </w:tcPr>
          <w:p w14:paraId="36CF1358" w14:textId="77777777" w:rsidR="00C266A4" w:rsidRPr="00E96B85" w:rsidRDefault="00C266A4" w:rsidP="00EE1BD8">
            <w:pPr>
              <w:rPr>
                <w:b/>
                <w:sz w:val="24"/>
                <w:szCs w:val="24"/>
                <w:lang w:eastAsia="en-US"/>
              </w:rPr>
            </w:pPr>
            <w:r w:rsidRPr="00E96B85">
              <w:rPr>
                <w:b/>
                <w:sz w:val="24"/>
                <w:szCs w:val="24"/>
                <w:lang w:eastAsia="en-US"/>
              </w:rPr>
              <w:t>Контрольные работы</w:t>
            </w:r>
          </w:p>
        </w:tc>
        <w:tc>
          <w:tcPr>
            <w:tcW w:w="2159" w:type="dxa"/>
          </w:tcPr>
          <w:p w14:paraId="4125F621" w14:textId="77777777" w:rsidR="00C266A4" w:rsidRPr="00E96B85" w:rsidRDefault="00C266A4" w:rsidP="00EE1BD8">
            <w:pPr>
              <w:rPr>
                <w:b/>
                <w:sz w:val="24"/>
                <w:szCs w:val="24"/>
                <w:lang w:eastAsia="en-US"/>
              </w:rPr>
            </w:pPr>
            <w:r w:rsidRPr="00E96B85">
              <w:rPr>
                <w:b/>
                <w:sz w:val="24"/>
                <w:szCs w:val="24"/>
                <w:lang w:eastAsia="en-US"/>
              </w:rPr>
              <w:t>Практическая часть</w:t>
            </w:r>
          </w:p>
        </w:tc>
      </w:tr>
      <w:tr w:rsidR="00C266A4" w:rsidRPr="00E96B85" w14:paraId="4735C4ED" w14:textId="77777777" w:rsidTr="00A70760">
        <w:tc>
          <w:tcPr>
            <w:tcW w:w="660" w:type="dxa"/>
          </w:tcPr>
          <w:p w14:paraId="4A5FD0A3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0" w:type="dxa"/>
          </w:tcPr>
          <w:p w14:paraId="58D3E60A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Числа от 1 до 100. Сложение и вычитание (продолжение)</w:t>
            </w:r>
          </w:p>
        </w:tc>
        <w:tc>
          <w:tcPr>
            <w:tcW w:w="1187" w:type="dxa"/>
          </w:tcPr>
          <w:p w14:paraId="542CEBE4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14" w:type="dxa"/>
          </w:tcPr>
          <w:p w14:paraId="5A6276F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9" w:type="dxa"/>
          </w:tcPr>
          <w:p w14:paraId="0E7C076E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работа-1</w:t>
            </w:r>
          </w:p>
        </w:tc>
      </w:tr>
      <w:tr w:rsidR="00C266A4" w:rsidRPr="00E96B85" w14:paraId="39D7FB2E" w14:textId="77777777" w:rsidTr="00A70760">
        <w:tc>
          <w:tcPr>
            <w:tcW w:w="660" w:type="dxa"/>
          </w:tcPr>
          <w:p w14:paraId="74D09A40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0" w:type="dxa"/>
          </w:tcPr>
          <w:p w14:paraId="01BA8782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Умножение и деление (продолжение)</w:t>
            </w:r>
          </w:p>
        </w:tc>
        <w:tc>
          <w:tcPr>
            <w:tcW w:w="1187" w:type="dxa"/>
          </w:tcPr>
          <w:p w14:paraId="6BED3C3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714" w:type="dxa"/>
          </w:tcPr>
          <w:p w14:paraId="072D3BAC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59" w:type="dxa"/>
          </w:tcPr>
          <w:p w14:paraId="6D56E68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работа-4, тест-1</w:t>
            </w:r>
          </w:p>
        </w:tc>
      </w:tr>
      <w:tr w:rsidR="00C266A4" w:rsidRPr="00E96B85" w14:paraId="35F34B15" w14:textId="77777777" w:rsidTr="00A70760">
        <w:tc>
          <w:tcPr>
            <w:tcW w:w="660" w:type="dxa"/>
          </w:tcPr>
          <w:p w14:paraId="2DCBD7AC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70" w:type="dxa"/>
          </w:tcPr>
          <w:p w14:paraId="001DB1A9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Доли</w:t>
            </w:r>
          </w:p>
        </w:tc>
        <w:tc>
          <w:tcPr>
            <w:tcW w:w="1187" w:type="dxa"/>
          </w:tcPr>
          <w:p w14:paraId="0E356183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14" w:type="dxa"/>
          </w:tcPr>
          <w:p w14:paraId="30EA8C26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9" w:type="dxa"/>
          </w:tcPr>
          <w:p w14:paraId="310F606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работа-1, тест-1</w:t>
            </w:r>
          </w:p>
        </w:tc>
      </w:tr>
      <w:tr w:rsidR="00C266A4" w:rsidRPr="00E96B85" w14:paraId="66D01C22" w14:textId="77777777" w:rsidTr="00A70760">
        <w:tc>
          <w:tcPr>
            <w:tcW w:w="660" w:type="dxa"/>
          </w:tcPr>
          <w:p w14:paraId="5194266A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70" w:type="dxa"/>
          </w:tcPr>
          <w:p w14:paraId="3B929CC8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E96B85">
              <w:rPr>
                <w:sz w:val="24"/>
                <w:szCs w:val="24"/>
                <w:lang w:eastAsia="en-US"/>
              </w:rPr>
              <w:t>Внетабличное</w:t>
            </w:r>
            <w:proofErr w:type="spellEnd"/>
            <w:r w:rsidRPr="00E96B85">
              <w:rPr>
                <w:sz w:val="24"/>
                <w:szCs w:val="24"/>
                <w:lang w:eastAsia="en-US"/>
              </w:rPr>
              <w:t xml:space="preserve"> умножение и деление</w:t>
            </w:r>
          </w:p>
        </w:tc>
        <w:tc>
          <w:tcPr>
            <w:tcW w:w="1187" w:type="dxa"/>
          </w:tcPr>
          <w:p w14:paraId="02956A32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714" w:type="dxa"/>
          </w:tcPr>
          <w:p w14:paraId="3917A2DB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9" w:type="dxa"/>
          </w:tcPr>
          <w:p w14:paraId="5ACF8938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работа-1, тест-1</w:t>
            </w:r>
          </w:p>
        </w:tc>
      </w:tr>
      <w:tr w:rsidR="00C266A4" w:rsidRPr="00E96B85" w14:paraId="6E227B44" w14:textId="77777777" w:rsidTr="00A70760">
        <w:tc>
          <w:tcPr>
            <w:tcW w:w="660" w:type="dxa"/>
          </w:tcPr>
          <w:p w14:paraId="58D428AE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070" w:type="dxa"/>
          </w:tcPr>
          <w:p w14:paraId="5E297D5E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Деление с остатком</w:t>
            </w:r>
          </w:p>
        </w:tc>
        <w:tc>
          <w:tcPr>
            <w:tcW w:w="1187" w:type="dxa"/>
          </w:tcPr>
          <w:p w14:paraId="78BB5709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14" w:type="dxa"/>
          </w:tcPr>
          <w:p w14:paraId="4606F6F2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9" w:type="dxa"/>
          </w:tcPr>
          <w:p w14:paraId="143C735D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C266A4" w:rsidRPr="00E96B85" w14:paraId="265C1339" w14:textId="77777777" w:rsidTr="00A70760">
        <w:tc>
          <w:tcPr>
            <w:tcW w:w="660" w:type="dxa"/>
          </w:tcPr>
          <w:p w14:paraId="3BDFE0A8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070" w:type="dxa"/>
          </w:tcPr>
          <w:p w14:paraId="16BA57BD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Числа от 1до 1000.Нумерация</w:t>
            </w:r>
          </w:p>
        </w:tc>
        <w:tc>
          <w:tcPr>
            <w:tcW w:w="1187" w:type="dxa"/>
          </w:tcPr>
          <w:p w14:paraId="05C4A4D0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14" w:type="dxa"/>
          </w:tcPr>
          <w:p w14:paraId="63F3670C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9" w:type="dxa"/>
          </w:tcPr>
          <w:p w14:paraId="0BC52D00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работа-1, тест-1</w:t>
            </w:r>
          </w:p>
        </w:tc>
      </w:tr>
      <w:tr w:rsidR="00C266A4" w:rsidRPr="00E96B85" w14:paraId="2DA0EE10" w14:textId="77777777" w:rsidTr="00A70760">
        <w:tc>
          <w:tcPr>
            <w:tcW w:w="660" w:type="dxa"/>
          </w:tcPr>
          <w:p w14:paraId="355A2A5B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70" w:type="dxa"/>
          </w:tcPr>
          <w:p w14:paraId="5F17A4D2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Сложение и вычитание</w:t>
            </w:r>
          </w:p>
        </w:tc>
        <w:tc>
          <w:tcPr>
            <w:tcW w:w="1187" w:type="dxa"/>
          </w:tcPr>
          <w:p w14:paraId="291AFC3C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14" w:type="dxa"/>
          </w:tcPr>
          <w:p w14:paraId="0B4B4B83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9" w:type="dxa"/>
          </w:tcPr>
          <w:p w14:paraId="629C9F87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работа-1, тест-3</w:t>
            </w:r>
          </w:p>
        </w:tc>
      </w:tr>
      <w:tr w:rsidR="00C266A4" w:rsidRPr="00E96B85" w14:paraId="6057EB09" w14:textId="77777777" w:rsidTr="00A70760">
        <w:tc>
          <w:tcPr>
            <w:tcW w:w="660" w:type="dxa"/>
          </w:tcPr>
          <w:p w14:paraId="11D9A47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070" w:type="dxa"/>
          </w:tcPr>
          <w:p w14:paraId="658856F4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Умножение и деление</w:t>
            </w:r>
          </w:p>
        </w:tc>
        <w:tc>
          <w:tcPr>
            <w:tcW w:w="1187" w:type="dxa"/>
          </w:tcPr>
          <w:p w14:paraId="3A7CBF09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14" w:type="dxa"/>
          </w:tcPr>
          <w:p w14:paraId="5EB9816D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9" w:type="dxa"/>
          </w:tcPr>
          <w:p w14:paraId="0DA7258B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работа-2, тест-1</w:t>
            </w:r>
          </w:p>
        </w:tc>
      </w:tr>
      <w:tr w:rsidR="00C266A4" w:rsidRPr="00E96B85" w14:paraId="438DBF7C" w14:textId="77777777" w:rsidTr="00A70760">
        <w:tc>
          <w:tcPr>
            <w:tcW w:w="660" w:type="dxa"/>
          </w:tcPr>
          <w:p w14:paraId="27E0922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070" w:type="dxa"/>
          </w:tcPr>
          <w:p w14:paraId="6D54EDB6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Итоговое повторение</w:t>
            </w:r>
          </w:p>
        </w:tc>
        <w:tc>
          <w:tcPr>
            <w:tcW w:w="1187" w:type="dxa"/>
          </w:tcPr>
          <w:p w14:paraId="6E305AB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14" w:type="dxa"/>
          </w:tcPr>
          <w:p w14:paraId="50164680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59" w:type="dxa"/>
          </w:tcPr>
          <w:p w14:paraId="019B72B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C266A4" w:rsidRPr="00E96B85" w14:paraId="72E606B0" w14:textId="77777777" w:rsidTr="00A70760">
        <w:tc>
          <w:tcPr>
            <w:tcW w:w="660" w:type="dxa"/>
          </w:tcPr>
          <w:p w14:paraId="2FF7D76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070" w:type="dxa"/>
          </w:tcPr>
          <w:p w14:paraId="52108508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87" w:type="dxa"/>
          </w:tcPr>
          <w:p w14:paraId="5ECC573A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714" w:type="dxa"/>
          </w:tcPr>
          <w:p w14:paraId="603B254F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59" w:type="dxa"/>
          </w:tcPr>
          <w:p w14:paraId="58132E5A" w14:textId="77777777" w:rsidR="00C266A4" w:rsidRPr="00E96B85" w:rsidRDefault="00C266A4" w:rsidP="00EE1BD8">
            <w:pPr>
              <w:rPr>
                <w:sz w:val="24"/>
                <w:szCs w:val="24"/>
                <w:lang w:eastAsia="en-US"/>
              </w:rPr>
            </w:pPr>
            <w:r w:rsidRPr="00E96B85">
              <w:rPr>
                <w:sz w:val="24"/>
                <w:szCs w:val="24"/>
                <w:lang w:eastAsia="en-US"/>
              </w:rPr>
              <w:t>Проверочная работа-11, тест-9</w:t>
            </w:r>
          </w:p>
        </w:tc>
      </w:tr>
    </w:tbl>
    <w:p w14:paraId="7D9B7F86" w14:textId="77777777" w:rsidR="00C266A4" w:rsidRPr="00E96B85" w:rsidRDefault="00C266A4" w:rsidP="00EE3E66">
      <w:pPr>
        <w:spacing w:line="200" w:lineRule="exact"/>
        <w:rPr>
          <w:sz w:val="24"/>
          <w:szCs w:val="24"/>
        </w:rPr>
      </w:pPr>
    </w:p>
    <w:p w14:paraId="517845F8" w14:textId="77777777" w:rsidR="00C266A4" w:rsidRPr="00E96B85" w:rsidRDefault="00C266A4" w:rsidP="00EE3E66">
      <w:pPr>
        <w:rPr>
          <w:sz w:val="24"/>
          <w:szCs w:val="24"/>
        </w:rPr>
      </w:pPr>
      <w:r w:rsidRPr="00E96B85">
        <w:rPr>
          <w:sz w:val="24"/>
          <w:szCs w:val="24"/>
        </w:rPr>
        <w:t xml:space="preserve">                            </w:t>
      </w:r>
    </w:p>
    <w:p w14:paraId="0E21128A" w14:textId="77777777" w:rsidR="00C266A4" w:rsidRPr="00E96B85" w:rsidRDefault="00C266A4" w:rsidP="00A70760">
      <w:pPr>
        <w:jc w:val="center"/>
        <w:rPr>
          <w:b/>
          <w:sz w:val="24"/>
          <w:szCs w:val="24"/>
        </w:rPr>
      </w:pPr>
      <w:r w:rsidRPr="00E96B85">
        <w:rPr>
          <w:sz w:val="24"/>
          <w:szCs w:val="24"/>
        </w:rPr>
        <w:br w:type="page"/>
      </w:r>
      <w:r w:rsidRPr="00E96B85">
        <w:rPr>
          <w:b/>
          <w:sz w:val="24"/>
          <w:szCs w:val="24"/>
        </w:rPr>
        <w:lastRenderedPageBreak/>
        <w:t>КАЛЕНДАРНО-ТЕМАТИЧЕСКОЙ ПЛАН</w:t>
      </w:r>
      <w:r w:rsidRPr="00E96B85">
        <w:rPr>
          <w:b/>
          <w:sz w:val="24"/>
          <w:szCs w:val="24"/>
        </w:rPr>
        <w:br/>
        <w:t>(Всего 136 часов, 4 часа в неделю)</w:t>
      </w:r>
    </w:p>
    <w:tbl>
      <w:tblPr>
        <w:tblW w:w="9739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990"/>
        <w:gridCol w:w="939"/>
        <w:gridCol w:w="7122"/>
        <w:gridCol w:w="28"/>
      </w:tblGrid>
      <w:tr w:rsidR="00C266A4" w:rsidRPr="00E96B85" w14:paraId="2207A303" w14:textId="77777777" w:rsidTr="00E96B85">
        <w:trPr>
          <w:trHeight w:val="1004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14:paraId="25D0EAA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№ п/п</w:t>
            </w:r>
          </w:p>
        </w:tc>
        <w:tc>
          <w:tcPr>
            <w:tcW w:w="1929" w:type="dxa"/>
            <w:gridSpan w:val="2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14:paraId="5AC63306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14:paraId="00A055C9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b/>
                <w:color w:val="000000"/>
                <w:sz w:val="24"/>
                <w:szCs w:val="24"/>
              </w:rPr>
              <w:t xml:space="preserve">Название раздела (кол-во часов), </w:t>
            </w:r>
            <w:r w:rsidRPr="00E96B85">
              <w:rPr>
                <w:b/>
                <w:color w:val="000000"/>
                <w:sz w:val="24"/>
                <w:szCs w:val="24"/>
              </w:rPr>
              <w:br/>
              <w:t>темы уроков</w:t>
            </w:r>
          </w:p>
        </w:tc>
      </w:tr>
      <w:tr w:rsidR="00C266A4" w:rsidRPr="00E96B85" w14:paraId="47FF8D5A" w14:textId="77777777" w:rsidTr="00E96B85">
        <w:trPr>
          <w:trHeight w:val="352"/>
        </w:trPr>
        <w:tc>
          <w:tcPr>
            <w:tcW w:w="660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14:paraId="1A057D44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14:paraId="5FA34A25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14:paraId="166044A0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715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  <w:vAlign w:val="center"/>
          </w:tcPr>
          <w:p w14:paraId="06355B6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</w:tr>
      <w:tr w:rsidR="00C266A4" w:rsidRPr="00E96B85" w14:paraId="76481FCB" w14:textId="77777777" w:rsidTr="00E96B85">
        <w:trPr>
          <w:gridAfter w:val="1"/>
          <w:wAfter w:w="28" w:type="dxa"/>
          <w:trHeight w:val="240"/>
        </w:trPr>
        <w:tc>
          <w:tcPr>
            <w:tcW w:w="9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DE8BDD" w14:textId="77777777" w:rsidR="00C266A4" w:rsidRPr="00E96B85" w:rsidRDefault="00C266A4" w:rsidP="00EE1BD8">
            <w:pPr>
              <w:jc w:val="center"/>
              <w:rPr>
                <w:b/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Числа от 1 до 100.</w:t>
            </w:r>
          </w:p>
          <w:p w14:paraId="41A872C7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 xml:space="preserve">Сложение и вычитание </w:t>
            </w:r>
            <w:r w:rsidRPr="00E96B85">
              <w:rPr>
                <w:i/>
                <w:sz w:val="24"/>
                <w:szCs w:val="24"/>
              </w:rPr>
              <w:t>(продолжение)</w:t>
            </w:r>
            <w:r w:rsidRPr="00E96B85">
              <w:rPr>
                <w:b/>
                <w:sz w:val="24"/>
                <w:szCs w:val="24"/>
              </w:rPr>
              <w:t xml:space="preserve"> – 9 ч.</w:t>
            </w:r>
          </w:p>
        </w:tc>
      </w:tr>
      <w:tr w:rsidR="00C266A4" w:rsidRPr="00E96B85" w14:paraId="7A4971B0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7F8B757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B9E638B" w14:textId="763B657B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5D844A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CA8FEF2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Устные приемы сложения и вычитания.</w:t>
            </w:r>
          </w:p>
        </w:tc>
      </w:tr>
      <w:tr w:rsidR="00C266A4" w:rsidRPr="00E96B85" w14:paraId="593D38B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E9B5CCE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442C04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5985EC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737ADD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Письменные приемы сложения и вычитания.</w:t>
            </w:r>
          </w:p>
        </w:tc>
      </w:tr>
      <w:tr w:rsidR="00C266A4" w:rsidRPr="00E96B85" w14:paraId="629C7255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CB69D4E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4BD695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17FFF3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6D853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Решение уравнений с неизвестным слагаемым.</w:t>
            </w:r>
          </w:p>
        </w:tc>
      </w:tr>
      <w:tr w:rsidR="00C266A4" w:rsidRPr="00E96B85" w14:paraId="0DDC174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6DB21B0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A82B9D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9DF53C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D5D86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Решение уравнений с неизвестным вычитаемым.</w:t>
            </w:r>
          </w:p>
        </w:tc>
      </w:tr>
      <w:tr w:rsidR="00C266A4" w:rsidRPr="00E96B85" w14:paraId="5B2A5FC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F75BE2F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30DDE2C" w14:textId="5FB11099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113AA9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E046F3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Обозначение геометрических фигур буквами.</w:t>
            </w:r>
          </w:p>
        </w:tc>
      </w:tr>
      <w:tr w:rsidR="00C266A4" w:rsidRPr="00E96B85" w14:paraId="24109ADE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3A918E2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92C437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223CF0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2CAAB0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Странички для любознательных.</w:t>
            </w:r>
          </w:p>
        </w:tc>
      </w:tr>
      <w:tr w:rsidR="00C266A4" w:rsidRPr="00E96B85" w14:paraId="368E955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C120746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AADCCF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89DE77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CC5AD1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  <w:u w:val="single"/>
              </w:rPr>
              <w:t>Входная контрольная работа № 1.</w:t>
            </w:r>
          </w:p>
        </w:tc>
      </w:tr>
      <w:tr w:rsidR="00C266A4" w:rsidRPr="00E96B85" w14:paraId="1A3E5B3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704DF3D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F4E17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D7A051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D2331E8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</w:rPr>
              <w:t>Работа над ошибками.</w:t>
            </w:r>
          </w:p>
        </w:tc>
      </w:tr>
      <w:tr w:rsidR="00C266A4" w:rsidRPr="00E96B85" w14:paraId="39327C8A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53EF159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ABDDA65" w14:textId="26D6B399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0702039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890E1C8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Повторение пройденного. Проверочная работа №1</w:t>
            </w:r>
          </w:p>
        </w:tc>
      </w:tr>
      <w:tr w:rsidR="00C266A4" w:rsidRPr="00E96B85" w14:paraId="2CCDF26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0E08D87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1A25441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B86FDC7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C2B607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 xml:space="preserve">Умножение и деление </w:t>
            </w:r>
            <w:r w:rsidRPr="00E96B85">
              <w:rPr>
                <w:i/>
                <w:sz w:val="24"/>
                <w:szCs w:val="24"/>
              </w:rPr>
              <w:t>(продолжение)</w:t>
            </w:r>
            <w:r w:rsidRPr="00E96B85">
              <w:rPr>
                <w:b/>
                <w:sz w:val="24"/>
                <w:szCs w:val="24"/>
              </w:rPr>
              <w:t xml:space="preserve"> – 46 ч.</w:t>
            </w:r>
          </w:p>
        </w:tc>
      </w:tr>
      <w:tr w:rsidR="00C266A4" w:rsidRPr="00E96B85" w14:paraId="0E51AC14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3D9144F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9ED120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6DAB0ED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C2480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Умножение. Задачи на умножение.</w:t>
            </w:r>
          </w:p>
        </w:tc>
      </w:tr>
      <w:tr w:rsidR="00C266A4" w:rsidRPr="00E96B85" w14:paraId="6CAEC25F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E4340F2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51F8145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4AF098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A0E967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Связь умножения и деления.  Тест №1</w:t>
            </w:r>
          </w:p>
        </w:tc>
      </w:tr>
      <w:tr w:rsidR="00C266A4" w:rsidRPr="00E96B85" w14:paraId="22A25C6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7639560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26635DB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2CCBF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F992EB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Четные и нечетные числа.</w:t>
            </w:r>
          </w:p>
        </w:tc>
      </w:tr>
      <w:tr w:rsidR="00C266A4" w:rsidRPr="00E96B85" w14:paraId="4475D2FA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9BEC1AA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6187B16" w14:textId="15B4AB48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436DD25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CED2B3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умножения и деления с числом 3.</w:t>
            </w:r>
          </w:p>
        </w:tc>
      </w:tr>
      <w:tr w:rsidR="00C266A4" w:rsidRPr="00E96B85" w14:paraId="6DF62C1F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2B9244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D97258D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A886CF7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EC8F1EF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Зависимость между величинами: цена, количество, стоимость. </w:t>
            </w:r>
          </w:p>
        </w:tc>
      </w:tr>
      <w:tr w:rsidR="00C266A4" w:rsidRPr="00E96B85" w14:paraId="6D3BD589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8079A59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B9102F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AEE2B2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3B97D0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Зависимость между пропорциональными величинами. </w:t>
            </w:r>
          </w:p>
        </w:tc>
      </w:tr>
      <w:tr w:rsidR="00C266A4" w:rsidRPr="00E96B85" w14:paraId="24F8C32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B7BD3D8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87ACEAC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A57881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B0C612C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Порядок выполнения действий.</w:t>
            </w:r>
          </w:p>
        </w:tc>
      </w:tr>
      <w:tr w:rsidR="00C266A4" w:rsidRPr="00E96B85" w14:paraId="2C721883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62A36C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1246FA7" w14:textId="4F1BB38F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DDC389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4744B1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Порядок выполнения действий.</w:t>
            </w:r>
          </w:p>
        </w:tc>
      </w:tr>
      <w:tr w:rsidR="00C266A4" w:rsidRPr="00E96B85" w14:paraId="1AB04B3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231B01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DCFBECB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5D74BE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F870AA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Зависимости между пропорциональными величинами.</w:t>
            </w:r>
          </w:p>
        </w:tc>
      </w:tr>
      <w:tr w:rsidR="00C266A4" w:rsidRPr="00E96B85" w14:paraId="2071C84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8422656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CC5BBA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8BC2292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4872A63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Повторение пройденного. Проверочная работа №2</w:t>
            </w:r>
          </w:p>
        </w:tc>
      </w:tr>
      <w:tr w:rsidR="00C266A4" w:rsidRPr="00E96B85" w14:paraId="0F234E8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81DC527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921563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F4544A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E52877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умножения и деления с числом 4.</w:t>
            </w:r>
          </w:p>
        </w:tc>
      </w:tr>
      <w:tr w:rsidR="00C266A4" w:rsidRPr="00E96B85" w14:paraId="531764ED" w14:textId="77777777" w:rsidTr="00E96B85">
        <w:trPr>
          <w:trHeight w:val="3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8892FCB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1FB5DE8" w14:textId="74C45CF2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34E5AF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0536E3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Пифагора.</w:t>
            </w:r>
          </w:p>
        </w:tc>
      </w:tr>
      <w:tr w:rsidR="00C266A4" w:rsidRPr="00E96B85" w14:paraId="17C5C669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387B65C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86BAE3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607D9D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63DB140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Задачи на увеличение числа в несколько раз.</w:t>
            </w:r>
          </w:p>
        </w:tc>
      </w:tr>
      <w:tr w:rsidR="00C266A4" w:rsidRPr="00E96B85" w14:paraId="05FED71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9595BAD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41EB1CD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897B08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E5D226E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Схематический рисунок. Схематический чертеж. </w:t>
            </w:r>
          </w:p>
        </w:tc>
      </w:tr>
      <w:tr w:rsidR="00C266A4" w:rsidRPr="00E96B85" w14:paraId="3589EC0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C8D5975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5AD8C68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DF066B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AA275B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Задачи на уменьшение числа в несколько раз.</w:t>
            </w:r>
          </w:p>
        </w:tc>
      </w:tr>
      <w:tr w:rsidR="00C266A4" w:rsidRPr="00E96B85" w14:paraId="5BBBB8C4" w14:textId="77777777" w:rsidTr="00E96B85">
        <w:trPr>
          <w:trHeight w:val="32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72FC100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0BE049" w14:textId="2C2EB49D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8A82EB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149598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Задачи на уменьшение числа в несколько раз.</w:t>
            </w:r>
          </w:p>
        </w:tc>
      </w:tr>
      <w:tr w:rsidR="00C266A4" w:rsidRPr="00E96B85" w14:paraId="505B387E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BAC1B28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49AB33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DD9E4C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B29743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умножения и деления с числом 5.</w:t>
            </w:r>
          </w:p>
        </w:tc>
      </w:tr>
      <w:tr w:rsidR="00C266A4" w:rsidRPr="00E96B85" w14:paraId="2AE3033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693188F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421F72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61428E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72F30C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Задачи на кратное сравнение.  </w:t>
            </w:r>
          </w:p>
        </w:tc>
      </w:tr>
      <w:tr w:rsidR="00C266A4" w:rsidRPr="00E96B85" w14:paraId="08BDD7B7" w14:textId="77777777" w:rsidTr="00E96B85">
        <w:trPr>
          <w:trHeight w:val="41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1FFA92D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80A0CC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498D13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59ED0D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Задачи на кратное сравнение. </w:t>
            </w:r>
          </w:p>
        </w:tc>
      </w:tr>
      <w:tr w:rsidR="00C266A4" w:rsidRPr="00E96B85" w14:paraId="07AB097F" w14:textId="77777777" w:rsidTr="00E96B85">
        <w:trPr>
          <w:trHeight w:val="41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094FA2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29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E40F6FB" w14:textId="16D3B8E3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D4FE23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CA6021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Задачи на кратное и разностное сравнение.</w:t>
            </w:r>
          </w:p>
        </w:tc>
      </w:tr>
      <w:tr w:rsidR="00C266A4" w:rsidRPr="00E96B85" w14:paraId="6F6DC08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797F838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C1A6731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BF59D65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8A3CFF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умножения и деления с числом 6.</w:t>
            </w:r>
          </w:p>
        </w:tc>
      </w:tr>
      <w:tr w:rsidR="00C266A4" w:rsidRPr="00E96B85" w14:paraId="2BA2047F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0808CD4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EA7966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E42C5A4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2A4E997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Решение составных задач. </w:t>
            </w:r>
          </w:p>
        </w:tc>
      </w:tr>
      <w:tr w:rsidR="00C266A4" w:rsidRPr="00E96B85" w14:paraId="676E61E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1935049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B7BB35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39B307A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9F759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Повторение пройденного. Проверочная работа №3</w:t>
            </w:r>
          </w:p>
        </w:tc>
      </w:tr>
      <w:tr w:rsidR="00C266A4" w:rsidRPr="00E96B85" w14:paraId="2B641B39" w14:textId="77777777" w:rsidTr="00E96B85">
        <w:trPr>
          <w:trHeight w:val="41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AEC6C8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C0C9903" w14:textId="5368ABBD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A56BDF7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CC27735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2 по теме «Умножение и деление».</w:t>
            </w:r>
          </w:p>
        </w:tc>
      </w:tr>
      <w:tr w:rsidR="00C266A4" w:rsidRPr="00E96B85" w14:paraId="7A64ECD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A7533EC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D55B2E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BBC734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9E2E5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Работа над ошибками. </w:t>
            </w:r>
          </w:p>
        </w:tc>
      </w:tr>
      <w:tr w:rsidR="00C266A4" w:rsidRPr="00E96B85" w14:paraId="128EEEB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CDECC26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A4A91C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9C6DC6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D01365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умножения и деления с числом 7.</w:t>
            </w:r>
          </w:p>
        </w:tc>
      </w:tr>
      <w:tr w:rsidR="00C266A4" w:rsidRPr="00E96B85" w14:paraId="764450DF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67C788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85E6DF7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AD9A7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40B72E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Странички для любознательных. Проект «Математические сказки» .</w:t>
            </w:r>
          </w:p>
        </w:tc>
      </w:tr>
      <w:tr w:rsidR="00C266A4" w:rsidRPr="00E96B85" w14:paraId="60CE02C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5DF8182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A7833DD" w14:textId="7191523D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06A84B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173569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Площадь.</w:t>
            </w:r>
          </w:p>
        </w:tc>
      </w:tr>
      <w:tr w:rsidR="00C266A4" w:rsidRPr="00E96B85" w14:paraId="7D7F2443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A4E366E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8B108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304BF9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837BDF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Единица площади – квадратный сантиметр.</w:t>
            </w:r>
          </w:p>
        </w:tc>
      </w:tr>
      <w:tr w:rsidR="00C266A4" w:rsidRPr="00E96B85" w14:paraId="36FC7D53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19F0A64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39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D5E4F1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60DA22A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412F98E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Площадь прямоугольника.</w:t>
            </w:r>
          </w:p>
        </w:tc>
      </w:tr>
      <w:tr w:rsidR="00C266A4" w:rsidRPr="00E96B85" w14:paraId="70EFB64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F60B099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B63901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9B5FC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B72413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Таблица умножения  и деления с числом 8. </w:t>
            </w:r>
          </w:p>
        </w:tc>
      </w:tr>
      <w:tr w:rsidR="00C266A4" w:rsidRPr="00E96B85" w14:paraId="23259BE5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72FD526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110DE42" w14:textId="6F0CF388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2B6072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E1FC06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умножения  и деления с числом 8.</w:t>
            </w:r>
          </w:p>
        </w:tc>
      </w:tr>
      <w:tr w:rsidR="00C266A4" w:rsidRPr="00E96B85" w14:paraId="789B2AA9" w14:textId="77777777" w:rsidTr="00E96B85">
        <w:trPr>
          <w:trHeight w:val="40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4DA5D8E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84407B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4E916DA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D1E908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Решение составных задач.</w:t>
            </w:r>
          </w:p>
        </w:tc>
      </w:tr>
      <w:tr w:rsidR="00C266A4" w:rsidRPr="00E96B85" w14:paraId="4A1BFA05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3C08842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C38375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3B0366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A24354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Таблица умножения и деления с числом 9.</w:t>
            </w:r>
          </w:p>
        </w:tc>
      </w:tr>
      <w:tr w:rsidR="00C266A4" w:rsidRPr="00E96B85" w14:paraId="31E59E7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E5371E0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24472F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6FB70B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71F96B7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Единица площади – квадратный дециметр. </w:t>
            </w:r>
          </w:p>
        </w:tc>
      </w:tr>
      <w:tr w:rsidR="00C266A4" w:rsidRPr="00E96B85" w14:paraId="3B40F15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0FDB0C5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F735879" w14:textId="5EE78E88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15EAC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EDDBA4D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Свободная таблица умножения.</w:t>
            </w:r>
          </w:p>
        </w:tc>
      </w:tr>
      <w:tr w:rsidR="00C266A4" w:rsidRPr="00E96B85" w14:paraId="586C982E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57685FE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EFF4BB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309BC7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791335F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Повторение пройденного. Проверочная работа №4</w:t>
            </w:r>
          </w:p>
        </w:tc>
      </w:tr>
      <w:tr w:rsidR="00C266A4" w:rsidRPr="00E96B85" w14:paraId="4713B0EE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17004A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273001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0D7005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335EEB8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Единица площади – квадратный метр.</w:t>
            </w:r>
          </w:p>
        </w:tc>
      </w:tr>
      <w:tr w:rsidR="00C266A4" w:rsidRPr="00E96B85" w14:paraId="7275F963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777B1F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7BB2AE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268D2A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A6727FD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Решение задач.</w:t>
            </w:r>
          </w:p>
        </w:tc>
      </w:tr>
      <w:tr w:rsidR="00C266A4" w:rsidRPr="00E96B85" w14:paraId="1F181979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2ED3B0F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49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1FF7E19" w14:textId="7453E76C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1956224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AE2EFD8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Страничка для любознательных. Проверочная работа №5</w:t>
            </w:r>
          </w:p>
        </w:tc>
      </w:tr>
      <w:tr w:rsidR="00C266A4" w:rsidRPr="00E96B85" w14:paraId="5DAAAA3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A95EEED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4FBEE3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FEF629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DA713AE" w14:textId="77777777" w:rsidR="00C266A4" w:rsidRPr="00E96B85" w:rsidRDefault="00C266A4" w:rsidP="00EE1BD8">
            <w:pPr>
              <w:rPr>
                <w:color w:val="7030A0"/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3 по теме «Таблица умножения».</w:t>
            </w:r>
          </w:p>
        </w:tc>
      </w:tr>
      <w:tr w:rsidR="00C266A4" w:rsidRPr="00E96B85" w14:paraId="15726524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51D08E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8BAD51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28DB6C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1AA184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Работа над ошибками. Умножение на 1.</w:t>
            </w:r>
          </w:p>
        </w:tc>
      </w:tr>
      <w:tr w:rsidR="00C266A4" w:rsidRPr="00E96B85" w14:paraId="7AD846B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09EC787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65981C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2D3785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5BBA5E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 на 0.</w:t>
            </w:r>
          </w:p>
        </w:tc>
      </w:tr>
      <w:tr w:rsidR="00C266A4" w:rsidRPr="00E96B85" w14:paraId="152A80D4" w14:textId="77777777" w:rsidTr="00E96B85">
        <w:trPr>
          <w:trHeight w:val="39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61EA6DC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0F43CD5" w14:textId="51E2094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4CE9B5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529F1B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Деление вида </w:t>
            </w:r>
            <w:r w:rsidRPr="00E96B85">
              <w:rPr>
                <w:i/>
                <w:sz w:val="24"/>
                <w:szCs w:val="24"/>
              </w:rPr>
              <w:t>а:а, а:1.</w:t>
            </w:r>
            <w:r w:rsidRPr="00E96B85">
              <w:rPr>
                <w:sz w:val="24"/>
                <w:szCs w:val="24"/>
              </w:rPr>
              <w:t xml:space="preserve">  С.34-35</w:t>
            </w:r>
          </w:p>
        </w:tc>
      </w:tr>
      <w:tr w:rsidR="00C266A4" w:rsidRPr="00E96B85" w14:paraId="7D200FE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A9CF0DA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1D098A4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A7C7CF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4D2916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нуля на число.</w:t>
            </w:r>
          </w:p>
        </w:tc>
      </w:tr>
      <w:tr w:rsidR="00C266A4" w:rsidRPr="00E96B85" w14:paraId="30A501C9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20FE132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63F1CC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E408B9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D37CC4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Текстовые задачи в 3 действия.</w:t>
            </w:r>
          </w:p>
        </w:tc>
      </w:tr>
      <w:tr w:rsidR="00C266A4" w:rsidRPr="00E96B85" w14:paraId="6FEC6FEF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54239C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8AEBB1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24C459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3174CDC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Доли – 9 ч.</w:t>
            </w:r>
          </w:p>
        </w:tc>
      </w:tr>
      <w:tr w:rsidR="00C266A4" w:rsidRPr="00E96B85" w14:paraId="6679015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C8F16C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869294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5608A7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ACC7C8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Доли.</w:t>
            </w:r>
          </w:p>
        </w:tc>
      </w:tr>
      <w:tr w:rsidR="00C266A4" w:rsidRPr="00E96B85" w14:paraId="224542C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B34936F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B08F1B3" w14:textId="678ACA1F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12D3AD7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F3729A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Круг. Окружность.</w:t>
            </w:r>
          </w:p>
        </w:tc>
      </w:tr>
      <w:tr w:rsidR="00C266A4" w:rsidRPr="00E96B85" w14:paraId="1450169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61EDF92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973CEBC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ACEF54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0A5D103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4 за 1 полугодие.</w:t>
            </w:r>
          </w:p>
        </w:tc>
      </w:tr>
      <w:tr w:rsidR="00C266A4" w:rsidRPr="00E96B85" w14:paraId="67650280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F7E6E2C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59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55825A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B766D8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95545D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Работа над ошибками. Диаметр окружности (круга).</w:t>
            </w:r>
          </w:p>
        </w:tc>
      </w:tr>
      <w:tr w:rsidR="00C266A4" w:rsidRPr="00E96B85" w14:paraId="192EBC8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91DC796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7E8C3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FD65287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C28ED9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Задачи на нахождение доли числа и числа по его доле.</w:t>
            </w:r>
          </w:p>
        </w:tc>
      </w:tr>
      <w:tr w:rsidR="00C266A4" w:rsidRPr="00E96B85" w14:paraId="789BCD7E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0258C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213F7A6" w14:textId="5279059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1067B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68554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Единица времени. Год, месяц, сутки. </w:t>
            </w:r>
          </w:p>
        </w:tc>
      </w:tr>
      <w:tr w:rsidR="00C266A4" w:rsidRPr="00E96B85" w14:paraId="12884A26" w14:textId="77777777" w:rsidTr="00E96B85">
        <w:trPr>
          <w:trHeight w:val="301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C27592E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C94FDA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AD47FA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532378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Единица времени. Год, месяц, сутки.</w:t>
            </w:r>
          </w:p>
        </w:tc>
      </w:tr>
      <w:tr w:rsidR="00C266A4" w:rsidRPr="00E96B85" w14:paraId="0559EB23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1915811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FEC49D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DA53E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D20D6D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Повторение пройденного. Проверочная работа №6</w:t>
            </w:r>
          </w:p>
        </w:tc>
      </w:tr>
      <w:tr w:rsidR="00C266A4" w:rsidRPr="00E96B85" w14:paraId="72CBCD65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59E5DB4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77DA0E1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9918D1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FDE6B6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Странички для любознательных. Тест №2</w:t>
            </w:r>
          </w:p>
        </w:tc>
      </w:tr>
      <w:tr w:rsidR="00C266A4" w:rsidRPr="00E96B85" w14:paraId="4ADD586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F93A09E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D8589D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06D38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BEDBFA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proofErr w:type="spellStart"/>
            <w:r w:rsidRPr="00E96B85">
              <w:rPr>
                <w:b/>
                <w:sz w:val="24"/>
                <w:szCs w:val="24"/>
              </w:rPr>
              <w:t>Внетабличное</w:t>
            </w:r>
            <w:proofErr w:type="spellEnd"/>
            <w:r w:rsidRPr="00E96B85">
              <w:rPr>
                <w:b/>
                <w:sz w:val="24"/>
                <w:szCs w:val="24"/>
              </w:rPr>
              <w:t xml:space="preserve"> умножение и деление – 19 ч.</w:t>
            </w:r>
          </w:p>
        </w:tc>
      </w:tr>
      <w:tr w:rsidR="00C266A4" w:rsidRPr="00E96B85" w14:paraId="558FCBF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89479BA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30E8B0B" w14:textId="07D85524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F900DC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A2C5EC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 и деление круглых чисел.</w:t>
            </w:r>
          </w:p>
        </w:tc>
      </w:tr>
      <w:tr w:rsidR="00C266A4" w:rsidRPr="00E96B85" w14:paraId="0BA85BE3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88FDB42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1DB2C6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0421799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2900F5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Случаи деления вида 80:20.</w:t>
            </w:r>
          </w:p>
        </w:tc>
      </w:tr>
      <w:tr w:rsidR="00C266A4" w:rsidRPr="00E96B85" w14:paraId="004EBD69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4D9D58D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3E26401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F2355C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99E7DD8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 суммы на число.</w:t>
            </w:r>
          </w:p>
        </w:tc>
      </w:tr>
      <w:tr w:rsidR="00C266A4" w:rsidRPr="00E96B85" w14:paraId="59EABC10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7C514DF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EBEA3E8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2A2A491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4902BBC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 суммы на число. Тест №3</w:t>
            </w:r>
          </w:p>
        </w:tc>
      </w:tr>
      <w:tr w:rsidR="00C266A4" w:rsidRPr="00E96B85" w14:paraId="1E835B2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D3D99E4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69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F457EC4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81D153A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EC3F463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 двузначного числа на однозначное.</w:t>
            </w:r>
          </w:p>
        </w:tc>
      </w:tr>
      <w:tr w:rsidR="00C266A4" w:rsidRPr="00E96B85" w14:paraId="09A56F8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4C8AD6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376F8E8" w14:textId="1146ED0B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637828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A960E0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 двузначного числа на однозначное.</w:t>
            </w:r>
          </w:p>
        </w:tc>
      </w:tr>
      <w:tr w:rsidR="00C266A4" w:rsidRPr="00E96B85" w14:paraId="0F055DF0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AB52680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292D1C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586412A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A7ED6D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Решение задач на приведение к единице.</w:t>
            </w:r>
          </w:p>
        </w:tc>
      </w:tr>
      <w:tr w:rsidR="00C266A4" w:rsidRPr="00E96B85" w14:paraId="02FB73C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BF17383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8E952B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A160B9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AC6AD8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Выражения с двумя переменными. </w:t>
            </w:r>
          </w:p>
        </w:tc>
      </w:tr>
      <w:tr w:rsidR="00C266A4" w:rsidRPr="00E96B85" w14:paraId="6A7120D9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3945B94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D89F38A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050DD7F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94E431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суммы на число.</w:t>
            </w:r>
          </w:p>
        </w:tc>
      </w:tr>
      <w:tr w:rsidR="00C266A4" w:rsidRPr="00E96B85" w14:paraId="035C0C6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1060DF6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5243C6" w14:textId="690083DA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EFEDF9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2D57E5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суммы на число.</w:t>
            </w:r>
          </w:p>
        </w:tc>
      </w:tr>
      <w:tr w:rsidR="00C266A4" w:rsidRPr="00E96B85" w14:paraId="41FA6AC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D545B39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83CA66D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9C95BD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CD63D4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двузначного числа на однозначное.</w:t>
            </w:r>
          </w:p>
        </w:tc>
      </w:tr>
      <w:tr w:rsidR="00C266A4" w:rsidRPr="00E96B85" w14:paraId="185F416A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EDFD406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BD5C1B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274A97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97533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Правила нахождения делителя и делимого. </w:t>
            </w:r>
          </w:p>
        </w:tc>
      </w:tr>
      <w:tr w:rsidR="00C266A4" w:rsidRPr="00E96B85" w14:paraId="2A5C6FD6" w14:textId="77777777" w:rsidTr="00E96B85">
        <w:trPr>
          <w:trHeight w:val="42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95D4558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A39FF8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E0CF7F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290DC3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Проверка деления.</w:t>
            </w:r>
          </w:p>
        </w:tc>
      </w:tr>
      <w:tr w:rsidR="00C266A4" w:rsidRPr="00E96B85" w14:paraId="42176A1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73B4061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21A8B2" w14:textId="53CF3FA0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1519E3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30617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двузначного числа на двузначное.</w:t>
            </w:r>
          </w:p>
        </w:tc>
      </w:tr>
      <w:tr w:rsidR="00C266A4" w:rsidRPr="00E96B85" w14:paraId="780B556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74D0098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79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01C88B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1B5582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03A63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Проверка умножения.</w:t>
            </w:r>
          </w:p>
        </w:tc>
      </w:tr>
      <w:tr w:rsidR="00C266A4" w:rsidRPr="00E96B85" w14:paraId="5C82C90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5D75130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528E7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A2FE72F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AC4D74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Решение уравнений с проверкой. </w:t>
            </w:r>
          </w:p>
        </w:tc>
      </w:tr>
      <w:tr w:rsidR="00C266A4" w:rsidRPr="00E96B85" w14:paraId="5C7D053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06616E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788CF0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67BA4E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071E577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Решение уравнений с проверкой.</w:t>
            </w:r>
          </w:p>
        </w:tc>
      </w:tr>
      <w:tr w:rsidR="00C266A4" w:rsidRPr="00E96B85" w14:paraId="5C8316A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33EA424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52BCEA5" w14:textId="50C8B983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CA37A6B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69C129D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Странички для любознательных. Проверочная работа №7</w:t>
            </w:r>
          </w:p>
        </w:tc>
      </w:tr>
      <w:tr w:rsidR="00C266A4" w:rsidRPr="00E96B85" w14:paraId="5B355F1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C081999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DCAC6C4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383247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1EDCF45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5 по теме: «</w:t>
            </w:r>
            <w:proofErr w:type="spellStart"/>
            <w:r w:rsidRPr="00E96B85">
              <w:rPr>
                <w:sz w:val="24"/>
                <w:szCs w:val="24"/>
                <w:u w:val="single"/>
              </w:rPr>
              <w:t>Внетабличное</w:t>
            </w:r>
            <w:proofErr w:type="spellEnd"/>
            <w:r w:rsidRPr="00E96B85">
              <w:rPr>
                <w:sz w:val="24"/>
                <w:szCs w:val="24"/>
                <w:u w:val="single"/>
              </w:rPr>
              <w:t xml:space="preserve"> умножение и деление».</w:t>
            </w:r>
          </w:p>
        </w:tc>
      </w:tr>
      <w:tr w:rsidR="00C266A4" w:rsidRPr="00E96B85" w14:paraId="394718C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98E953B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DFFCD07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969622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AE75F7E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b/>
                <w:sz w:val="24"/>
                <w:szCs w:val="24"/>
              </w:rPr>
              <w:t>Деление с остатком – 9 ч.</w:t>
            </w:r>
          </w:p>
        </w:tc>
      </w:tr>
      <w:tr w:rsidR="00C266A4" w:rsidRPr="00E96B85" w14:paraId="50483C99" w14:textId="77777777" w:rsidTr="00E96B85">
        <w:trPr>
          <w:trHeight w:val="37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8E400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3ABC5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58E64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486BE88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Работа над ошибками. Деление с остатком.</w:t>
            </w:r>
          </w:p>
        </w:tc>
      </w:tr>
      <w:tr w:rsidR="00C266A4" w:rsidRPr="00E96B85" w14:paraId="7D7ED604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E49A79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AAEA51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9014D5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200A320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Приемы нахождения частного и остатка.</w:t>
            </w:r>
          </w:p>
        </w:tc>
      </w:tr>
      <w:tr w:rsidR="00C266A4" w:rsidRPr="00E96B85" w14:paraId="733CF93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E55E07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B54EEB6" w14:textId="3F81AF01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456907D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7F1D31E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Задачи на деление с остатком. </w:t>
            </w:r>
          </w:p>
        </w:tc>
      </w:tr>
      <w:tr w:rsidR="00C266A4" w:rsidRPr="00E96B85" w14:paraId="10A51653" w14:textId="77777777" w:rsidTr="00E96B85">
        <w:trPr>
          <w:trHeight w:val="386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31B296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E9CE4DB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404808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BC35BC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с остатком методом подбора.</w:t>
            </w:r>
          </w:p>
        </w:tc>
      </w:tr>
      <w:tr w:rsidR="00C266A4" w:rsidRPr="00E96B85" w14:paraId="408A3C9F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8561BA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A6EF98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E66BA08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5FB9B8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с остатком.</w:t>
            </w:r>
          </w:p>
        </w:tc>
      </w:tr>
      <w:tr w:rsidR="00C266A4" w:rsidRPr="00E96B85" w14:paraId="531F724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2446A8B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89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5B8149C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1FB94C3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B86F2D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Случаи деления, когда делитель больше делимого.</w:t>
            </w:r>
          </w:p>
        </w:tc>
      </w:tr>
      <w:tr w:rsidR="00C266A4" w:rsidRPr="00E96B85" w14:paraId="514B995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86F1861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07293D" w14:textId="6D23A016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2C5E78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D4EC0E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Проверка деления с остатком.</w:t>
            </w:r>
          </w:p>
        </w:tc>
      </w:tr>
      <w:tr w:rsidR="00C266A4" w:rsidRPr="00E96B85" w14:paraId="2FCA79F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C458DC5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35C9422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1ABC6D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5F76AD6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</w:rPr>
              <w:t>Повторение пройденного. Проект «Задачи-расчеты».</w:t>
            </w:r>
            <w:r w:rsidRPr="00E96B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266A4" w:rsidRPr="00E96B85" w14:paraId="3E6BF382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B50977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D38D7D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8BC78F7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179883A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6 по теме: «Деление с остатком».</w:t>
            </w:r>
          </w:p>
        </w:tc>
      </w:tr>
      <w:tr w:rsidR="00C266A4" w:rsidRPr="00E96B85" w14:paraId="743F09F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69A548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5F699F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07C83C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3D818DF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b/>
                <w:sz w:val="24"/>
                <w:szCs w:val="24"/>
              </w:rPr>
              <w:t>Числа от 1 до 1000. Нумерация – 14 ч.</w:t>
            </w:r>
          </w:p>
        </w:tc>
      </w:tr>
      <w:tr w:rsidR="00C266A4" w:rsidRPr="00E96B85" w14:paraId="74BC2FA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6E123D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6BE68FA" w14:textId="0AC16D52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CE2F37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DF6162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Работа над ошибками. Устная нумерация чисел в пределах 1000. </w:t>
            </w:r>
          </w:p>
        </w:tc>
      </w:tr>
      <w:tr w:rsidR="00C266A4" w:rsidRPr="00E96B85" w14:paraId="21F56638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27D0BEE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23FA9D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F62704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E78F90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Разряды счетных единиц.</w:t>
            </w:r>
          </w:p>
        </w:tc>
      </w:tr>
      <w:tr w:rsidR="00C266A4" w:rsidRPr="00E96B85" w14:paraId="5D1F60D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E5F376D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DE3C93" w14:textId="77777777" w:rsidR="00C266A4" w:rsidRPr="00E96B85" w:rsidRDefault="00C266A4" w:rsidP="00EE1B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9C67D1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EB8A85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Письменная нумерация чисел в пределах 1000.</w:t>
            </w:r>
          </w:p>
        </w:tc>
      </w:tr>
      <w:tr w:rsidR="00C266A4" w:rsidRPr="00E96B85" w14:paraId="6B532FEF" w14:textId="77777777" w:rsidTr="00E96B85">
        <w:trPr>
          <w:trHeight w:val="39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7D39B6F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BFEBE0D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6CDD28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113AFFD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Приемы устных вычислений в пределах 1000.</w:t>
            </w:r>
          </w:p>
        </w:tc>
      </w:tr>
      <w:tr w:rsidR="00C266A4" w:rsidRPr="00E96B85" w14:paraId="0EFE6C3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162D869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81531CC" w14:textId="398BAA0C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0245079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C302B6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Увеличение, уменьшение числа в 10, 100 раз. </w:t>
            </w:r>
          </w:p>
        </w:tc>
      </w:tr>
      <w:tr w:rsidR="00C266A4" w:rsidRPr="00E96B85" w14:paraId="5B4AB059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189F9E8" w14:textId="77777777" w:rsidR="00C266A4" w:rsidRPr="00E96B85" w:rsidRDefault="00C266A4" w:rsidP="00EE1BD8">
            <w:pPr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5450C27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F009F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BAFB6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Замена трехзначного числа суммой разрядных слагаемых.</w:t>
            </w:r>
          </w:p>
        </w:tc>
      </w:tr>
      <w:tr w:rsidR="00C266A4" w:rsidRPr="00E96B85" w14:paraId="4A492EF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B5C26C3" w14:textId="77777777" w:rsidR="00C266A4" w:rsidRPr="00E96B85" w:rsidRDefault="00C266A4" w:rsidP="00EE1BD8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99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947FE4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F2B1C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9BCE6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Замена трехзначного числа суммой разрядных слагаемых.</w:t>
            </w:r>
          </w:p>
        </w:tc>
      </w:tr>
      <w:tr w:rsidR="00C266A4" w:rsidRPr="00E96B85" w14:paraId="774807EE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49B7765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B404A57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C70ADC5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9C720F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Сравнение трехзначных чисел.</w:t>
            </w:r>
          </w:p>
        </w:tc>
      </w:tr>
      <w:tr w:rsidR="00C266A4" w:rsidRPr="00E96B85" w14:paraId="6FC51A0E" w14:textId="77777777" w:rsidTr="00E96B85">
        <w:trPr>
          <w:trHeight w:val="46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16526C1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08C862A" w14:textId="3E075E3C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A03E11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DFBF92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Определение общего числа единиц (десятков, сотен) в числе. </w:t>
            </w:r>
          </w:p>
        </w:tc>
      </w:tr>
      <w:tr w:rsidR="00C266A4" w:rsidRPr="00E96B85" w14:paraId="0DEB402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7857901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680072F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8A07E9A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259C56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7 по теме: «Нумерация чисел в пределах 1000».</w:t>
            </w:r>
          </w:p>
        </w:tc>
      </w:tr>
      <w:tr w:rsidR="00C266A4" w:rsidRPr="00E96B85" w14:paraId="78A2F68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509A2EA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DBBB71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56AA24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6E1345F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Работа над ошибками. Тест №4</w:t>
            </w:r>
          </w:p>
        </w:tc>
      </w:tr>
      <w:tr w:rsidR="00C266A4" w:rsidRPr="00E96B85" w14:paraId="56368E1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ED886F7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3BE773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CEF54E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986A6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Единицы массы. Грамм.</w:t>
            </w:r>
          </w:p>
        </w:tc>
      </w:tr>
      <w:tr w:rsidR="00C266A4" w:rsidRPr="00E96B85" w14:paraId="0E415587" w14:textId="77777777" w:rsidTr="00E96B85">
        <w:trPr>
          <w:trHeight w:val="40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5F6DE2F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AB656E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0311E6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69507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Странички для любознательных. Проверочная работа №8</w:t>
            </w:r>
          </w:p>
        </w:tc>
      </w:tr>
      <w:tr w:rsidR="00C266A4" w:rsidRPr="00E96B85" w14:paraId="5C3D46B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B7AE385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777076" w14:textId="3BB6EF66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5221E2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8ECB73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Повторение пройденного. Тест №5</w:t>
            </w:r>
          </w:p>
        </w:tc>
      </w:tr>
      <w:tr w:rsidR="00C266A4" w:rsidRPr="00E96B85" w14:paraId="4111907A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5CDD75B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4CB9CD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24CDBB2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94EB3E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Сложение и вычитание – 12 ч.</w:t>
            </w:r>
          </w:p>
        </w:tc>
      </w:tr>
      <w:tr w:rsidR="00C266A4" w:rsidRPr="00E96B85" w14:paraId="4E0AE116" w14:textId="77777777" w:rsidTr="00E96B85">
        <w:trPr>
          <w:trHeight w:val="42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E078D4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88350F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B68445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A126073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Приемы устных вычислений в пределах 1000.</w:t>
            </w:r>
          </w:p>
        </w:tc>
      </w:tr>
      <w:tr w:rsidR="00C266A4" w:rsidRPr="00E96B85" w14:paraId="3BD1DAE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269E382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349B5E4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DD3A021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AB2E39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Приемы устных вычислений вида 450+30, 380+20, 620-200.</w:t>
            </w:r>
          </w:p>
        </w:tc>
      </w:tr>
      <w:tr w:rsidR="00C266A4" w:rsidRPr="00E96B85" w14:paraId="4EF1A663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CC832B9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109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4EDCB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777307B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28B8EC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Приемы устных вычислений вида 470+80, 560-90.</w:t>
            </w:r>
          </w:p>
        </w:tc>
      </w:tr>
      <w:tr w:rsidR="00C266A4" w:rsidRPr="00E96B85" w14:paraId="1ADCD74D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788F6FD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C780547" w14:textId="740B0075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36F459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ECC9E2C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Приемы устных вычислений вида 260+310, 670-140.</w:t>
            </w:r>
          </w:p>
        </w:tc>
      </w:tr>
      <w:tr w:rsidR="00C266A4" w:rsidRPr="00E96B85" w14:paraId="33ECE300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53C6C3B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A10E34F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4ED194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6F08360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Приемы письменных вычислений. </w:t>
            </w:r>
          </w:p>
        </w:tc>
      </w:tr>
      <w:tr w:rsidR="00C266A4" w:rsidRPr="00E96B85" w14:paraId="69F5AA5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1CD4AC6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BBA444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D93F8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67676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Алгоритм письменного сложения трехзначных чисел.</w:t>
            </w:r>
          </w:p>
        </w:tc>
      </w:tr>
      <w:tr w:rsidR="00C266A4" w:rsidRPr="00E96B85" w14:paraId="384FC326" w14:textId="77777777" w:rsidTr="00E96B85">
        <w:trPr>
          <w:trHeight w:val="39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9484A1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CB0D0B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644714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ABA4E0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Алгоритм письменного вычитания трехзначных чисел.</w:t>
            </w:r>
          </w:p>
        </w:tc>
      </w:tr>
      <w:tr w:rsidR="00C266A4" w:rsidRPr="00E96B85" w14:paraId="4244F51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6FE5E85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77D0CBA" w14:textId="651D71A0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35E117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ACFD5AB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Виды треугольников. Тест №6</w:t>
            </w:r>
          </w:p>
        </w:tc>
      </w:tr>
      <w:tr w:rsidR="00C266A4" w:rsidRPr="00E96B85" w14:paraId="44848918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A7C13E7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51471D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C61092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1A9A750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 xml:space="preserve">Странички для любознательных. Проверочная работа №9 </w:t>
            </w:r>
          </w:p>
        </w:tc>
      </w:tr>
      <w:tr w:rsidR="00C266A4" w:rsidRPr="00E96B85" w14:paraId="33C8F2E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B8C402D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E86CBC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4435094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57710B6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Обобщение и систематизация изученного материала. Тест №7</w:t>
            </w:r>
          </w:p>
        </w:tc>
      </w:tr>
      <w:tr w:rsidR="00C266A4" w:rsidRPr="00E96B85" w14:paraId="33B7180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1A76A2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545F6F8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8208B4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38C982F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8 по теме: «Сложение и вычитание трехзначных чисел».</w:t>
            </w:r>
          </w:p>
        </w:tc>
      </w:tr>
      <w:tr w:rsidR="00C266A4" w:rsidRPr="00E96B85" w14:paraId="663294B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2223717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5A81FB5" w14:textId="359D0156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DD53EF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8DE60C0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Работа над ошибками. Тест №8</w:t>
            </w:r>
          </w:p>
        </w:tc>
      </w:tr>
      <w:tr w:rsidR="00C266A4" w:rsidRPr="00E96B85" w14:paraId="601C6B27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D80310F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9E6DA9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85D0AB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471782F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Умножение и деление – 16 ч.</w:t>
            </w:r>
          </w:p>
        </w:tc>
      </w:tr>
      <w:tr w:rsidR="00C266A4" w:rsidRPr="00E96B85" w14:paraId="0DD797D1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D47AD55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119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1D15A84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78A3C1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D310D49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Приемы устных вычислений.</w:t>
            </w:r>
          </w:p>
        </w:tc>
      </w:tr>
      <w:tr w:rsidR="00C266A4" w:rsidRPr="00E96B85" w14:paraId="4BED7AA2" w14:textId="77777777" w:rsidTr="00E96B85">
        <w:trPr>
          <w:trHeight w:val="41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2E7EECA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6C0884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3833C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E263C8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Умножение и деление трехзначных чисел.</w:t>
            </w:r>
          </w:p>
        </w:tc>
      </w:tr>
      <w:tr w:rsidR="00C266A4" w:rsidRPr="00E96B85" w14:paraId="0F4AF546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0868678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3E19FD4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BD7A22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D033667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Деление круглых чисел.</w:t>
            </w:r>
          </w:p>
        </w:tc>
      </w:tr>
      <w:tr w:rsidR="00C266A4" w:rsidRPr="00E96B85" w14:paraId="5B17649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9B02877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60D3341" w14:textId="6348FD88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373E5CE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043FB9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Виды треугольников.</w:t>
            </w:r>
          </w:p>
        </w:tc>
      </w:tr>
      <w:tr w:rsidR="00C266A4" w:rsidRPr="00E96B85" w14:paraId="5B91CF21" w14:textId="77777777" w:rsidTr="00E96B85">
        <w:trPr>
          <w:trHeight w:val="36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B7B9A93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E5D471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F13C120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3E4CCCD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Повторение пройденного.  Проверочная работа №10</w:t>
            </w:r>
          </w:p>
        </w:tc>
      </w:tr>
      <w:tr w:rsidR="00C266A4" w:rsidRPr="00E96B85" w14:paraId="48938E17" w14:textId="77777777" w:rsidTr="00E96B85">
        <w:trPr>
          <w:trHeight w:val="41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3C40C18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310A5C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0B55BF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89649A1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Прием письменного умножения на однозначное число.</w:t>
            </w:r>
          </w:p>
        </w:tc>
      </w:tr>
      <w:tr w:rsidR="00C266A4" w:rsidRPr="00E96B85" w14:paraId="6B54B9C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FBEDD2C" w14:textId="77777777" w:rsidR="00C266A4" w:rsidRPr="00E96B85" w:rsidRDefault="00C266A4" w:rsidP="00EE1BD8">
            <w:pPr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837D28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093597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DBB8FE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Алгоритм письменного умножения на однозначное число.</w:t>
            </w:r>
          </w:p>
        </w:tc>
      </w:tr>
      <w:tr w:rsidR="00C266A4" w:rsidRPr="00E96B85" w14:paraId="650C4370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C689290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2CB74DB" w14:textId="02333A94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24EC789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3497B4E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Письменные приемы умножения в пределах 1000.</w:t>
            </w:r>
          </w:p>
        </w:tc>
      </w:tr>
      <w:tr w:rsidR="00C266A4" w:rsidRPr="00E96B85" w14:paraId="6BF9BDD8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284134E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E5553A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C036D42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A8358FE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Решение задач. Проверочная работа №11</w:t>
            </w:r>
          </w:p>
        </w:tc>
      </w:tr>
      <w:tr w:rsidR="00C266A4" w:rsidRPr="00E96B85" w14:paraId="07B7B78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6F502CC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0794BB6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85A6BC5" w14:textId="77777777" w:rsidR="00C266A4" w:rsidRPr="00E96B85" w:rsidRDefault="00C266A4" w:rsidP="00EE1BD8">
            <w:pPr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FE53890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Итоговая контрольная работа № 9.</w:t>
            </w:r>
          </w:p>
        </w:tc>
      </w:tr>
      <w:tr w:rsidR="00C266A4" w:rsidRPr="00E96B85" w14:paraId="67A0145A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E09110F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129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CE043D1" w14:textId="025AF006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2967AD3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1F2B89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Работа над ошибками. Прием письменного деления на однозначное число.</w:t>
            </w:r>
          </w:p>
        </w:tc>
      </w:tr>
      <w:tr w:rsidR="00C266A4" w:rsidRPr="00E96B85" w14:paraId="279841EF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339B3F0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7B8BF99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59B4060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001940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Алгоритм деления трехзначного числа на однозначное.</w:t>
            </w:r>
          </w:p>
        </w:tc>
      </w:tr>
      <w:tr w:rsidR="00C266A4" w:rsidRPr="00E96B85" w14:paraId="1695563B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726378E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02E123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27E64D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5F01653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Проверка деления.</w:t>
            </w:r>
          </w:p>
        </w:tc>
      </w:tr>
      <w:tr w:rsidR="00C266A4" w:rsidRPr="00E96B85" w14:paraId="1598A2C0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A19D472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BF81066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69A03F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D976F60" w14:textId="77777777" w:rsidR="00C266A4" w:rsidRPr="00E96B85" w:rsidRDefault="00C266A4" w:rsidP="00EE1BD8">
            <w:pPr>
              <w:rPr>
                <w:sz w:val="24"/>
                <w:szCs w:val="24"/>
                <w:u w:val="single"/>
              </w:rPr>
            </w:pPr>
            <w:r w:rsidRPr="00E96B85">
              <w:rPr>
                <w:sz w:val="24"/>
                <w:szCs w:val="24"/>
                <w:u w:val="single"/>
              </w:rPr>
              <w:t>Контрольная работа № 10 по теме: «Умножение и деление трехзначных чисел».</w:t>
            </w:r>
          </w:p>
        </w:tc>
      </w:tr>
      <w:tr w:rsidR="00C266A4" w:rsidRPr="00E96B85" w14:paraId="5FFBC7A8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BA8504E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231D8ECA" w14:textId="75B6C8C1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FFB95AD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A9F3D4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Работа над ошибками. Тест №9</w:t>
            </w:r>
          </w:p>
        </w:tc>
      </w:tr>
      <w:tr w:rsidR="00C266A4" w:rsidRPr="00E96B85" w14:paraId="133B4175" w14:textId="77777777" w:rsidTr="00E96B85">
        <w:trPr>
          <w:trHeight w:val="38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9276859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57DB02E2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80A8F2B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82309CA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Знакомство с калькулятором.</w:t>
            </w:r>
          </w:p>
        </w:tc>
      </w:tr>
      <w:tr w:rsidR="00C266A4" w:rsidRPr="00E96B85" w14:paraId="27565530" w14:textId="77777777" w:rsidTr="00E96B85">
        <w:trPr>
          <w:trHeight w:val="44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34AEC62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4C5B655C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94C5AA1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13DB505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b/>
                <w:sz w:val="24"/>
                <w:szCs w:val="24"/>
              </w:rPr>
              <w:t>Итоговое повторение – 2 ч.</w:t>
            </w:r>
          </w:p>
        </w:tc>
      </w:tr>
      <w:tr w:rsidR="00C266A4" w:rsidRPr="00E96B85" w14:paraId="53EB0E3C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60EDA25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2D390C2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39656215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01707FFF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Обобщение и систематизация изученного материала.</w:t>
            </w:r>
          </w:p>
        </w:tc>
      </w:tr>
      <w:tr w:rsidR="00C266A4" w:rsidRPr="00E96B85" w14:paraId="172EA95E" w14:textId="77777777" w:rsidTr="00E96B85">
        <w:trPr>
          <w:trHeight w:val="2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B8E0144" w14:textId="77777777" w:rsidR="00C266A4" w:rsidRPr="00E96B85" w:rsidRDefault="00C266A4" w:rsidP="00EE1BD8">
            <w:pPr>
              <w:spacing w:line="264" w:lineRule="auto"/>
              <w:ind w:right="-60"/>
              <w:jc w:val="center"/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136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11D38178" w14:textId="77777777" w:rsidR="00C266A4" w:rsidRPr="00E96B85" w:rsidRDefault="00C266A4" w:rsidP="00EE1BD8">
            <w:pPr>
              <w:spacing w:line="264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7A1AA47E" w14:textId="77777777" w:rsidR="00C266A4" w:rsidRPr="00E96B85" w:rsidRDefault="00C266A4" w:rsidP="00EE1BD8">
            <w:pPr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0" w:type="dxa"/>
              <w:right w:w="60" w:type="dxa"/>
            </w:tcMar>
          </w:tcPr>
          <w:p w14:paraId="6B25760C" w14:textId="77777777" w:rsidR="00C266A4" w:rsidRPr="00E96B85" w:rsidRDefault="00C266A4" w:rsidP="00EE1BD8">
            <w:pPr>
              <w:rPr>
                <w:sz w:val="24"/>
                <w:szCs w:val="24"/>
              </w:rPr>
            </w:pPr>
            <w:r w:rsidRPr="00E96B85">
              <w:rPr>
                <w:sz w:val="24"/>
                <w:szCs w:val="24"/>
              </w:rPr>
              <w:t>«Что узнали, чему научились в 3 классе».</w:t>
            </w:r>
          </w:p>
        </w:tc>
      </w:tr>
    </w:tbl>
    <w:p w14:paraId="74242A20" w14:textId="77777777" w:rsidR="00C266A4" w:rsidRPr="00E96B85" w:rsidRDefault="00C266A4" w:rsidP="00EE3E66">
      <w:pPr>
        <w:jc w:val="both"/>
        <w:rPr>
          <w:b/>
          <w:sz w:val="24"/>
          <w:szCs w:val="24"/>
          <w:u w:val="single"/>
        </w:rPr>
      </w:pPr>
    </w:p>
    <w:p w14:paraId="2A71098F" w14:textId="77777777" w:rsidR="00C266A4" w:rsidRPr="00E96B85" w:rsidRDefault="00C266A4" w:rsidP="00EE3E66">
      <w:pPr>
        <w:rPr>
          <w:sz w:val="24"/>
          <w:szCs w:val="24"/>
        </w:rPr>
      </w:pPr>
    </w:p>
    <w:sectPr w:rsidR="00C266A4" w:rsidRPr="00E96B85" w:rsidSect="00A9358E">
      <w:headerReference w:type="default" r:id="rId8"/>
      <w:pgSz w:w="11900" w:h="16838"/>
      <w:pgMar w:top="1440" w:right="1080" w:bottom="1440" w:left="1080" w:header="0" w:footer="0" w:gutter="0"/>
      <w:cols w:space="720" w:equalWidth="0">
        <w:col w:w="9402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09BF0" w14:textId="77777777" w:rsidR="00530E76" w:rsidRDefault="00530E76" w:rsidP="00F37EEE">
      <w:r>
        <w:separator/>
      </w:r>
    </w:p>
  </w:endnote>
  <w:endnote w:type="continuationSeparator" w:id="0">
    <w:p w14:paraId="62C49508" w14:textId="77777777" w:rsidR="00530E76" w:rsidRDefault="00530E76" w:rsidP="00F3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2ACB5" w14:textId="77777777" w:rsidR="00530E76" w:rsidRDefault="00530E76" w:rsidP="00F37EEE">
      <w:r>
        <w:separator/>
      </w:r>
    </w:p>
  </w:footnote>
  <w:footnote w:type="continuationSeparator" w:id="0">
    <w:p w14:paraId="03AA87AD" w14:textId="77777777" w:rsidR="00530E76" w:rsidRDefault="00530E76" w:rsidP="00F37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0198F" w14:textId="77777777" w:rsidR="00C266A4" w:rsidRDefault="00C266A4">
    <w:pPr>
      <w:pStyle w:val="a4"/>
      <w:jc w:val="center"/>
    </w:pPr>
  </w:p>
  <w:p w14:paraId="52916448" w14:textId="77777777" w:rsidR="00C266A4" w:rsidRDefault="00390354" w:rsidP="00A7076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66A4">
      <w:rPr>
        <w:noProof/>
      </w:rPr>
      <w:t>14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99"/>
    <w:multiLevelType w:val="hybridMultilevel"/>
    <w:tmpl w:val="28D28EB0"/>
    <w:lvl w:ilvl="0" w:tplc="8D9E79FC">
      <w:start w:val="1"/>
      <w:numFmt w:val="bullet"/>
      <w:lvlText w:val="-"/>
      <w:lvlJc w:val="left"/>
    </w:lvl>
    <w:lvl w:ilvl="1" w:tplc="5E24EECE">
      <w:start w:val="1"/>
      <w:numFmt w:val="bullet"/>
      <w:lvlText w:val="В"/>
      <w:lvlJc w:val="left"/>
    </w:lvl>
    <w:lvl w:ilvl="2" w:tplc="ED4E52DA">
      <w:numFmt w:val="decimal"/>
      <w:lvlText w:val=""/>
      <w:lvlJc w:val="left"/>
      <w:rPr>
        <w:rFonts w:cs="Times New Roman"/>
      </w:rPr>
    </w:lvl>
    <w:lvl w:ilvl="3" w:tplc="ECE004D0">
      <w:numFmt w:val="decimal"/>
      <w:lvlText w:val=""/>
      <w:lvlJc w:val="left"/>
      <w:rPr>
        <w:rFonts w:cs="Times New Roman"/>
      </w:rPr>
    </w:lvl>
    <w:lvl w:ilvl="4" w:tplc="E4E6F80A">
      <w:numFmt w:val="decimal"/>
      <w:lvlText w:val=""/>
      <w:lvlJc w:val="left"/>
      <w:rPr>
        <w:rFonts w:cs="Times New Roman"/>
      </w:rPr>
    </w:lvl>
    <w:lvl w:ilvl="5" w:tplc="2E4EF48A">
      <w:numFmt w:val="decimal"/>
      <w:lvlText w:val=""/>
      <w:lvlJc w:val="left"/>
      <w:rPr>
        <w:rFonts w:cs="Times New Roman"/>
      </w:rPr>
    </w:lvl>
    <w:lvl w:ilvl="6" w:tplc="16668606">
      <w:numFmt w:val="decimal"/>
      <w:lvlText w:val=""/>
      <w:lvlJc w:val="left"/>
      <w:rPr>
        <w:rFonts w:cs="Times New Roman"/>
      </w:rPr>
    </w:lvl>
    <w:lvl w:ilvl="7" w:tplc="0B9CC6C2">
      <w:numFmt w:val="decimal"/>
      <w:lvlText w:val=""/>
      <w:lvlJc w:val="left"/>
      <w:rPr>
        <w:rFonts w:cs="Times New Roman"/>
      </w:rPr>
    </w:lvl>
    <w:lvl w:ilvl="8" w:tplc="78C830D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24"/>
    <w:multiLevelType w:val="hybridMultilevel"/>
    <w:tmpl w:val="5298F2D4"/>
    <w:lvl w:ilvl="0" w:tplc="6AE4458E">
      <w:start w:val="1"/>
      <w:numFmt w:val="bullet"/>
      <w:lvlText w:val=""/>
      <w:lvlJc w:val="left"/>
    </w:lvl>
    <w:lvl w:ilvl="1" w:tplc="B8FC2D6E">
      <w:numFmt w:val="decimal"/>
      <w:lvlText w:val=""/>
      <w:lvlJc w:val="left"/>
      <w:rPr>
        <w:rFonts w:cs="Times New Roman"/>
      </w:rPr>
    </w:lvl>
    <w:lvl w:ilvl="2" w:tplc="6218AEC8">
      <w:numFmt w:val="decimal"/>
      <w:lvlText w:val=""/>
      <w:lvlJc w:val="left"/>
      <w:rPr>
        <w:rFonts w:cs="Times New Roman"/>
      </w:rPr>
    </w:lvl>
    <w:lvl w:ilvl="3" w:tplc="CA7EC95C">
      <w:numFmt w:val="decimal"/>
      <w:lvlText w:val=""/>
      <w:lvlJc w:val="left"/>
      <w:rPr>
        <w:rFonts w:cs="Times New Roman"/>
      </w:rPr>
    </w:lvl>
    <w:lvl w:ilvl="4" w:tplc="7A908A32">
      <w:numFmt w:val="decimal"/>
      <w:lvlText w:val=""/>
      <w:lvlJc w:val="left"/>
      <w:rPr>
        <w:rFonts w:cs="Times New Roman"/>
      </w:rPr>
    </w:lvl>
    <w:lvl w:ilvl="5" w:tplc="45E26B74">
      <w:numFmt w:val="decimal"/>
      <w:lvlText w:val=""/>
      <w:lvlJc w:val="left"/>
      <w:rPr>
        <w:rFonts w:cs="Times New Roman"/>
      </w:rPr>
    </w:lvl>
    <w:lvl w:ilvl="6" w:tplc="B966121C">
      <w:numFmt w:val="decimal"/>
      <w:lvlText w:val=""/>
      <w:lvlJc w:val="left"/>
      <w:rPr>
        <w:rFonts w:cs="Times New Roman"/>
      </w:rPr>
    </w:lvl>
    <w:lvl w:ilvl="7" w:tplc="23D4E628">
      <w:numFmt w:val="decimal"/>
      <w:lvlText w:val=""/>
      <w:lvlJc w:val="left"/>
      <w:rPr>
        <w:rFonts w:cs="Times New Roman"/>
      </w:rPr>
    </w:lvl>
    <w:lvl w:ilvl="8" w:tplc="156651BA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74D"/>
    <w:multiLevelType w:val="hybridMultilevel"/>
    <w:tmpl w:val="2110DE16"/>
    <w:lvl w:ilvl="0" w:tplc="749AB554">
      <w:start w:val="1"/>
      <w:numFmt w:val="bullet"/>
      <w:lvlText w:val="•"/>
      <w:lvlJc w:val="left"/>
    </w:lvl>
    <w:lvl w:ilvl="1" w:tplc="D778BD7A">
      <w:numFmt w:val="decimal"/>
      <w:lvlText w:val=""/>
      <w:lvlJc w:val="left"/>
      <w:rPr>
        <w:rFonts w:cs="Times New Roman"/>
      </w:rPr>
    </w:lvl>
    <w:lvl w:ilvl="2" w:tplc="904AEC6E">
      <w:numFmt w:val="decimal"/>
      <w:lvlText w:val=""/>
      <w:lvlJc w:val="left"/>
      <w:rPr>
        <w:rFonts w:cs="Times New Roman"/>
      </w:rPr>
    </w:lvl>
    <w:lvl w:ilvl="3" w:tplc="E43C8904">
      <w:numFmt w:val="decimal"/>
      <w:lvlText w:val=""/>
      <w:lvlJc w:val="left"/>
      <w:rPr>
        <w:rFonts w:cs="Times New Roman"/>
      </w:rPr>
    </w:lvl>
    <w:lvl w:ilvl="4" w:tplc="D22EE764">
      <w:numFmt w:val="decimal"/>
      <w:lvlText w:val=""/>
      <w:lvlJc w:val="left"/>
      <w:rPr>
        <w:rFonts w:cs="Times New Roman"/>
      </w:rPr>
    </w:lvl>
    <w:lvl w:ilvl="5" w:tplc="925E9546">
      <w:numFmt w:val="decimal"/>
      <w:lvlText w:val=""/>
      <w:lvlJc w:val="left"/>
      <w:rPr>
        <w:rFonts w:cs="Times New Roman"/>
      </w:rPr>
    </w:lvl>
    <w:lvl w:ilvl="6" w:tplc="0DE0A46C">
      <w:numFmt w:val="decimal"/>
      <w:lvlText w:val=""/>
      <w:lvlJc w:val="left"/>
      <w:rPr>
        <w:rFonts w:cs="Times New Roman"/>
      </w:rPr>
    </w:lvl>
    <w:lvl w:ilvl="7" w:tplc="62B637D0">
      <w:numFmt w:val="decimal"/>
      <w:lvlText w:val=""/>
      <w:lvlJc w:val="left"/>
      <w:rPr>
        <w:rFonts w:cs="Times New Roman"/>
      </w:rPr>
    </w:lvl>
    <w:lvl w:ilvl="8" w:tplc="96C2021E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238"/>
    <w:multiLevelType w:val="hybridMultilevel"/>
    <w:tmpl w:val="1096938C"/>
    <w:lvl w:ilvl="0" w:tplc="E3E2EC44">
      <w:start w:val="1"/>
      <w:numFmt w:val="bullet"/>
      <w:lvlText w:val="•"/>
      <w:lvlJc w:val="left"/>
    </w:lvl>
    <w:lvl w:ilvl="1" w:tplc="6C36B57E">
      <w:numFmt w:val="decimal"/>
      <w:lvlText w:val=""/>
      <w:lvlJc w:val="left"/>
      <w:rPr>
        <w:rFonts w:cs="Times New Roman"/>
      </w:rPr>
    </w:lvl>
    <w:lvl w:ilvl="2" w:tplc="597A1DB0">
      <w:numFmt w:val="decimal"/>
      <w:lvlText w:val=""/>
      <w:lvlJc w:val="left"/>
      <w:rPr>
        <w:rFonts w:cs="Times New Roman"/>
      </w:rPr>
    </w:lvl>
    <w:lvl w:ilvl="3" w:tplc="688C6430">
      <w:numFmt w:val="decimal"/>
      <w:lvlText w:val=""/>
      <w:lvlJc w:val="left"/>
      <w:rPr>
        <w:rFonts w:cs="Times New Roman"/>
      </w:rPr>
    </w:lvl>
    <w:lvl w:ilvl="4" w:tplc="F0244948">
      <w:numFmt w:val="decimal"/>
      <w:lvlText w:val=""/>
      <w:lvlJc w:val="left"/>
      <w:rPr>
        <w:rFonts w:cs="Times New Roman"/>
      </w:rPr>
    </w:lvl>
    <w:lvl w:ilvl="5" w:tplc="C0AE6820">
      <w:numFmt w:val="decimal"/>
      <w:lvlText w:val=""/>
      <w:lvlJc w:val="left"/>
      <w:rPr>
        <w:rFonts w:cs="Times New Roman"/>
      </w:rPr>
    </w:lvl>
    <w:lvl w:ilvl="6" w:tplc="2E306DFE">
      <w:numFmt w:val="decimal"/>
      <w:lvlText w:val=""/>
      <w:lvlJc w:val="left"/>
      <w:rPr>
        <w:rFonts w:cs="Times New Roman"/>
      </w:rPr>
    </w:lvl>
    <w:lvl w:ilvl="7" w:tplc="1752E8A8">
      <w:numFmt w:val="decimal"/>
      <w:lvlText w:val=""/>
      <w:lvlJc w:val="left"/>
      <w:rPr>
        <w:rFonts w:cs="Times New Roman"/>
      </w:rPr>
    </w:lvl>
    <w:lvl w:ilvl="8" w:tplc="2D9ABDD4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47"/>
    <w:multiLevelType w:val="hybridMultilevel"/>
    <w:tmpl w:val="A4C4A24E"/>
    <w:lvl w:ilvl="0" w:tplc="1FB25146">
      <w:start w:val="1"/>
      <w:numFmt w:val="bullet"/>
      <w:lvlText w:val="•"/>
      <w:lvlJc w:val="left"/>
    </w:lvl>
    <w:lvl w:ilvl="1" w:tplc="56183A14">
      <w:numFmt w:val="decimal"/>
      <w:lvlText w:val=""/>
      <w:lvlJc w:val="left"/>
      <w:rPr>
        <w:rFonts w:cs="Times New Roman"/>
      </w:rPr>
    </w:lvl>
    <w:lvl w:ilvl="2" w:tplc="97982E06">
      <w:numFmt w:val="decimal"/>
      <w:lvlText w:val=""/>
      <w:lvlJc w:val="left"/>
      <w:rPr>
        <w:rFonts w:cs="Times New Roman"/>
      </w:rPr>
    </w:lvl>
    <w:lvl w:ilvl="3" w:tplc="23E8CCD8">
      <w:numFmt w:val="decimal"/>
      <w:lvlText w:val=""/>
      <w:lvlJc w:val="left"/>
      <w:rPr>
        <w:rFonts w:cs="Times New Roman"/>
      </w:rPr>
    </w:lvl>
    <w:lvl w:ilvl="4" w:tplc="0A687EA2">
      <w:numFmt w:val="decimal"/>
      <w:lvlText w:val=""/>
      <w:lvlJc w:val="left"/>
      <w:rPr>
        <w:rFonts w:cs="Times New Roman"/>
      </w:rPr>
    </w:lvl>
    <w:lvl w:ilvl="5" w:tplc="9A788C08">
      <w:numFmt w:val="decimal"/>
      <w:lvlText w:val=""/>
      <w:lvlJc w:val="left"/>
      <w:rPr>
        <w:rFonts w:cs="Times New Roman"/>
      </w:rPr>
    </w:lvl>
    <w:lvl w:ilvl="6" w:tplc="BB3C858A">
      <w:numFmt w:val="decimal"/>
      <w:lvlText w:val=""/>
      <w:lvlJc w:val="left"/>
      <w:rPr>
        <w:rFonts w:cs="Times New Roman"/>
      </w:rPr>
    </w:lvl>
    <w:lvl w:ilvl="7" w:tplc="5E06912C">
      <w:numFmt w:val="decimal"/>
      <w:lvlText w:val=""/>
      <w:lvlJc w:val="left"/>
      <w:rPr>
        <w:rFonts w:cs="Times New Roman"/>
      </w:rPr>
    </w:lvl>
    <w:lvl w:ilvl="8" w:tplc="B7CE0E3A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6A6"/>
    <w:multiLevelType w:val="hybridMultilevel"/>
    <w:tmpl w:val="E6ACE352"/>
    <w:lvl w:ilvl="0" w:tplc="55BEC008">
      <w:start w:val="1"/>
      <w:numFmt w:val="bullet"/>
      <w:lvlText w:val="•"/>
      <w:lvlJc w:val="left"/>
    </w:lvl>
    <w:lvl w:ilvl="1" w:tplc="AD701780">
      <w:numFmt w:val="decimal"/>
      <w:lvlText w:val=""/>
      <w:lvlJc w:val="left"/>
      <w:rPr>
        <w:rFonts w:cs="Times New Roman"/>
      </w:rPr>
    </w:lvl>
    <w:lvl w:ilvl="2" w:tplc="E2BCCF4C">
      <w:numFmt w:val="decimal"/>
      <w:lvlText w:val=""/>
      <w:lvlJc w:val="left"/>
      <w:rPr>
        <w:rFonts w:cs="Times New Roman"/>
      </w:rPr>
    </w:lvl>
    <w:lvl w:ilvl="3" w:tplc="32228F1A">
      <w:numFmt w:val="decimal"/>
      <w:lvlText w:val=""/>
      <w:lvlJc w:val="left"/>
      <w:rPr>
        <w:rFonts w:cs="Times New Roman"/>
      </w:rPr>
    </w:lvl>
    <w:lvl w:ilvl="4" w:tplc="6D12A43E">
      <w:numFmt w:val="decimal"/>
      <w:lvlText w:val=""/>
      <w:lvlJc w:val="left"/>
      <w:rPr>
        <w:rFonts w:cs="Times New Roman"/>
      </w:rPr>
    </w:lvl>
    <w:lvl w:ilvl="5" w:tplc="4F78431E">
      <w:numFmt w:val="decimal"/>
      <w:lvlText w:val=""/>
      <w:lvlJc w:val="left"/>
      <w:rPr>
        <w:rFonts w:cs="Times New Roman"/>
      </w:rPr>
    </w:lvl>
    <w:lvl w:ilvl="6" w:tplc="48C2BCA6">
      <w:numFmt w:val="decimal"/>
      <w:lvlText w:val=""/>
      <w:lvlJc w:val="left"/>
      <w:rPr>
        <w:rFonts w:cs="Times New Roman"/>
      </w:rPr>
    </w:lvl>
    <w:lvl w:ilvl="7" w:tplc="B5B6B7C2">
      <w:numFmt w:val="decimal"/>
      <w:lvlText w:val=""/>
      <w:lvlJc w:val="left"/>
      <w:rPr>
        <w:rFonts w:cs="Times New Roman"/>
      </w:rPr>
    </w:lvl>
    <w:lvl w:ilvl="8" w:tplc="3BE299D4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D12"/>
    <w:multiLevelType w:val="hybridMultilevel"/>
    <w:tmpl w:val="E3C6B10C"/>
    <w:lvl w:ilvl="0" w:tplc="BADE63B8">
      <w:start w:val="1"/>
      <w:numFmt w:val="bullet"/>
      <w:lvlText w:val="•"/>
      <w:lvlJc w:val="left"/>
    </w:lvl>
    <w:lvl w:ilvl="1" w:tplc="19EAA3C4">
      <w:numFmt w:val="decimal"/>
      <w:lvlText w:val=""/>
      <w:lvlJc w:val="left"/>
      <w:rPr>
        <w:rFonts w:cs="Times New Roman"/>
      </w:rPr>
    </w:lvl>
    <w:lvl w:ilvl="2" w:tplc="012668F6">
      <w:numFmt w:val="decimal"/>
      <w:lvlText w:val=""/>
      <w:lvlJc w:val="left"/>
      <w:rPr>
        <w:rFonts w:cs="Times New Roman"/>
      </w:rPr>
    </w:lvl>
    <w:lvl w:ilvl="3" w:tplc="352E9572">
      <w:numFmt w:val="decimal"/>
      <w:lvlText w:val=""/>
      <w:lvlJc w:val="left"/>
      <w:rPr>
        <w:rFonts w:cs="Times New Roman"/>
      </w:rPr>
    </w:lvl>
    <w:lvl w:ilvl="4" w:tplc="E020B0E8">
      <w:numFmt w:val="decimal"/>
      <w:lvlText w:val=""/>
      <w:lvlJc w:val="left"/>
      <w:rPr>
        <w:rFonts w:cs="Times New Roman"/>
      </w:rPr>
    </w:lvl>
    <w:lvl w:ilvl="5" w:tplc="3FF64ADE">
      <w:numFmt w:val="decimal"/>
      <w:lvlText w:val=""/>
      <w:lvlJc w:val="left"/>
      <w:rPr>
        <w:rFonts w:cs="Times New Roman"/>
      </w:rPr>
    </w:lvl>
    <w:lvl w:ilvl="6" w:tplc="8F808AE8">
      <w:numFmt w:val="decimal"/>
      <w:lvlText w:val=""/>
      <w:lvlJc w:val="left"/>
      <w:rPr>
        <w:rFonts w:cs="Times New Roman"/>
      </w:rPr>
    </w:lvl>
    <w:lvl w:ilvl="7" w:tplc="4DB8FCC2">
      <w:numFmt w:val="decimal"/>
      <w:lvlText w:val=""/>
      <w:lvlJc w:val="left"/>
      <w:rPr>
        <w:rFonts w:cs="Times New Roman"/>
      </w:rPr>
    </w:lvl>
    <w:lvl w:ilvl="8" w:tplc="5192DB14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305E"/>
    <w:multiLevelType w:val="hybridMultilevel"/>
    <w:tmpl w:val="B6B4C0B8"/>
    <w:lvl w:ilvl="0" w:tplc="D6F4F060">
      <w:start w:val="1"/>
      <w:numFmt w:val="bullet"/>
      <w:lvlText w:val="●"/>
      <w:lvlJc w:val="left"/>
    </w:lvl>
    <w:lvl w:ilvl="1" w:tplc="15F25BC6">
      <w:numFmt w:val="decimal"/>
      <w:lvlText w:val=""/>
      <w:lvlJc w:val="left"/>
      <w:rPr>
        <w:rFonts w:cs="Times New Roman"/>
      </w:rPr>
    </w:lvl>
    <w:lvl w:ilvl="2" w:tplc="494A135E">
      <w:numFmt w:val="decimal"/>
      <w:lvlText w:val=""/>
      <w:lvlJc w:val="left"/>
      <w:rPr>
        <w:rFonts w:cs="Times New Roman"/>
      </w:rPr>
    </w:lvl>
    <w:lvl w:ilvl="3" w:tplc="426E058E">
      <w:numFmt w:val="decimal"/>
      <w:lvlText w:val=""/>
      <w:lvlJc w:val="left"/>
      <w:rPr>
        <w:rFonts w:cs="Times New Roman"/>
      </w:rPr>
    </w:lvl>
    <w:lvl w:ilvl="4" w:tplc="6ABE8D98">
      <w:numFmt w:val="decimal"/>
      <w:lvlText w:val=""/>
      <w:lvlJc w:val="left"/>
      <w:rPr>
        <w:rFonts w:cs="Times New Roman"/>
      </w:rPr>
    </w:lvl>
    <w:lvl w:ilvl="5" w:tplc="65003582">
      <w:numFmt w:val="decimal"/>
      <w:lvlText w:val=""/>
      <w:lvlJc w:val="left"/>
      <w:rPr>
        <w:rFonts w:cs="Times New Roman"/>
      </w:rPr>
    </w:lvl>
    <w:lvl w:ilvl="6" w:tplc="1AC2F34A">
      <w:numFmt w:val="decimal"/>
      <w:lvlText w:val=""/>
      <w:lvlJc w:val="left"/>
      <w:rPr>
        <w:rFonts w:cs="Times New Roman"/>
      </w:rPr>
    </w:lvl>
    <w:lvl w:ilvl="7" w:tplc="0BC28472">
      <w:numFmt w:val="decimal"/>
      <w:lvlText w:val=""/>
      <w:lvlJc w:val="left"/>
      <w:rPr>
        <w:rFonts w:cs="Times New Roman"/>
      </w:rPr>
    </w:lvl>
    <w:lvl w:ilvl="8" w:tplc="8CF893B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39B3"/>
    <w:multiLevelType w:val="hybridMultilevel"/>
    <w:tmpl w:val="4CB67B44"/>
    <w:lvl w:ilvl="0" w:tplc="551EBDE2">
      <w:start w:val="1"/>
      <w:numFmt w:val="bullet"/>
      <w:lvlText w:val="•"/>
      <w:lvlJc w:val="left"/>
    </w:lvl>
    <w:lvl w:ilvl="1" w:tplc="26A846F6">
      <w:numFmt w:val="decimal"/>
      <w:lvlText w:val=""/>
      <w:lvlJc w:val="left"/>
      <w:rPr>
        <w:rFonts w:cs="Times New Roman"/>
      </w:rPr>
    </w:lvl>
    <w:lvl w:ilvl="2" w:tplc="A8BE1ABC">
      <w:numFmt w:val="decimal"/>
      <w:lvlText w:val=""/>
      <w:lvlJc w:val="left"/>
      <w:rPr>
        <w:rFonts w:cs="Times New Roman"/>
      </w:rPr>
    </w:lvl>
    <w:lvl w:ilvl="3" w:tplc="F482B166">
      <w:numFmt w:val="decimal"/>
      <w:lvlText w:val=""/>
      <w:lvlJc w:val="left"/>
      <w:rPr>
        <w:rFonts w:cs="Times New Roman"/>
      </w:rPr>
    </w:lvl>
    <w:lvl w:ilvl="4" w:tplc="1EB2E790">
      <w:numFmt w:val="decimal"/>
      <w:lvlText w:val=""/>
      <w:lvlJc w:val="left"/>
      <w:rPr>
        <w:rFonts w:cs="Times New Roman"/>
      </w:rPr>
    </w:lvl>
    <w:lvl w:ilvl="5" w:tplc="3DEE2010">
      <w:numFmt w:val="decimal"/>
      <w:lvlText w:val=""/>
      <w:lvlJc w:val="left"/>
      <w:rPr>
        <w:rFonts w:cs="Times New Roman"/>
      </w:rPr>
    </w:lvl>
    <w:lvl w:ilvl="6" w:tplc="7A6CE49A">
      <w:numFmt w:val="decimal"/>
      <w:lvlText w:val=""/>
      <w:lvlJc w:val="left"/>
      <w:rPr>
        <w:rFonts w:cs="Times New Roman"/>
      </w:rPr>
    </w:lvl>
    <w:lvl w:ilvl="7" w:tplc="A6ACA0B2">
      <w:numFmt w:val="decimal"/>
      <w:lvlText w:val=""/>
      <w:lvlJc w:val="left"/>
      <w:rPr>
        <w:rFonts w:cs="Times New Roman"/>
      </w:rPr>
    </w:lvl>
    <w:lvl w:ilvl="8" w:tplc="56C8D0AC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428B"/>
    <w:multiLevelType w:val="hybridMultilevel"/>
    <w:tmpl w:val="28DA83FC"/>
    <w:lvl w:ilvl="0" w:tplc="C36453F2">
      <w:start w:val="1"/>
      <w:numFmt w:val="bullet"/>
      <w:lvlText w:val="•"/>
      <w:lvlJc w:val="left"/>
    </w:lvl>
    <w:lvl w:ilvl="1" w:tplc="D8664984">
      <w:numFmt w:val="decimal"/>
      <w:lvlText w:val=""/>
      <w:lvlJc w:val="left"/>
      <w:rPr>
        <w:rFonts w:cs="Times New Roman"/>
      </w:rPr>
    </w:lvl>
    <w:lvl w:ilvl="2" w:tplc="D3EEEF36">
      <w:numFmt w:val="decimal"/>
      <w:lvlText w:val=""/>
      <w:lvlJc w:val="left"/>
      <w:rPr>
        <w:rFonts w:cs="Times New Roman"/>
      </w:rPr>
    </w:lvl>
    <w:lvl w:ilvl="3" w:tplc="82BCD62A">
      <w:numFmt w:val="decimal"/>
      <w:lvlText w:val=""/>
      <w:lvlJc w:val="left"/>
      <w:rPr>
        <w:rFonts w:cs="Times New Roman"/>
      </w:rPr>
    </w:lvl>
    <w:lvl w:ilvl="4" w:tplc="9D7066B2">
      <w:numFmt w:val="decimal"/>
      <w:lvlText w:val=""/>
      <w:lvlJc w:val="left"/>
      <w:rPr>
        <w:rFonts w:cs="Times New Roman"/>
      </w:rPr>
    </w:lvl>
    <w:lvl w:ilvl="5" w:tplc="10C6FEDE">
      <w:numFmt w:val="decimal"/>
      <w:lvlText w:val=""/>
      <w:lvlJc w:val="left"/>
      <w:rPr>
        <w:rFonts w:cs="Times New Roman"/>
      </w:rPr>
    </w:lvl>
    <w:lvl w:ilvl="6" w:tplc="3BFEFC72">
      <w:numFmt w:val="decimal"/>
      <w:lvlText w:val=""/>
      <w:lvlJc w:val="left"/>
      <w:rPr>
        <w:rFonts w:cs="Times New Roman"/>
      </w:rPr>
    </w:lvl>
    <w:lvl w:ilvl="7" w:tplc="3C3C4A22">
      <w:numFmt w:val="decimal"/>
      <w:lvlText w:val=""/>
      <w:lvlJc w:val="left"/>
      <w:rPr>
        <w:rFonts w:cs="Times New Roman"/>
      </w:rPr>
    </w:lvl>
    <w:lvl w:ilvl="8" w:tplc="7FFEAFA6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440D"/>
    <w:multiLevelType w:val="hybridMultilevel"/>
    <w:tmpl w:val="8FF089FE"/>
    <w:lvl w:ilvl="0" w:tplc="492C79E8">
      <w:start w:val="1"/>
      <w:numFmt w:val="bullet"/>
      <w:lvlText w:val=""/>
      <w:lvlJc w:val="left"/>
    </w:lvl>
    <w:lvl w:ilvl="1" w:tplc="28466A80">
      <w:numFmt w:val="decimal"/>
      <w:lvlText w:val=""/>
      <w:lvlJc w:val="left"/>
      <w:rPr>
        <w:rFonts w:cs="Times New Roman"/>
      </w:rPr>
    </w:lvl>
    <w:lvl w:ilvl="2" w:tplc="4538C27E">
      <w:numFmt w:val="decimal"/>
      <w:lvlText w:val=""/>
      <w:lvlJc w:val="left"/>
      <w:rPr>
        <w:rFonts w:cs="Times New Roman"/>
      </w:rPr>
    </w:lvl>
    <w:lvl w:ilvl="3" w:tplc="13889272">
      <w:numFmt w:val="decimal"/>
      <w:lvlText w:val=""/>
      <w:lvlJc w:val="left"/>
      <w:rPr>
        <w:rFonts w:cs="Times New Roman"/>
      </w:rPr>
    </w:lvl>
    <w:lvl w:ilvl="4" w:tplc="C28631C2">
      <w:numFmt w:val="decimal"/>
      <w:lvlText w:val=""/>
      <w:lvlJc w:val="left"/>
      <w:rPr>
        <w:rFonts w:cs="Times New Roman"/>
      </w:rPr>
    </w:lvl>
    <w:lvl w:ilvl="5" w:tplc="6046CEE4">
      <w:numFmt w:val="decimal"/>
      <w:lvlText w:val=""/>
      <w:lvlJc w:val="left"/>
      <w:rPr>
        <w:rFonts w:cs="Times New Roman"/>
      </w:rPr>
    </w:lvl>
    <w:lvl w:ilvl="6" w:tplc="A330169A">
      <w:numFmt w:val="decimal"/>
      <w:lvlText w:val=""/>
      <w:lvlJc w:val="left"/>
      <w:rPr>
        <w:rFonts w:cs="Times New Roman"/>
      </w:rPr>
    </w:lvl>
    <w:lvl w:ilvl="7" w:tplc="8E9C8740">
      <w:numFmt w:val="decimal"/>
      <w:lvlText w:val=""/>
      <w:lvlJc w:val="left"/>
      <w:rPr>
        <w:rFonts w:cs="Times New Roman"/>
      </w:rPr>
    </w:lvl>
    <w:lvl w:ilvl="8" w:tplc="393AD07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4509"/>
    <w:multiLevelType w:val="hybridMultilevel"/>
    <w:tmpl w:val="A6EC1F94"/>
    <w:lvl w:ilvl="0" w:tplc="E49835AE">
      <w:start w:val="1"/>
      <w:numFmt w:val="bullet"/>
      <w:lvlText w:val="•"/>
      <w:lvlJc w:val="left"/>
    </w:lvl>
    <w:lvl w:ilvl="1" w:tplc="D8443312">
      <w:numFmt w:val="decimal"/>
      <w:lvlText w:val=""/>
      <w:lvlJc w:val="left"/>
      <w:rPr>
        <w:rFonts w:cs="Times New Roman"/>
      </w:rPr>
    </w:lvl>
    <w:lvl w:ilvl="2" w:tplc="81BEC554">
      <w:numFmt w:val="decimal"/>
      <w:lvlText w:val=""/>
      <w:lvlJc w:val="left"/>
      <w:rPr>
        <w:rFonts w:cs="Times New Roman"/>
      </w:rPr>
    </w:lvl>
    <w:lvl w:ilvl="3" w:tplc="B94656DE">
      <w:numFmt w:val="decimal"/>
      <w:lvlText w:val=""/>
      <w:lvlJc w:val="left"/>
      <w:rPr>
        <w:rFonts w:cs="Times New Roman"/>
      </w:rPr>
    </w:lvl>
    <w:lvl w:ilvl="4" w:tplc="DF647974">
      <w:numFmt w:val="decimal"/>
      <w:lvlText w:val=""/>
      <w:lvlJc w:val="left"/>
      <w:rPr>
        <w:rFonts w:cs="Times New Roman"/>
      </w:rPr>
    </w:lvl>
    <w:lvl w:ilvl="5" w:tplc="CB5C12E6">
      <w:numFmt w:val="decimal"/>
      <w:lvlText w:val=""/>
      <w:lvlJc w:val="left"/>
      <w:rPr>
        <w:rFonts w:cs="Times New Roman"/>
      </w:rPr>
    </w:lvl>
    <w:lvl w:ilvl="6" w:tplc="50AA06E2">
      <w:numFmt w:val="decimal"/>
      <w:lvlText w:val=""/>
      <w:lvlJc w:val="left"/>
      <w:rPr>
        <w:rFonts w:cs="Times New Roman"/>
      </w:rPr>
    </w:lvl>
    <w:lvl w:ilvl="7" w:tplc="83B8D24A">
      <w:numFmt w:val="decimal"/>
      <w:lvlText w:val=""/>
      <w:lvlJc w:val="left"/>
      <w:rPr>
        <w:rFonts w:cs="Times New Roman"/>
      </w:rPr>
    </w:lvl>
    <w:lvl w:ilvl="8" w:tplc="FE12B4FE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000491C"/>
    <w:multiLevelType w:val="hybridMultilevel"/>
    <w:tmpl w:val="459A87C2"/>
    <w:lvl w:ilvl="0" w:tplc="B58C4192">
      <w:start w:val="1"/>
      <w:numFmt w:val="bullet"/>
      <w:lvlText w:val=""/>
      <w:lvlJc w:val="left"/>
    </w:lvl>
    <w:lvl w:ilvl="1" w:tplc="FE38447E">
      <w:numFmt w:val="decimal"/>
      <w:lvlText w:val=""/>
      <w:lvlJc w:val="left"/>
      <w:rPr>
        <w:rFonts w:cs="Times New Roman"/>
      </w:rPr>
    </w:lvl>
    <w:lvl w:ilvl="2" w:tplc="E6B2B6DC">
      <w:numFmt w:val="decimal"/>
      <w:lvlText w:val=""/>
      <w:lvlJc w:val="left"/>
      <w:rPr>
        <w:rFonts w:cs="Times New Roman"/>
      </w:rPr>
    </w:lvl>
    <w:lvl w:ilvl="3" w:tplc="A7A02B9C">
      <w:numFmt w:val="decimal"/>
      <w:lvlText w:val=""/>
      <w:lvlJc w:val="left"/>
      <w:rPr>
        <w:rFonts w:cs="Times New Roman"/>
      </w:rPr>
    </w:lvl>
    <w:lvl w:ilvl="4" w:tplc="5CDCC77E">
      <w:numFmt w:val="decimal"/>
      <w:lvlText w:val=""/>
      <w:lvlJc w:val="left"/>
      <w:rPr>
        <w:rFonts w:cs="Times New Roman"/>
      </w:rPr>
    </w:lvl>
    <w:lvl w:ilvl="5" w:tplc="BDCE3C7C">
      <w:numFmt w:val="decimal"/>
      <w:lvlText w:val=""/>
      <w:lvlJc w:val="left"/>
      <w:rPr>
        <w:rFonts w:cs="Times New Roman"/>
      </w:rPr>
    </w:lvl>
    <w:lvl w:ilvl="6" w:tplc="B6569FFC">
      <w:numFmt w:val="decimal"/>
      <w:lvlText w:val=""/>
      <w:lvlJc w:val="left"/>
      <w:rPr>
        <w:rFonts w:cs="Times New Roman"/>
      </w:rPr>
    </w:lvl>
    <w:lvl w:ilvl="7" w:tplc="231C2EBE">
      <w:numFmt w:val="decimal"/>
      <w:lvlText w:val=""/>
      <w:lvlJc w:val="left"/>
      <w:rPr>
        <w:rFonts w:cs="Times New Roman"/>
      </w:rPr>
    </w:lvl>
    <w:lvl w:ilvl="8" w:tplc="A5460A1A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00004D06"/>
    <w:multiLevelType w:val="hybridMultilevel"/>
    <w:tmpl w:val="04EC3ED8"/>
    <w:lvl w:ilvl="0" w:tplc="7542E516">
      <w:start w:val="1"/>
      <w:numFmt w:val="bullet"/>
      <w:lvlText w:val="•"/>
      <w:lvlJc w:val="left"/>
    </w:lvl>
    <w:lvl w:ilvl="1" w:tplc="FAC27292">
      <w:numFmt w:val="decimal"/>
      <w:lvlText w:val=""/>
      <w:lvlJc w:val="left"/>
      <w:rPr>
        <w:rFonts w:cs="Times New Roman"/>
      </w:rPr>
    </w:lvl>
    <w:lvl w:ilvl="2" w:tplc="DD7EDF7A">
      <w:numFmt w:val="decimal"/>
      <w:lvlText w:val=""/>
      <w:lvlJc w:val="left"/>
      <w:rPr>
        <w:rFonts w:cs="Times New Roman"/>
      </w:rPr>
    </w:lvl>
    <w:lvl w:ilvl="3" w:tplc="E32A8156">
      <w:numFmt w:val="decimal"/>
      <w:lvlText w:val=""/>
      <w:lvlJc w:val="left"/>
      <w:rPr>
        <w:rFonts w:cs="Times New Roman"/>
      </w:rPr>
    </w:lvl>
    <w:lvl w:ilvl="4" w:tplc="24B69F1C">
      <w:numFmt w:val="decimal"/>
      <w:lvlText w:val=""/>
      <w:lvlJc w:val="left"/>
      <w:rPr>
        <w:rFonts w:cs="Times New Roman"/>
      </w:rPr>
    </w:lvl>
    <w:lvl w:ilvl="5" w:tplc="9E022E9E">
      <w:numFmt w:val="decimal"/>
      <w:lvlText w:val=""/>
      <w:lvlJc w:val="left"/>
      <w:rPr>
        <w:rFonts w:cs="Times New Roman"/>
      </w:rPr>
    </w:lvl>
    <w:lvl w:ilvl="6" w:tplc="D8D61F80">
      <w:numFmt w:val="decimal"/>
      <w:lvlText w:val=""/>
      <w:lvlJc w:val="left"/>
      <w:rPr>
        <w:rFonts w:cs="Times New Roman"/>
      </w:rPr>
    </w:lvl>
    <w:lvl w:ilvl="7" w:tplc="BFEAFEDC">
      <w:numFmt w:val="decimal"/>
      <w:lvlText w:val=""/>
      <w:lvlJc w:val="left"/>
      <w:rPr>
        <w:rFonts w:cs="Times New Roman"/>
      </w:rPr>
    </w:lvl>
    <w:lvl w:ilvl="8" w:tplc="E01AD852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0004DB7"/>
    <w:multiLevelType w:val="hybridMultilevel"/>
    <w:tmpl w:val="39A04084"/>
    <w:lvl w:ilvl="0" w:tplc="7A4418EE">
      <w:start w:val="1"/>
      <w:numFmt w:val="bullet"/>
      <w:lvlText w:val="•"/>
      <w:lvlJc w:val="left"/>
    </w:lvl>
    <w:lvl w:ilvl="1" w:tplc="EB604CA2">
      <w:numFmt w:val="decimal"/>
      <w:lvlText w:val=""/>
      <w:lvlJc w:val="left"/>
      <w:rPr>
        <w:rFonts w:cs="Times New Roman"/>
      </w:rPr>
    </w:lvl>
    <w:lvl w:ilvl="2" w:tplc="550653B4">
      <w:numFmt w:val="decimal"/>
      <w:lvlText w:val=""/>
      <w:lvlJc w:val="left"/>
      <w:rPr>
        <w:rFonts w:cs="Times New Roman"/>
      </w:rPr>
    </w:lvl>
    <w:lvl w:ilvl="3" w:tplc="8F508602">
      <w:numFmt w:val="decimal"/>
      <w:lvlText w:val=""/>
      <w:lvlJc w:val="left"/>
      <w:rPr>
        <w:rFonts w:cs="Times New Roman"/>
      </w:rPr>
    </w:lvl>
    <w:lvl w:ilvl="4" w:tplc="94006CE4">
      <w:numFmt w:val="decimal"/>
      <w:lvlText w:val=""/>
      <w:lvlJc w:val="left"/>
      <w:rPr>
        <w:rFonts w:cs="Times New Roman"/>
      </w:rPr>
    </w:lvl>
    <w:lvl w:ilvl="5" w:tplc="E9561BEC">
      <w:numFmt w:val="decimal"/>
      <w:lvlText w:val=""/>
      <w:lvlJc w:val="left"/>
      <w:rPr>
        <w:rFonts w:cs="Times New Roman"/>
      </w:rPr>
    </w:lvl>
    <w:lvl w:ilvl="6" w:tplc="9E2CA1EA">
      <w:numFmt w:val="decimal"/>
      <w:lvlText w:val=""/>
      <w:lvlJc w:val="left"/>
      <w:rPr>
        <w:rFonts w:cs="Times New Roman"/>
      </w:rPr>
    </w:lvl>
    <w:lvl w:ilvl="7" w:tplc="20C23DD8">
      <w:numFmt w:val="decimal"/>
      <w:lvlText w:val=""/>
      <w:lvlJc w:val="left"/>
      <w:rPr>
        <w:rFonts w:cs="Times New Roman"/>
      </w:rPr>
    </w:lvl>
    <w:lvl w:ilvl="8" w:tplc="00066776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0004DC8"/>
    <w:multiLevelType w:val="hybridMultilevel"/>
    <w:tmpl w:val="A0A8B7B6"/>
    <w:lvl w:ilvl="0" w:tplc="742C23D2">
      <w:start w:val="1"/>
      <w:numFmt w:val="bullet"/>
      <w:lvlText w:val="•"/>
      <w:lvlJc w:val="left"/>
    </w:lvl>
    <w:lvl w:ilvl="1" w:tplc="72D0F1FE">
      <w:numFmt w:val="decimal"/>
      <w:lvlText w:val=""/>
      <w:lvlJc w:val="left"/>
      <w:rPr>
        <w:rFonts w:cs="Times New Roman"/>
      </w:rPr>
    </w:lvl>
    <w:lvl w:ilvl="2" w:tplc="45BA6E32">
      <w:numFmt w:val="decimal"/>
      <w:lvlText w:val=""/>
      <w:lvlJc w:val="left"/>
      <w:rPr>
        <w:rFonts w:cs="Times New Roman"/>
      </w:rPr>
    </w:lvl>
    <w:lvl w:ilvl="3" w:tplc="12A6EF3A">
      <w:numFmt w:val="decimal"/>
      <w:lvlText w:val=""/>
      <w:lvlJc w:val="left"/>
      <w:rPr>
        <w:rFonts w:cs="Times New Roman"/>
      </w:rPr>
    </w:lvl>
    <w:lvl w:ilvl="4" w:tplc="3BEA0C9A">
      <w:numFmt w:val="decimal"/>
      <w:lvlText w:val=""/>
      <w:lvlJc w:val="left"/>
      <w:rPr>
        <w:rFonts w:cs="Times New Roman"/>
      </w:rPr>
    </w:lvl>
    <w:lvl w:ilvl="5" w:tplc="DADCCDC4">
      <w:numFmt w:val="decimal"/>
      <w:lvlText w:val=""/>
      <w:lvlJc w:val="left"/>
      <w:rPr>
        <w:rFonts w:cs="Times New Roman"/>
      </w:rPr>
    </w:lvl>
    <w:lvl w:ilvl="6" w:tplc="8480B0AC">
      <w:numFmt w:val="decimal"/>
      <w:lvlText w:val=""/>
      <w:lvlJc w:val="left"/>
      <w:rPr>
        <w:rFonts w:cs="Times New Roman"/>
      </w:rPr>
    </w:lvl>
    <w:lvl w:ilvl="7" w:tplc="29D89D36">
      <w:numFmt w:val="decimal"/>
      <w:lvlText w:val=""/>
      <w:lvlJc w:val="left"/>
      <w:rPr>
        <w:rFonts w:cs="Times New Roman"/>
      </w:rPr>
    </w:lvl>
    <w:lvl w:ilvl="8" w:tplc="92B00B4C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000054DE"/>
    <w:multiLevelType w:val="hybridMultilevel"/>
    <w:tmpl w:val="20908572"/>
    <w:lvl w:ilvl="0" w:tplc="F280D3AE">
      <w:start w:val="1"/>
      <w:numFmt w:val="bullet"/>
      <w:lvlText w:val="•"/>
      <w:lvlJc w:val="left"/>
    </w:lvl>
    <w:lvl w:ilvl="1" w:tplc="38662E66">
      <w:numFmt w:val="decimal"/>
      <w:lvlText w:val=""/>
      <w:lvlJc w:val="left"/>
      <w:rPr>
        <w:rFonts w:cs="Times New Roman"/>
      </w:rPr>
    </w:lvl>
    <w:lvl w:ilvl="2" w:tplc="8CB80ADA">
      <w:numFmt w:val="decimal"/>
      <w:lvlText w:val=""/>
      <w:lvlJc w:val="left"/>
      <w:rPr>
        <w:rFonts w:cs="Times New Roman"/>
      </w:rPr>
    </w:lvl>
    <w:lvl w:ilvl="3" w:tplc="9F4A479E">
      <w:numFmt w:val="decimal"/>
      <w:lvlText w:val=""/>
      <w:lvlJc w:val="left"/>
      <w:rPr>
        <w:rFonts w:cs="Times New Roman"/>
      </w:rPr>
    </w:lvl>
    <w:lvl w:ilvl="4" w:tplc="F13E8E06">
      <w:numFmt w:val="decimal"/>
      <w:lvlText w:val=""/>
      <w:lvlJc w:val="left"/>
      <w:rPr>
        <w:rFonts w:cs="Times New Roman"/>
      </w:rPr>
    </w:lvl>
    <w:lvl w:ilvl="5" w:tplc="029093B6">
      <w:numFmt w:val="decimal"/>
      <w:lvlText w:val=""/>
      <w:lvlJc w:val="left"/>
      <w:rPr>
        <w:rFonts w:cs="Times New Roman"/>
      </w:rPr>
    </w:lvl>
    <w:lvl w:ilvl="6" w:tplc="2B642700">
      <w:numFmt w:val="decimal"/>
      <w:lvlText w:val=""/>
      <w:lvlJc w:val="left"/>
      <w:rPr>
        <w:rFonts w:cs="Times New Roman"/>
      </w:rPr>
    </w:lvl>
    <w:lvl w:ilvl="7" w:tplc="99B64BBA">
      <w:numFmt w:val="decimal"/>
      <w:lvlText w:val=""/>
      <w:lvlJc w:val="left"/>
      <w:rPr>
        <w:rFonts w:cs="Times New Roman"/>
      </w:rPr>
    </w:lvl>
    <w:lvl w:ilvl="8" w:tplc="8370C26C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00005D03"/>
    <w:multiLevelType w:val="hybridMultilevel"/>
    <w:tmpl w:val="7D325DEC"/>
    <w:lvl w:ilvl="0" w:tplc="83E20CCC">
      <w:start w:val="1"/>
      <w:numFmt w:val="bullet"/>
      <w:lvlText w:val="У"/>
      <w:lvlJc w:val="left"/>
    </w:lvl>
    <w:lvl w:ilvl="1" w:tplc="68B422BA">
      <w:numFmt w:val="decimal"/>
      <w:lvlText w:val=""/>
      <w:lvlJc w:val="left"/>
      <w:rPr>
        <w:rFonts w:cs="Times New Roman"/>
      </w:rPr>
    </w:lvl>
    <w:lvl w:ilvl="2" w:tplc="9CE0D830">
      <w:numFmt w:val="decimal"/>
      <w:lvlText w:val=""/>
      <w:lvlJc w:val="left"/>
      <w:rPr>
        <w:rFonts w:cs="Times New Roman"/>
      </w:rPr>
    </w:lvl>
    <w:lvl w:ilvl="3" w:tplc="3E8AA73A">
      <w:numFmt w:val="decimal"/>
      <w:lvlText w:val=""/>
      <w:lvlJc w:val="left"/>
      <w:rPr>
        <w:rFonts w:cs="Times New Roman"/>
      </w:rPr>
    </w:lvl>
    <w:lvl w:ilvl="4" w:tplc="FCA6F87C">
      <w:numFmt w:val="decimal"/>
      <w:lvlText w:val=""/>
      <w:lvlJc w:val="left"/>
      <w:rPr>
        <w:rFonts w:cs="Times New Roman"/>
      </w:rPr>
    </w:lvl>
    <w:lvl w:ilvl="5" w:tplc="53402076">
      <w:numFmt w:val="decimal"/>
      <w:lvlText w:val=""/>
      <w:lvlJc w:val="left"/>
      <w:rPr>
        <w:rFonts w:cs="Times New Roman"/>
      </w:rPr>
    </w:lvl>
    <w:lvl w:ilvl="6" w:tplc="9D0ED308">
      <w:numFmt w:val="decimal"/>
      <w:lvlText w:val=""/>
      <w:lvlJc w:val="left"/>
      <w:rPr>
        <w:rFonts w:cs="Times New Roman"/>
      </w:rPr>
    </w:lvl>
    <w:lvl w:ilvl="7" w:tplc="94C85874">
      <w:numFmt w:val="decimal"/>
      <w:lvlText w:val=""/>
      <w:lvlJc w:val="left"/>
      <w:rPr>
        <w:rFonts w:cs="Times New Roman"/>
      </w:rPr>
    </w:lvl>
    <w:lvl w:ilvl="8" w:tplc="D6066174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00006443"/>
    <w:multiLevelType w:val="hybridMultilevel"/>
    <w:tmpl w:val="CF2C5366"/>
    <w:lvl w:ilvl="0" w:tplc="E730D40C">
      <w:start w:val="1"/>
      <w:numFmt w:val="bullet"/>
      <w:lvlText w:val="•"/>
      <w:lvlJc w:val="left"/>
    </w:lvl>
    <w:lvl w:ilvl="1" w:tplc="67769B40">
      <w:numFmt w:val="decimal"/>
      <w:lvlText w:val=""/>
      <w:lvlJc w:val="left"/>
      <w:rPr>
        <w:rFonts w:cs="Times New Roman"/>
      </w:rPr>
    </w:lvl>
    <w:lvl w:ilvl="2" w:tplc="8C7635F4">
      <w:numFmt w:val="decimal"/>
      <w:lvlText w:val=""/>
      <w:lvlJc w:val="left"/>
      <w:rPr>
        <w:rFonts w:cs="Times New Roman"/>
      </w:rPr>
    </w:lvl>
    <w:lvl w:ilvl="3" w:tplc="63AC5C60">
      <w:numFmt w:val="decimal"/>
      <w:lvlText w:val=""/>
      <w:lvlJc w:val="left"/>
      <w:rPr>
        <w:rFonts w:cs="Times New Roman"/>
      </w:rPr>
    </w:lvl>
    <w:lvl w:ilvl="4" w:tplc="28EE9AB8">
      <w:numFmt w:val="decimal"/>
      <w:lvlText w:val=""/>
      <w:lvlJc w:val="left"/>
      <w:rPr>
        <w:rFonts w:cs="Times New Roman"/>
      </w:rPr>
    </w:lvl>
    <w:lvl w:ilvl="5" w:tplc="1750DC6A">
      <w:numFmt w:val="decimal"/>
      <w:lvlText w:val=""/>
      <w:lvlJc w:val="left"/>
      <w:rPr>
        <w:rFonts w:cs="Times New Roman"/>
      </w:rPr>
    </w:lvl>
    <w:lvl w:ilvl="6" w:tplc="4A6A2884">
      <w:numFmt w:val="decimal"/>
      <w:lvlText w:val=""/>
      <w:lvlJc w:val="left"/>
      <w:rPr>
        <w:rFonts w:cs="Times New Roman"/>
      </w:rPr>
    </w:lvl>
    <w:lvl w:ilvl="7" w:tplc="D78A788A">
      <w:numFmt w:val="decimal"/>
      <w:lvlText w:val=""/>
      <w:lvlJc w:val="left"/>
      <w:rPr>
        <w:rFonts w:cs="Times New Roman"/>
      </w:rPr>
    </w:lvl>
    <w:lvl w:ilvl="8" w:tplc="D2C0C37A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000066BB"/>
    <w:multiLevelType w:val="hybridMultilevel"/>
    <w:tmpl w:val="AAEE0708"/>
    <w:lvl w:ilvl="0" w:tplc="FA7293E6">
      <w:start w:val="1"/>
      <w:numFmt w:val="bullet"/>
      <w:lvlText w:val="•"/>
      <w:lvlJc w:val="left"/>
    </w:lvl>
    <w:lvl w:ilvl="1" w:tplc="72FC9266">
      <w:numFmt w:val="decimal"/>
      <w:lvlText w:val=""/>
      <w:lvlJc w:val="left"/>
      <w:rPr>
        <w:rFonts w:cs="Times New Roman"/>
      </w:rPr>
    </w:lvl>
    <w:lvl w:ilvl="2" w:tplc="CDB65BFE">
      <w:numFmt w:val="decimal"/>
      <w:lvlText w:val=""/>
      <w:lvlJc w:val="left"/>
      <w:rPr>
        <w:rFonts w:cs="Times New Roman"/>
      </w:rPr>
    </w:lvl>
    <w:lvl w:ilvl="3" w:tplc="7748754E">
      <w:numFmt w:val="decimal"/>
      <w:lvlText w:val=""/>
      <w:lvlJc w:val="left"/>
      <w:rPr>
        <w:rFonts w:cs="Times New Roman"/>
      </w:rPr>
    </w:lvl>
    <w:lvl w:ilvl="4" w:tplc="B32E65FE">
      <w:numFmt w:val="decimal"/>
      <w:lvlText w:val=""/>
      <w:lvlJc w:val="left"/>
      <w:rPr>
        <w:rFonts w:cs="Times New Roman"/>
      </w:rPr>
    </w:lvl>
    <w:lvl w:ilvl="5" w:tplc="351829C6">
      <w:numFmt w:val="decimal"/>
      <w:lvlText w:val=""/>
      <w:lvlJc w:val="left"/>
      <w:rPr>
        <w:rFonts w:cs="Times New Roman"/>
      </w:rPr>
    </w:lvl>
    <w:lvl w:ilvl="6" w:tplc="FA1EED30">
      <w:numFmt w:val="decimal"/>
      <w:lvlText w:val=""/>
      <w:lvlJc w:val="left"/>
      <w:rPr>
        <w:rFonts w:cs="Times New Roman"/>
      </w:rPr>
    </w:lvl>
    <w:lvl w:ilvl="7" w:tplc="092424EE">
      <w:numFmt w:val="decimal"/>
      <w:lvlText w:val=""/>
      <w:lvlJc w:val="left"/>
      <w:rPr>
        <w:rFonts w:cs="Times New Roman"/>
      </w:rPr>
    </w:lvl>
    <w:lvl w:ilvl="8" w:tplc="1DDE4AB4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0000701F"/>
    <w:multiLevelType w:val="hybridMultilevel"/>
    <w:tmpl w:val="F028CBCE"/>
    <w:lvl w:ilvl="0" w:tplc="2ABE077E">
      <w:start w:val="1"/>
      <w:numFmt w:val="bullet"/>
      <w:lvlText w:val="•"/>
      <w:lvlJc w:val="left"/>
    </w:lvl>
    <w:lvl w:ilvl="1" w:tplc="CF081FF2">
      <w:numFmt w:val="decimal"/>
      <w:lvlText w:val=""/>
      <w:lvlJc w:val="left"/>
      <w:rPr>
        <w:rFonts w:cs="Times New Roman"/>
      </w:rPr>
    </w:lvl>
    <w:lvl w:ilvl="2" w:tplc="0F0C9E64">
      <w:numFmt w:val="decimal"/>
      <w:lvlText w:val=""/>
      <w:lvlJc w:val="left"/>
      <w:rPr>
        <w:rFonts w:cs="Times New Roman"/>
      </w:rPr>
    </w:lvl>
    <w:lvl w:ilvl="3" w:tplc="F7A62648">
      <w:numFmt w:val="decimal"/>
      <w:lvlText w:val=""/>
      <w:lvlJc w:val="left"/>
      <w:rPr>
        <w:rFonts w:cs="Times New Roman"/>
      </w:rPr>
    </w:lvl>
    <w:lvl w:ilvl="4" w:tplc="F6582D64">
      <w:numFmt w:val="decimal"/>
      <w:lvlText w:val=""/>
      <w:lvlJc w:val="left"/>
      <w:rPr>
        <w:rFonts w:cs="Times New Roman"/>
      </w:rPr>
    </w:lvl>
    <w:lvl w:ilvl="5" w:tplc="E48A0BEE">
      <w:numFmt w:val="decimal"/>
      <w:lvlText w:val=""/>
      <w:lvlJc w:val="left"/>
      <w:rPr>
        <w:rFonts w:cs="Times New Roman"/>
      </w:rPr>
    </w:lvl>
    <w:lvl w:ilvl="6" w:tplc="08086370">
      <w:numFmt w:val="decimal"/>
      <w:lvlText w:val=""/>
      <w:lvlJc w:val="left"/>
      <w:rPr>
        <w:rFonts w:cs="Times New Roman"/>
      </w:rPr>
    </w:lvl>
    <w:lvl w:ilvl="7" w:tplc="1F6842F2">
      <w:numFmt w:val="decimal"/>
      <w:lvlText w:val=""/>
      <w:lvlJc w:val="left"/>
      <w:rPr>
        <w:rFonts w:cs="Times New Roman"/>
      </w:rPr>
    </w:lvl>
    <w:lvl w:ilvl="8" w:tplc="B2808576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0000767D"/>
    <w:multiLevelType w:val="hybridMultilevel"/>
    <w:tmpl w:val="6BE23B30"/>
    <w:lvl w:ilvl="0" w:tplc="0BCE37E6">
      <w:start w:val="1"/>
      <w:numFmt w:val="bullet"/>
      <w:lvlText w:val="•"/>
      <w:lvlJc w:val="left"/>
    </w:lvl>
    <w:lvl w:ilvl="1" w:tplc="CC8A5A4E">
      <w:numFmt w:val="decimal"/>
      <w:lvlText w:val=""/>
      <w:lvlJc w:val="left"/>
      <w:rPr>
        <w:rFonts w:cs="Times New Roman"/>
      </w:rPr>
    </w:lvl>
    <w:lvl w:ilvl="2" w:tplc="FF3E7DC6">
      <w:numFmt w:val="decimal"/>
      <w:lvlText w:val=""/>
      <w:lvlJc w:val="left"/>
      <w:rPr>
        <w:rFonts w:cs="Times New Roman"/>
      </w:rPr>
    </w:lvl>
    <w:lvl w:ilvl="3" w:tplc="A80C4E6E">
      <w:numFmt w:val="decimal"/>
      <w:lvlText w:val=""/>
      <w:lvlJc w:val="left"/>
      <w:rPr>
        <w:rFonts w:cs="Times New Roman"/>
      </w:rPr>
    </w:lvl>
    <w:lvl w:ilvl="4" w:tplc="4BD8246A">
      <w:numFmt w:val="decimal"/>
      <w:lvlText w:val=""/>
      <w:lvlJc w:val="left"/>
      <w:rPr>
        <w:rFonts w:cs="Times New Roman"/>
      </w:rPr>
    </w:lvl>
    <w:lvl w:ilvl="5" w:tplc="444EB5B0">
      <w:numFmt w:val="decimal"/>
      <w:lvlText w:val=""/>
      <w:lvlJc w:val="left"/>
      <w:rPr>
        <w:rFonts w:cs="Times New Roman"/>
      </w:rPr>
    </w:lvl>
    <w:lvl w:ilvl="6" w:tplc="A80C6236">
      <w:numFmt w:val="decimal"/>
      <w:lvlText w:val=""/>
      <w:lvlJc w:val="left"/>
      <w:rPr>
        <w:rFonts w:cs="Times New Roman"/>
      </w:rPr>
    </w:lvl>
    <w:lvl w:ilvl="7" w:tplc="11682C54">
      <w:numFmt w:val="decimal"/>
      <w:lvlText w:val=""/>
      <w:lvlJc w:val="left"/>
      <w:rPr>
        <w:rFonts w:cs="Times New Roman"/>
      </w:rPr>
    </w:lvl>
    <w:lvl w:ilvl="8" w:tplc="18C0C77E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00007A5A"/>
    <w:multiLevelType w:val="hybridMultilevel"/>
    <w:tmpl w:val="03CE370A"/>
    <w:lvl w:ilvl="0" w:tplc="E4F8B492">
      <w:start w:val="1"/>
      <w:numFmt w:val="bullet"/>
      <w:lvlText w:val="•"/>
      <w:lvlJc w:val="left"/>
    </w:lvl>
    <w:lvl w:ilvl="1" w:tplc="B94AC7CA">
      <w:numFmt w:val="decimal"/>
      <w:lvlText w:val=""/>
      <w:lvlJc w:val="left"/>
      <w:rPr>
        <w:rFonts w:cs="Times New Roman"/>
      </w:rPr>
    </w:lvl>
    <w:lvl w:ilvl="2" w:tplc="398AC9AC">
      <w:numFmt w:val="decimal"/>
      <w:lvlText w:val=""/>
      <w:lvlJc w:val="left"/>
      <w:rPr>
        <w:rFonts w:cs="Times New Roman"/>
      </w:rPr>
    </w:lvl>
    <w:lvl w:ilvl="3" w:tplc="648E3886">
      <w:numFmt w:val="decimal"/>
      <w:lvlText w:val=""/>
      <w:lvlJc w:val="left"/>
      <w:rPr>
        <w:rFonts w:cs="Times New Roman"/>
      </w:rPr>
    </w:lvl>
    <w:lvl w:ilvl="4" w:tplc="D3F0291C">
      <w:numFmt w:val="decimal"/>
      <w:lvlText w:val=""/>
      <w:lvlJc w:val="left"/>
      <w:rPr>
        <w:rFonts w:cs="Times New Roman"/>
      </w:rPr>
    </w:lvl>
    <w:lvl w:ilvl="5" w:tplc="86363B12">
      <w:numFmt w:val="decimal"/>
      <w:lvlText w:val=""/>
      <w:lvlJc w:val="left"/>
      <w:rPr>
        <w:rFonts w:cs="Times New Roman"/>
      </w:rPr>
    </w:lvl>
    <w:lvl w:ilvl="6" w:tplc="9B70B6A0">
      <w:numFmt w:val="decimal"/>
      <w:lvlText w:val=""/>
      <w:lvlJc w:val="left"/>
      <w:rPr>
        <w:rFonts w:cs="Times New Roman"/>
      </w:rPr>
    </w:lvl>
    <w:lvl w:ilvl="7" w:tplc="C6727EBC">
      <w:numFmt w:val="decimal"/>
      <w:lvlText w:val=""/>
      <w:lvlJc w:val="left"/>
      <w:rPr>
        <w:rFonts w:cs="Times New Roman"/>
      </w:rPr>
    </w:lvl>
    <w:lvl w:ilvl="8" w:tplc="5D504744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55F2974"/>
    <w:multiLevelType w:val="hybridMultilevel"/>
    <w:tmpl w:val="F98CF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D06A35"/>
    <w:multiLevelType w:val="hybridMultilevel"/>
    <w:tmpl w:val="5CB27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FD1F33"/>
    <w:multiLevelType w:val="hybridMultilevel"/>
    <w:tmpl w:val="2FBA4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AEA5EC9"/>
    <w:multiLevelType w:val="hybridMultilevel"/>
    <w:tmpl w:val="3DA65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4"/>
  </w:num>
  <w:num w:numId="9">
    <w:abstractNumId w:val="16"/>
  </w:num>
  <w:num w:numId="10">
    <w:abstractNumId w:val="8"/>
  </w:num>
  <w:num w:numId="11">
    <w:abstractNumId w:val="6"/>
  </w:num>
  <w:num w:numId="12">
    <w:abstractNumId w:val="2"/>
  </w:num>
  <w:num w:numId="13">
    <w:abstractNumId w:val="15"/>
  </w:num>
  <w:num w:numId="14">
    <w:abstractNumId w:val="18"/>
  </w:num>
  <w:num w:numId="15">
    <w:abstractNumId w:val="19"/>
  </w:num>
  <w:num w:numId="16">
    <w:abstractNumId w:val="9"/>
  </w:num>
  <w:num w:numId="17">
    <w:abstractNumId w:val="5"/>
  </w:num>
  <w:num w:numId="18">
    <w:abstractNumId w:val="20"/>
  </w:num>
  <w:num w:numId="19">
    <w:abstractNumId w:val="17"/>
  </w:num>
  <w:num w:numId="20">
    <w:abstractNumId w:val="22"/>
  </w:num>
  <w:num w:numId="21">
    <w:abstractNumId w:val="21"/>
  </w:num>
  <w:num w:numId="22">
    <w:abstractNumId w:val="11"/>
  </w:num>
  <w:num w:numId="23">
    <w:abstractNumId w:val="3"/>
  </w:num>
  <w:num w:numId="24">
    <w:abstractNumId w:val="25"/>
  </w:num>
  <w:num w:numId="25">
    <w:abstractNumId w:val="26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879"/>
    <w:rsid w:val="00012E50"/>
    <w:rsid w:val="000222D8"/>
    <w:rsid w:val="0003165E"/>
    <w:rsid w:val="000353F1"/>
    <w:rsid w:val="000825AA"/>
    <w:rsid w:val="000825BC"/>
    <w:rsid w:val="0009395B"/>
    <w:rsid w:val="000B5ED3"/>
    <w:rsid w:val="000C78A4"/>
    <w:rsid w:val="000D4A47"/>
    <w:rsid w:val="000D67E0"/>
    <w:rsid w:val="000F5D79"/>
    <w:rsid w:val="001077C7"/>
    <w:rsid w:val="001D30A5"/>
    <w:rsid w:val="00227159"/>
    <w:rsid w:val="00261A07"/>
    <w:rsid w:val="00263879"/>
    <w:rsid w:val="00266AE1"/>
    <w:rsid w:val="00286F9C"/>
    <w:rsid w:val="002B2249"/>
    <w:rsid w:val="002D0AD5"/>
    <w:rsid w:val="002D7728"/>
    <w:rsid w:val="00302552"/>
    <w:rsid w:val="00363190"/>
    <w:rsid w:val="00383F24"/>
    <w:rsid w:val="00390354"/>
    <w:rsid w:val="00396ACC"/>
    <w:rsid w:val="003A373A"/>
    <w:rsid w:val="003E404C"/>
    <w:rsid w:val="004072E2"/>
    <w:rsid w:val="004124AB"/>
    <w:rsid w:val="004839D4"/>
    <w:rsid w:val="004879F9"/>
    <w:rsid w:val="004A0003"/>
    <w:rsid w:val="004A3B47"/>
    <w:rsid w:val="004E43B3"/>
    <w:rsid w:val="005007A6"/>
    <w:rsid w:val="00520715"/>
    <w:rsid w:val="00530E76"/>
    <w:rsid w:val="005562B4"/>
    <w:rsid w:val="00565F5C"/>
    <w:rsid w:val="00572A38"/>
    <w:rsid w:val="005A5B85"/>
    <w:rsid w:val="005D27AB"/>
    <w:rsid w:val="005F69B6"/>
    <w:rsid w:val="005F6CD4"/>
    <w:rsid w:val="00605388"/>
    <w:rsid w:val="00606F76"/>
    <w:rsid w:val="0061130D"/>
    <w:rsid w:val="00624792"/>
    <w:rsid w:val="00634CD4"/>
    <w:rsid w:val="00641A70"/>
    <w:rsid w:val="006577EF"/>
    <w:rsid w:val="006C179F"/>
    <w:rsid w:val="006E113F"/>
    <w:rsid w:val="006F7A6D"/>
    <w:rsid w:val="007213A1"/>
    <w:rsid w:val="0073744F"/>
    <w:rsid w:val="00740314"/>
    <w:rsid w:val="007501BE"/>
    <w:rsid w:val="0078334F"/>
    <w:rsid w:val="0079237E"/>
    <w:rsid w:val="00797C3F"/>
    <w:rsid w:val="007D4A6F"/>
    <w:rsid w:val="00816874"/>
    <w:rsid w:val="00833EC5"/>
    <w:rsid w:val="008920CE"/>
    <w:rsid w:val="0089411D"/>
    <w:rsid w:val="008969B4"/>
    <w:rsid w:val="008A1A51"/>
    <w:rsid w:val="008B732E"/>
    <w:rsid w:val="008C5EF1"/>
    <w:rsid w:val="008E0381"/>
    <w:rsid w:val="008F189C"/>
    <w:rsid w:val="008F65BA"/>
    <w:rsid w:val="0094101D"/>
    <w:rsid w:val="0095124E"/>
    <w:rsid w:val="00954E2A"/>
    <w:rsid w:val="009639BD"/>
    <w:rsid w:val="00973F22"/>
    <w:rsid w:val="00991841"/>
    <w:rsid w:val="00993FE5"/>
    <w:rsid w:val="009E09EC"/>
    <w:rsid w:val="009F5464"/>
    <w:rsid w:val="00A20CB3"/>
    <w:rsid w:val="00A2177C"/>
    <w:rsid w:val="00A31927"/>
    <w:rsid w:val="00A416FD"/>
    <w:rsid w:val="00A628A4"/>
    <w:rsid w:val="00A70760"/>
    <w:rsid w:val="00A71EDB"/>
    <w:rsid w:val="00A73D90"/>
    <w:rsid w:val="00A9358E"/>
    <w:rsid w:val="00A9376B"/>
    <w:rsid w:val="00AB5289"/>
    <w:rsid w:val="00AB7168"/>
    <w:rsid w:val="00AC0043"/>
    <w:rsid w:val="00AC1A19"/>
    <w:rsid w:val="00B0448D"/>
    <w:rsid w:val="00B93329"/>
    <w:rsid w:val="00B96D26"/>
    <w:rsid w:val="00BA0E27"/>
    <w:rsid w:val="00C22C5A"/>
    <w:rsid w:val="00C266A4"/>
    <w:rsid w:val="00C318BB"/>
    <w:rsid w:val="00C923DF"/>
    <w:rsid w:val="00C929B7"/>
    <w:rsid w:val="00CA65E1"/>
    <w:rsid w:val="00CF324A"/>
    <w:rsid w:val="00D008A5"/>
    <w:rsid w:val="00D07CF2"/>
    <w:rsid w:val="00D219C8"/>
    <w:rsid w:val="00D23F59"/>
    <w:rsid w:val="00D34364"/>
    <w:rsid w:val="00D3777B"/>
    <w:rsid w:val="00D45FF8"/>
    <w:rsid w:val="00D74BB9"/>
    <w:rsid w:val="00D90BC3"/>
    <w:rsid w:val="00D91058"/>
    <w:rsid w:val="00DB060B"/>
    <w:rsid w:val="00E14E14"/>
    <w:rsid w:val="00E349BC"/>
    <w:rsid w:val="00E352E4"/>
    <w:rsid w:val="00E73A48"/>
    <w:rsid w:val="00E85F45"/>
    <w:rsid w:val="00E87C66"/>
    <w:rsid w:val="00E9228F"/>
    <w:rsid w:val="00E96B85"/>
    <w:rsid w:val="00EC68EE"/>
    <w:rsid w:val="00EE1BD8"/>
    <w:rsid w:val="00EE38A1"/>
    <w:rsid w:val="00EE3E66"/>
    <w:rsid w:val="00EF6915"/>
    <w:rsid w:val="00F0115A"/>
    <w:rsid w:val="00F02FF7"/>
    <w:rsid w:val="00F105FC"/>
    <w:rsid w:val="00F138C8"/>
    <w:rsid w:val="00F13CBB"/>
    <w:rsid w:val="00F26C5D"/>
    <w:rsid w:val="00F33209"/>
    <w:rsid w:val="00F33542"/>
    <w:rsid w:val="00F37EEE"/>
    <w:rsid w:val="00F519E1"/>
    <w:rsid w:val="00F75055"/>
    <w:rsid w:val="00F85ABD"/>
    <w:rsid w:val="00F92A12"/>
    <w:rsid w:val="00FA092C"/>
    <w:rsid w:val="00FC0CE5"/>
    <w:rsid w:val="00FD1A8F"/>
    <w:rsid w:val="00FD3A64"/>
    <w:rsid w:val="00FE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6A7684"/>
  <w15:docId w15:val="{400E5087-BE4A-4E5F-951C-3C758602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479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37E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37EE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37E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37EEE"/>
    <w:rPr>
      <w:rFonts w:cs="Times New Roman"/>
    </w:rPr>
  </w:style>
  <w:style w:type="paragraph" w:styleId="a8">
    <w:name w:val="No Spacing"/>
    <w:uiPriority w:val="1"/>
    <w:qFormat/>
    <w:rsid w:val="00396ACC"/>
  </w:style>
  <w:style w:type="paragraph" w:styleId="a9">
    <w:name w:val="List Paragraph"/>
    <w:basedOn w:val="a"/>
    <w:uiPriority w:val="99"/>
    <w:qFormat/>
    <w:rsid w:val="00740314"/>
    <w:pPr>
      <w:ind w:left="720"/>
      <w:contextualSpacing/>
    </w:pPr>
  </w:style>
  <w:style w:type="table" w:styleId="aa">
    <w:name w:val="Table Grid"/>
    <w:basedOn w:val="a1"/>
    <w:uiPriority w:val="99"/>
    <w:rsid w:val="008920CE"/>
    <w:rPr>
      <w:rFonts w:ascii="Calibri" w:hAnsi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5110</Words>
  <Characters>29133</Characters>
  <Application>Microsoft Office Word</Application>
  <DocSecurity>0</DocSecurity>
  <Lines>242</Lines>
  <Paragraphs>68</Paragraphs>
  <ScaleCrop>false</ScaleCrop>
  <Company/>
  <LinksUpToDate>false</LinksUpToDate>
  <CharactersWithSpaces>34175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Ольга Смирнова</cp:lastModifiedBy>
  <cp:revision>3</cp:revision>
  <cp:lastPrinted>2019-09-16T18:01:00Z</cp:lastPrinted>
  <dcterms:created xsi:type="dcterms:W3CDTF">2022-10-09T15:15:00Z</dcterms:created>
  <dcterms:modified xsi:type="dcterms:W3CDTF">2022-10-23T11:35:00Z</dcterms:modified>
</cp:coreProperties>
</file>