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DEA" w:rsidRDefault="00A67821" w:rsidP="006C61EC">
      <w:pPr>
        <w:jc w:val="center"/>
        <w:rPr>
          <w:b/>
          <w:bCs/>
          <w:sz w:val="40"/>
          <w:szCs w:val="22"/>
          <w:lang w:eastAsia="en-US"/>
        </w:rPr>
      </w:pPr>
      <w:r>
        <w:rPr>
          <w:b/>
          <w:bCs/>
          <w:noProof/>
          <w:sz w:val="40"/>
          <w:szCs w:val="22"/>
        </w:rPr>
        <w:drawing>
          <wp:inline distT="0" distB="0" distL="0" distR="0">
            <wp:extent cx="7772400" cy="10693400"/>
            <wp:effectExtent l="19050" t="0" r="0" b="0"/>
            <wp:docPr id="1" name="Рисунок 1" descr="E:\титулы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итулы\00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DEA" w:rsidRDefault="00881DEA" w:rsidP="000E2B3A">
      <w:pPr>
        <w:pStyle w:val="a3"/>
        <w:shd w:val="clear" w:color="auto" w:fill="FFFFFF"/>
        <w:spacing w:before="0" w:after="0" w:line="360" w:lineRule="auto"/>
        <w:ind w:left="-240"/>
        <w:rPr>
          <w:b/>
        </w:rPr>
      </w:pPr>
      <w:r>
        <w:rPr>
          <w:b/>
          <w:color w:val="auto"/>
        </w:rPr>
        <w:lastRenderedPageBreak/>
        <w:t xml:space="preserve">                                                  </w:t>
      </w:r>
      <w:r>
        <w:rPr>
          <w:b/>
        </w:rPr>
        <w:t>Пояснительная записка</w:t>
      </w:r>
    </w:p>
    <w:p w:rsidR="00881DEA" w:rsidRDefault="00881DEA" w:rsidP="000E2B3A">
      <w:pPr>
        <w:pStyle w:val="a3"/>
        <w:shd w:val="clear" w:color="auto" w:fill="FFFFFF"/>
        <w:spacing w:before="0" w:after="0" w:line="360" w:lineRule="auto"/>
        <w:ind w:left="-240"/>
      </w:pPr>
      <w:r>
        <w:t xml:space="preserve">         Рабочая программа по алгебре 7 класса составлена на основе:</w:t>
      </w:r>
    </w:p>
    <w:p w:rsidR="00881DEA" w:rsidRDefault="00881DEA" w:rsidP="007074DF">
      <w:pPr>
        <w:pStyle w:val="af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1.Федеральный закон от 29.12.2012 № 273-ФЗ (ред. От 29.07.2017)  «Об образовании в Российской Федерации»; </w:t>
      </w:r>
    </w:p>
    <w:p w:rsidR="00881DEA" w:rsidRDefault="00881DEA" w:rsidP="007074DF">
      <w:pPr>
        <w:spacing w:before="120" w:after="120"/>
        <w:contextualSpacing/>
        <w:jc w:val="both"/>
        <w:rPr>
          <w:color w:val="000000"/>
        </w:rPr>
      </w:pPr>
      <w:r>
        <w:rPr>
          <w:color w:val="000000"/>
        </w:rPr>
        <w:t>2.Федеральный государственный стандарт основного общего образования, утвержденного приказом Министерства образования и науки РФ от 17 декабря 2017=0 года № 18979 с послед. Изменениями.</w:t>
      </w:r>
    </w:p>
    <w:p w:rsidR="00881DEA" w:rsidRDefault="00881DEA" w:rsidP="007074DF">
      <w:pPr>
        <w:pStyle w:val="msonormalcxsplast"/>
        <w:spacing w:before="100" w:beforeAutospacing="1" w:after="100" w:afterAutospacing="1"/>
        <w:contextualSpacing/>
      </w:pPr>
      <w:r>
        <w:t>3.Постановление Главного государственного санитарного-эпидемиологические требования к условиям и организации обучения в общеобразовательных учреждениях ( с изменениями)</w:t>
      </w:r>
    </w:p>
    <w:p w:rsidR="00881DEA" w:rsidRDefault="00881DEA" w:rsidP="007074DF">
      <w:pPr>
        <w:pStyle w:val="msonormalcxspmiddle"/>
        <w:spacing w:before="100" w:beforeAutospacing="1" w:after="100" w:afterAutospacing="1"/>
        <w:contextualSpacing/>
      </w:pPr>
      <w:r>
        <w:t>4.Рекомендации Федеральной службы по надзору в сфере защиты прав потребителей и благополучия человека от 8 мая 2020г № 02/8900-2020-24 « О направлении рекомендаций по организации работы образовательных организаций»</w:t>
      </w:r>
    </w:p>
    <w:p w:rsidR="00881DEA" w:rsidRDefault="00881DEA" w:rsidP="007074DF">
      <w:pPr>
        <w:pStyle w:val="msonormalcxspmiddlecxspmiddle"/>
        <w:spacing w:before="100" w:beforeAutospacing="1" w:after="100" w:afterAutospacing="1"/>
        <w:contextualSpacing/>
      </w:pPr>
      <w:r>
        <w:t>5.Программы общеобразовательных учреждений  Алгебра 7 класс. Составитель А.Г Мерзляк.</w:t>
      </w:r>
    </w:p>
    <w:p w:rsidR="00881DEA" w:rsidRDefault="00881DEA" w:rsidP="007074DF">
      <w:pPr>
        <w:pStyle w:val="msonormalcxspmiddlecxspmiddle"/>
        <w:spacing w:before="100" w:beforeAutospacing="1" w:after="100" w:afterAutospacing="1"/>
        <w:contextualSpacing/>
      </w:pPr>
      <w:r>
        <w:rPr>
          <w:bCs/>
        </w:rPr>
        <w:t>6.Федеральный перечень учебников, утвержденных, рекомендованных(допущенных) к использованию в образовательном процессе в образовательных учреждениях на 2020-2021 учебный год, реализующих программы общего образования ( с последними изменениями)</w:t>
      </w:r>
    </w:p>
    <w:p w:rsidR="00881DEA" w:rsidRDefault="00881DEA" w:rsidP="007074DF">
      <w:pPr>
        <w:pStyle w:val="msonormalcxspmiddlecxspmiddle"/>
        <w:spacing w:before="100" w:beforeAutospacing="1" w:after="100" w:afterAutospacing="1"/>
        <w:contextualSpacing/>
      </w:pPr>
      <w:r>
        <w:rPr>
          <w:bCs/>
        </w:rPr>
        <w:t>7.Основная образовательная программа основного общего образования М</w:t>
      </w:r>
      <w:r w:rsidR="00A67821">
        <w:rPr>
          <w:bCs/>
        </w:rPr>
        <w:t>БОУ</w:t>
      </w:r>
      <w:r>
        <w:rPr>
          <w:bCs/>
        </w:rPr>
        <w:t xml:space="preserve"> « </w:t>
      </w:r>
      <w:r w:rsidR="00A67821">
        <w:rPr>
          <w:bCs/>
        </w:rPr>
        <w:t>Антипинская С</w:t>
      </w:r>
      <w:r>
        <w:rPr>
          <w:bCs/>
        </w:rPr>
        <w:t>ОШ»</w:t>
      </w:r>
    </w:p>
    <w:p w:rsidR="00881DEA" w:rsidRDefault="00881DEA" w:rsidP="007074DF">
      <w:pPr>
        <w:pStyle w:val="msonormalcxspmiddlecxspmiddle"/>
        <w:spacing w:before="100" w:beforeAutospacing="1" w:after="100" w:afterAutospacing="1"/>
        <w:contextualSpacing/>
      </w:pPr>
      <w:r>
        <w:t>8.Учебный план М</w:t>
      </w:r>
      <w:r w:rsidR="00A67821">
        <w:t>БОУ</w:t>
      </w:r>
      <w:r>
        <w:t xml:space="preserve"> «</w:t>
      </w:r>
      <w:r w:rsidR="00A67821">
        <w:t xml:space="preserve">Антипинская </w:t>
      </w:r>
      <w:r>
        <w:t xml:space="preserve"> СОШ»</w:t>
      </w:r>
    </w:p>
    <w:p w:rsidR="00881DEA" w:rsidRDefault="00881DEA" w:rsidP="007074DF">
      <w:pPr>
        <w:pStyle w:val="msonormalcxspmiddlecxsplast"/>
        <w:spacing w:before="100" w:beforeAutospacing="1" w:after="100" w:afterAutospacing="1"/>
        <w:contextualSpacing/>
      </w:pPr>
      <w:r>
        <w:t>9.Положение о рабочей программе.</w:t>
      </w:r>
    </w:p>
    <w:p w:rsidR="00881DEA" w:rsidRDefault="00881DEA" w:rsidP="007074DF">
      <w:pPr>
        <w:jc w:val="both"/>
      </w:pPr>
      <w:r>
        <w:t>Программа рассчитана на 3 часа в неделю, всего 102 часов</w:t>
      </w:r>
    </w:p>
    <w:p w:rsidR="00881DEA" w:rsidRDefault="00881DEA" w:rsidP="007074DF">
      <w:pPr>
        <w:tabs>
          <w:tab w:val="left" w:pos="1560"/>
        </w:tabs>
        <w:jc w:val="both"/>
      </w:pPr>
    </w:p>
    <w:p w:rsidR="00881DEA" w:rsidRPr="00DA5853" w:rsidRDefault="00881DEA" w:rsidP="007074DF">
      <w:pPr>
        <w:tabs>
          <w:tab w:val="left" w:pos="1560"/>
        </w:tabs>
        <w:jc w:val="both"/>
        <w:rPr>
          <w:b/>
        </w:rPr>
      </w:pPr>
      <w:r w:rsidRPr="00DA5853">
        <w:rPr>
          <w:b/>
        </w:rPr>
        <w:t>Планируемые предметные результаты освоения учебного предмета</w:t>
      </w:r>
    </w:p>
    <w:p w:rsidR="00881DEA" w:rsidRPr="00C372B6" w:rsidRDefault="00881DEA" w:rsidP="007074DF">
      <w:pPr>
        <w:pStyle w:val="11"/>
        <w:shd w:val="clear" w:color="auto" w:fill="auto"/>
        <w:spacing w:before="0" w:after="0" w:line="240" w:lineRule="auto"/>
        <w:ind w:right="20" w:firstLine="34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Изучение алгебры по данной программе способствует формированию у учащихся</w:t>
      </w:r>
      <w:r w:rsidRPr="00C372B6">
        <w:rPr>
          <w:rStyle w:val="af0"/>
          <w:bCs/>
          <w:sz w:val="24"/>
          <w:szCs w:val="24"/>
        </w:rPr>
        <w:t xml:space="preserve"> личностных, метапредметных</w:t>
      </w:r>
      <w:r w:rsidRPr="00C372B6">
        <w:rPr>
          <w:sz w:val="24"/>
          <w:szCs w:val="24"/>
        </w:rPr>
        <w:t xml:space="preserve"> и</w:t>
      </w:r>
      <w:r w:rsidRPr="00C372B6">
        <w:rPr>
          <w:rStyle w:val="af0"/>
          <w:bCs/>
          <w:sz w:val="24"/>
          <w:szCs w:val="24"/>
        </w:rPr>
        <w:t xml:space="preserve"> предметных результатов</w:t>
      </w:r>
      <w:r w:rsidRPr="00C372B6">
        <w:rPr>
          <w:sz w:val="24"/>
          <w:szCs w:val="24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881DEA" w:rsidRPr="00C372B6" w:rsidRDefault="00881DEA" w:rsidP="007074DF">
      <w:pPr>
        <w:pStyle w:val="3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443FFE">
        <w:rPr>
          <w:b/>
          <w:iCs/>
          <w:sz w:val="24"/>
          <w:szCs w:val="24"/>
          <w:u w:val="single"/>
        </w:rPr>
        <w:t>Личностные результаты:</w:t>
      </w:r>
      <w:r>
        <w:rPr>
          <w:b/>
          <w:i/>
          <w:sz w:val="24"/>
          <w:szCs w:val="24"/>
          <w:u w:val="single"/>
        </w:rPr>
        <w:t xml:space="preserve"> </w:t>
      </w:r>
      <w:r w:rsidRPr="00C372B6">
        <w:rPr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881DEA" w:rsidRPr="00C372B6" w:rsidRDefault="00881DEA" w:rsidP="007074DF">
      <w:pPr>
        <w:pStyle w:val="11"/>
        <w:numPr>
          <w:ilvl w:val="0"/>
          <w:numId w:val="1"/>
        </w:numPr>
        <w:shd w:val="clear" w:color="auto" w:fill="auto"/>
        <w:tabs>
          <w:tab w:val="left" w:pos="303"/>
        </w:tabs>
        <w:spacing w:before="0" w:after="0" w:line="240" w:lineRule="auto"/>
        <w:ind w:right="2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881DEA" w:rsidRPr="00C372B6" w:rsidRDefault="00881DEA" w:rsidP="007074DF">
      <w:pPr>
        <w:pStyle w:val="11"/>
        <w:numPr>
          <w:ilvl w:val="0"/>
          <w:numId w:val="1"/>
        </w:numPr>
        <w:shd w:val="clear" w:color="auto" w:fill="auto"/>
        <w:tabs>
          <w:tab w:val="left" w:pos="303"/>
        </w:tabs>
        <w:spacing w:before="0" w:after="0" w:line="240" w:lineRule="auto"/>
        <w:ind w:right="2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881DEA" w:rsidRPr="00C372B6" w:rsidRDefault="00881DEA" w:rsidP="007074DF">
      <w:pPr>
        <w:pStyle w:val="11"/>
        <w:numPr>
          <w:ilvl w:val="0"/>
          <w:numId w:val="1"/>
        </w:numPr>
        <w:shd w:val="clear" w:color="auto" w:fill="auto"/>
        <w:tabs>
          <w:tab w:val="left" w:pos="278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881DEA" w:rsidRPr="00C372B6" w:rsidRDefault="00881DEA" w:rsidP="007074DF">
      <w:pPr>
        <w:pStyle w:val="11"/>
        <w:numPr>
          <w:ilvl w:val="0"/>
          <w:numId w:val="1"/>
        </w:numPr>
        <w:shd w:val="clear" w:color="auto" w:fill="auto"/>
        <w:tabs>
          <w:tab w:val="left" w:pos="276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881DEA" w:rsidRPr="00443FFE" w:rsidRDefault="00881DEA" w:rsidP="007074DF">
      <w:pPr>
        <w:pStyle w:val="30"/>
        <w:shd w:val="clear" w:color="auto" w:fill="auto"/>
        <w:spacing w:line="240" w:lineRule="auto"/>
        <w:ind w:firstLine="0"/>
        <w:rPr>
          <w:b/>
          <w:iCs/>
          <w:sz w:val="24"/>
          <w:szCs w:val="24"/>
          <w:u w:val="single"/>
        </w:rPr>
      </w:pPr>
      <w:r w:rsidRPr="00443FFE">
        <w:rPr>
          <w:b/>
          <w:iCs/>
          <w:sz w:val="24"/>
          <w:szCs w:val="24"/>
          <w:u w:val="single"/>
        </w:rPr>
        <w:t>Метапредметные результаты:</w:t>
      </w:r>
    </w:p>
    <w:p w:rsidR="00881DEA" w:rsidRPr="00C372B6" w:rsidRDefault="00881DEA" w:rsidP="007074DF">
      <w:pPr>
        <w:pStyle w:val="11"/>
        <w:numPr>
          <w:ilvl w:val="1"/>
          <w:numId w:val="1"/>
        </w:numPr>
        <w:shd w:val="clear" w:color="auto" w:fill="auto"/>
        <w:tabs>
          <w:tab w:val="left" w:pos="259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881DEA" w:rsidRPr="00C372B6" w:rsidRDefault="00881DEA" w:rsidP="007074DF">
      <w:pPr>
        <w:pStyle w:val="11"/>
        <w:numPr>
          <w:ilvl w:val="1"/>
          <w:numId w:val="1"/>
        </w:numPr>
        <w:shd w:val="clear" w:color="auto" w:fill="auto"/>
        <w:tabs>
          <w:tab w:val="left" w:pos="271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81DEA" w:rsidRPr="00C372B6" w:rsidRDefault="00881DEA" w:rsidP="007074DF">
      <w:pPr>
        <w:pStyle w:val="11"/>
        <w:numPr>
          <w:ilvl w:val="1"/>
          <w:numId w:val="1"/>
        </w:numPr>
        <w:shd w:val="clear" w:color="auto" w:fill="auto"/>
        <w:tabs>
          <w:tab w:val="left" w:pos="269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C372B6">
        <w:rPr>
          <w:sz w:val="24"/>
          <w:szCs w:val="24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881DEA" w:rsidRPr="00C372B6" w:rsidRDefault="00881DEA" w:rsidP="007074DF">
      <w:pPr>
        <w:pStyle w:val="11"/>
        <w:numPr>
          <w:ilvl w:val="1"/>
          <w:numId w:val="1"/>
        </w:numPr>
        <w:shd w:val="clear" w:color="auto" w:fill="auto"/>
        <w:tabs>
          <w:tab w:val="left" w:pos="276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881DEA" w:rsidRPr="00C372B6" w:rsidRDefault="00881DEA" w:rsidP="007074DF">
      <w:pPr>
        <w:pStyle w:val="11"/>
        <w:numPr>
          <w:ilvl w:val="1"/>
          <w:numId w:val="1"/>
        </w:numPr>
        <w:shd w:val="clear" w:color="auto" w:fill="auto"/>
        <w:tabs>
          <w:tab w:val="left" w:pos="269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развитие компетентности в области использования ин- формационно-коммуникационных технологий;</w:t>
      </w:r>
    </w:p>
    <w:p w:rsidR="00881DEA" w:rsidRPr="00C372B6" w:rsidRDefault="00881DEA" w:rsidP="007074DF">
      <w:pPr>
        <w:pStyle w:val="11"/>
        <w:numPr>
          <w:ilvl w:val="1"/>
          <w:numId w:val="1"/>
        </w:numPr>
        <w:shd w:val="clear" w:color="auto" w:fill="auto"/>
        <w:tabs>
          <w:tab w:val="left" w:pos="271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881DEA" w:rsidRPr="00C372B6" w:rsidRDefault="00881DEA" w:rsidP="007074DF">
      <w:pPr>
        <w:pStyle w:val="11"/>
        <w:numPr>
          <w:ilvl w:val="1"/>
          <w:numId w:val="1"/>
        </w:numPr>
        <w:shd w:val="clear" w:color="auto" w:fill="auto"/>
        <w:tabs>
          <w:tab w:val="left" w:pos="262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881DEA" w:rsidRPr="00C372B6" w:rsidRDefault="00881DEA" w:rsidP="007074DF">
      <w:pPr>
        <w:pStyle w:val="11"/>
        <w:numPr>
          <w:ilvl w:val="1"/>
          <w:numId w:val="1"/>
        </w:numPr>
        <w:shd w:val="clear" w:color="auto" w:fill="auto"/>
        <w:tabs>
          <w:tab w:val="left" w:pos="274"/>
        </w:tabs>
        <w:spacing w:before="0" w:after="0" w:line="240" w:lineRule="auto"/>
        <w:ind w:right="20" w:hanging="8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881DEA" w:rsidRPr="00C372B6" w:rsidRDefault="00881DEA" w:rsidP="007074DF">
      <w:pPr>
        <w:pStyle w:val="11"/>
        <w:numPr>
          <w:ilvl w:val="1"/>
          <w:numId w:val="1"/>
        </w:numPr>
        <w:shd w:val="clear" w:color="auto" w:fill="auto"/>
        <w:tabs>
          <w:tab w:val="left" w:pos="274"/>
        </w:tabs>
        <w:spacing w:before="0" w:after="0" w:line="240" w:lineRule="auto"/>
        <w:ind w:right="20" w:hanging="8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881DEA" w:rsidRPr="00C372B6" w:rsidRDefault="00881DEA" w:rsidP="007074DF">
      <w:pPr>
        <w:pStyle w:val="11"/>
        <w:numPr>
          <w:ilvl w:val="2"/>
          <w:numId w:val="1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умение выдвигать гипотезы при решении задачи, понимать необходимость их проверки;</w:t>
      </w:r>
    </w:p>
    <w:p w:rsidR="00881DEA" w:rsidRPr="00C372B6" w:rsidRDefault="00881DEA" w:rsidP="007074DF">
      <w:pPr>
        <w:pStyle w:val="11"/>
        <w:numPr>
          <w:ilvl w:val="2"/>
          <w:numId w:val="1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881DEA" w:rsidRPr="00443FFE" w:rsidRDefault="00881DEA" w:rsidP="007074DF">
      <w:pPr>
        <w:pStyle w:val="30"/>
        <w:shd w:val="clear" w:color="auto" w:fill="auto"/>
        <w:spacing w:line="240" w:lineRule="auto"/>
        <w:ind w:hanging="280"/>
        <w:jc w:val="left"/>
        <w:rPr>
          <w:b/>
          <w:iCs/>
          <w:sz w:val="24"/>
          <w:szCs w:val="24"/>
          <w:u w:val="single"/>
        </w:rPr>
      </w:pPr>
      <w:bookmarkStart w:id="0" w:name="bookmark11"/>
      <w:r w:rsidRPr="00443FFE">
        <w:rPr>
          <w:b/>
          <w:iCs/>
          <w:sz w:val="24"/>
          <w:szCs w:val="24"/>
          <w:u w:val="single"/>
        </w:rPr>
        <w:t>Предметные результаты:</w:t>
      </w:r>
      <w:bookmarkEnd w:id="0"/>
    </w:p>
    <w:p w:rsidR="00881DEA" w:rsidRPr="00C372B6" w:rsidRDefault="00881DEA" w:rsidP="007074DF">
      <w:pPr>
        <w:pStyle w:val="11"/>
        <w:numPr>
          <w:ilvl w:val="3"/>
          <w:numId w:val="1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осознание значения математики для повседневной жизни человека;</w:t>
      </w:r>
    </w:p>
    <w:p w:rsidR="00881DEA" w:rsidRPr="00C372B6" w:rsidRDefault="00881DEA" w:rsidP="007074DF">
      <w:pPr>
        <w:pStyle w:val="11"/>
        <w:numPr>
          <w:ilvl w:val="3"/>
          <w:numId w:val="1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881DEA" w:rsidRPr="00C372B6" w:rsidRDefault="00881DEA" w:rsidP="007074DF">
      <w:pPr>
        <w:pStyle w:val="11"/>
        <w:numPr>
          <w:ilvl w:val="3"/>
          <w:numId w:val="1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881DEA" w:rsidRPr="00C372B6" w:rsidRDefault="00881DEA" w:rsidP="007074DF">
      <w:pPr>
        <w:pStyle w:val="11"/>
        <w:numPr>
          <w:ilvl w:val="3"/>
          <w:numId w:val="1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владение базовым понятийным аппаратом по основным разделам содержания;</w:t>
      </w:r>
    </w:p>
    <w:p w:rsidR="00881DEA" w:rsidRPr="00C372B6" w:rsidRDefault="00881DEA" w:rsidP="007074DF">
      <w:pPr>
        <w:pStyle w:val="11"/>
        <w:numPr>
          <w:ilvl w:val="3"/>
          <w:numId w:val="1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систематические знания о функциях и их свойствах;</w:t>
      </w:r>
    </w:p>
    <w:p w:rsidR="00881DEA" w:rsidRPr="00C372B6" w:rsidRDefault="00881DEA" w:rsidP="007074DF">
      <w:pPr>
        <w:pStyle w:val="11"/>
        <w:numPr>
          <w:ilvl w:val="3"/>
          <w:numId w:val="1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881DEA" w:rsidRPr="00C372B6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40" w:lineRule="auto"/>
        <w:ind w:firstLine="0"/>
        <w:rPr>
          <w:sz w:val="24"/>
          <w:szCs w:val="24"/>
        </w:rPr>
      </w:pPr>
      <w:r w:rsidRPr="00C372B6">
        <w:rPr>
          <w:sz w:val="24"/>
          <w:szCs w:val="24"/>
        </w:rPr>
        <w:t>выполнять вычисления с действительными числами;</w:t>
      </w:r>
    </w:p>
    <w:p w:rsidR="00881DEA" w:rsidRPr="00C372B6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40" w:lineRule="auto"/>
        <w:ind w:right="20" w:firstLine="0"/>
        <w:rPr>
          <w:sz w:val="24"/>
          <w:szCs w:val="24"/>
        </w:rPr>
      </w:pPr>
      <w:r w:rsidRPr="00C372B6">
        <w:rPr>
          <w:sz w:val="24"/>
          <w:szCs w:val="24"/>
        </w:rPr>
        <w:t>решать уравнения, неравенства, системы уравнений и неравенств;</w:t>
      </w:r>
    </w:p>
    <w:p w:rsidR="00881DEA" w:rsidRPr="00C372B6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881DEA" w:rsidRPr="00C372B6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  <w:tab w:val="left" w:pos="640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881DEA" w:rsidRPr="00C372B6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881DEA" w:rsidRPr="00C372B6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выполнять тождественные преобразования рациональных выражений;</w:t>
      </w:r>
    </w:p>
    <w:p w:rsidR="00881DEA" w:rsidRPr="00C372B6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  <w:tab w:val="left" w:pos="1042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выполнять операции над множествами;</w:t>
      </w:r>
    </w:p>
    <w:p w:rsidR="00881DEA" w:rsidRPr="00C372B6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  <w:tab w:val="left" w:pos="103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исследовать функции и строить их графики;</w:t>
      </w:r>
    </w:p>
    <w:p w:rsidR="00881DEA" w:rsidRPr="00C372B6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  <w:tab w:val="left" w:pos="1038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читать и использовать информацию, представленную в виде таблицы, диаграммы (столбчатой или круговой);</w:t>
      </w:r>
    </w:p>
    <w:p w:rsidR="00881DEA" w:rsidRPr="00C372B6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372B6">
        <w:rPr>
          <w:sz w:val="24"/>
          <w:szCs w:val="24"/>
        </w:rPr>
        <w:t>решать простейшие комбинаторные задачи.</w:t>
      </w:r>
    </w:p>
    <w:p w:rsidR="00881DEA" w:rsidRDefault="00881DEA" w:rsidP="007074DF">
      <w:pPr>
        <w:ind w:firstLine="708"/>
        <w:jc w:val="both"/>
      </w:pPr>
      <w:r>
        <w:rPr>
          <w:b/>
          <w:bCs/>
        </w:rPr>
        <w:t xml:space="preserve">                                    </w:t>
      </w:r>
    </w:p>
    <w:p w:rsidR="00881DEA" w:rsidRPr="00EA5C3F" w:rsidRDefault="00881DEA" w:rsidP="007074DF">
      <w:pPr>
        <w:pStyle w:val="32"/>
        <w:keepNext/>
        <w:keepLines/>
        <w:shd w:val="clear" w:color="auto" w:fill="auto"/>
        <w:spacing w:after="0" w:line="240" w:lineRule="auto"/>
        <w:ind w:hanging="280"/>
        <w:rPr>
          <w:rFonts w:ascii="Times New Roman" w:hAnsi="Times New Roman"/>
          <w:b/>
        </w:rPr>
      </w:pPr>
      <w:bookmarkStart w:id="1" w:name="bookmark14"/>
      <w:r w:rsidRPr="00EA5C3F">
        <w:rPr>
          <w:rFonts w:ascii="Times New Roman" w:hAnsi="Times New Roman"/>
          <w:b/>
        </w:rPr>
        <w:t xml:space="preserve">Алгебраические выражения </w:t>
      </w:r>
      <w:bookmarkEnd w:id="1"/>
    </w:p>
    <w:p w:rsidR="00881DEA" w:rsidRPr="00EA5C3F" w:rsidRDefault="00881DEA" w:rsidP="007074DF">
      <w:pPr>
        <w:pStyle w:val="30"/>
        <w:shd w:val="clear" w:color="auto" w:fill="auto"/>
        <w:spacing w:line="240" w:lineRule="auto"/>
        <w:ind w:firstLine="280"/>
        <w:rPr>
          <w:sz w:val="24"/>
          <w:szCs w:val="24"/>
        </w:rPr>
      </w:pPr>
      <w:bookmarkStart w:id="2" w:name="bookmark15"/>
      <w:r w:rsidRPr="00EA5C3F">
        <w:rPr>
          <w:sz w:val="24"/>
          <w:szCs w:val="24"/>
        </w:rPr>
        <w:t>Учащийся научится:</w:t>
      </w:r>
      <w:bookmarkEnd w:id="2"/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473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оперировать понятиями «тождество», «тождественное преобразование», решать задачи, содержащие буквенные данные, работать с формулами;</w:t>
      </w:r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473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выполнять преобразование выражений, содержащих степени с натуральными показателями;</w:t>
      </w:r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473"/>
        </w:tabs>
        <w:spacing w:before="0" w:after="0" w:line="240" w:lineRule="auto"/>
        <w:ind w:right="20" w:hanging="280"/>
        <w:jc w:val="both"/>
        <w:rPr>
          <w:sz w:val="24"/>
          <w:szCs w:val="24"/>
        </w:rPr>
      </w:pPr>
      <w:r w:rsidRPr="00EA5C3F">
        <w:rPr>
          <w:sz w:val="24"/>
          <w:szCs w:val="24"/>
        </w:rPr>
        <w:lastRenderedPageBreak/>
        <w:t>выполнять тождественные преобразования рациональных выражений на основе правил действий над многочленами;</w:t>
      </w:r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473"/>
        </w:tabs>
        <w:spacing w:before="0" w:after="0" w:line="240" w:lineRule="auto"/>
        <w:ind w:hanging="28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выполнять разложение многочленов на множители.</w:t>
      </w:r>
    </w:p>
    <w:p w:rsidR="00881DEA" w:rsidRPr="00EA5C3F" w:rsidRDefault="00881DEA" w:rsidP="007074DF">
      <w:pPr>
        <w:pStyle w:val="30"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3" w:name="bookmark16"/>
      <w:r w:rsidRPr="00EA5C3F">
        <w:rPr>
          <w:sz w:val="24"/>
          <w:szCs w:val="24"/>
        </w:rPr>
        <w:t>Учащийся получит возможность:</w:t>
      </w:r>
      <w:bookmarkEnd w:id="3"/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760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758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применять тождественные преобразования для решения задач из различных разделов курса.</w:t>
      </w:r>
    </w:p>
    <w:p w:rsidR="00881DEA" w:rsidRPr="00EA5C3F" w:rsidRDefault="00881DEA" w:rsidP="007074DF">
      <w:pPr>
        <w:pStyle w:val="32"/>
        <w:keepNext/>
        <w:keepLines/>
        <w:shd w:val="clear" w:color="auto" w:fill="auto"/>
        <w:tabs>
          <w:tab w:val="left" w:pos="3770"/>
          <w:tab w:val="left" w:leader="hyphen" w:pos="4529"/>
        </w:tabs>
        <w:spacing w:after="0" w:line="240" w:lineRule="auto"/>
        <w:ind w:firstLine="0"/>
        <w:jc w:val="left"/>
        <w:rPr>
          <w:rFonts w:ascii="Times New Roman" w:hAnsi="Times New Roman"/>
          <w:b/>
        </w:rPr>
      </w:pPr>
      <w:bookmarkStart w:id="4" w:name="bookmark17"/>
      <w:r w:rsidRPr="00EA5C3F">
        <w:rPr>
          <w:rFonts w:ascii="Times New Roman" w:hAnsi="Times New Roman"/>
          <w:b/>
        </w:rPr>
        <w:t xml:space="preserve"> Уравнения</w:t>
      </w:r>
      <w:bookmarkEnd w:id="4"/>
    </w:p>
    <w:p w:rsidR="00881DEA" w:rsidRPr="00EA5C3F" w:rsidRDefault="00881DEA" w:rsidP="007074DF">
      <w:pPr>
        <w:pStyle w:val="30"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5" w:name="bookmark18"/>
      <w:r w:rsidRPr="00EA5C3F">
        <w:rPr>
          <w:sz w:val="24"/>
          <w:szCs w:val="24"/>
        </w:rPr>
        <w:t>Учащийся научится:</w:t>
      </w:r>
      <w:bookmarkEnd w:id="5"/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758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решать линейные уравнения с одной переменной, системы двух уравнений с двумя переменными;</w:t>
      </w:r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760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755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881DEA" w:rsidRPr="00EA5C3F" w:rsidRDefault="00881DEA" w:rsidP="007074DF">
      <w:pPr>
        <w:pStyle w:val="30"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6" w:name="bookmark19"/>
      <w:r w:rsidRPr="00EA5C3F">
        <w:rPr>
          <w:sz w:val="24"/>
          <w:szCs w:val="24"/>
        </w:rPr>
        <w:t>Учащийся получит возможность:</w:t>
      </w:r>
      <w:bookmarkEnd w:id="6"/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758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758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881DEA" w:rsidRPr="00EA5C3F" w:rsidRDefault="00881DEA" w:rsidP="007074DF">
      <w:pPr>
        <w:pStyle w:val="32"/>
        <w:keepNext/>
        <w:keepLines/>
        <w:shd w:val="clear" w:color="auto" w:fill="auto"/>
        <w:tabs>
          <w:tab w:val="left" w:pos="3703"/>
          <w:tab w:val="left" w:leader="hyphen" w:pos="4459"/>
        </w:tabs>
        <w:spacing w:after="0" w:line="240" w:lineRule="auto"/>
        <w:ind w:firstLine="0"/>
        <w:jc w:val="left"/>
        <w:rPr>
          <w:rFonts w:ascii="Times New Roman" w:hAnsi="Times New Roman"/>
          <w:b/>
        </w:rPr>
      </w:pPr>
      <w:bookmarkStart w:id="7" w:name="bookmark23"/>
      <w:r w:rsidRPr="00EA5C3F">
        <w:rPr>
          <w:rFonts w:ascii="Times New Roman" w:hAnsi="Times New Roman"/>
          <w:b/>
        </w:rPr>
        <w:t>Функции</w:t>
      </w:r>
      <w:bookmarkEnd w:id="7"/>
    </w:p>
    <w:p w:rsidR="00881DEA" w:rsidRPr="00EA5C3F" w:rsidRDefault="00881DEA" w:rsidP="007074DF">
      <w:pPr>
        <w:pStyle w:val="3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EA5C3F">
        <w:rPr>
          <w:sz w:val="24"/>
          <w:szCs w:val="24"/>
        </w:rPr>
        <w:t>Учащийся научится:</w:t>
      </w:r>
    </w:p>
    <w:p w:rsidR="00881DEA" w:rsidRPr="00EA5C3F" w:rsidRDefault="00881DEA" w:rsidP="007074DF">
      <w:pPr>
        <w:pStyle w:val="11"/>
        <w:shd w:val="clear" w:color="auto" w:fill="auto"/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• понимать и использовать функциональные понятия, язык (термины, символические обозначения);</w:t>
      </w:r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240"/>
        </w:tabs>
        <w:spacing w:before="0" w:after="0" w:line="240" w:lineRule="auto"/>
        <w:ind w:right="60" w:hanging="24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строить графики линейной функций, исследовать свойства числовых функций на основе изучения поведения их графиков;</w:t>
      </w:r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240"/>
        </w:tabs>
        <w:spacing w:before="0" w:after="0" w:line="240" w:lineRule="auto"/>
        <w:ind w:right="60" w:hanging="24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881DEA" w:rsidRPr="00EA5C3F" w:rsidRDefault="00881DEA" w:rsidP="007074DF">
      <w:pPr>
        <w:pStyle w:val="30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bookmarkStart w:id="8" w:name="bookmark24"/>
      <w:r w:rsidRPr="00EA5C3F">
        <w:rPr>
          <w:sz w:val="24"/>
          <w:szCs w:val="24"/>
        </w:rPr>
        <w:t>Учащийся получит возможность:</w:t>
      </w:r>
      <w:bookmarkEnd w:id="8"/>
    </w:p>
    <w:p w:rsidR="00881DEA" w:rsidRPr="00EA5C3F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235"/>
        </w:tabs>
        <w:spacing w:before="0" w:after="0" w:line="240" w:lineRule="auto"/>
        <w:ind w:right="60" w:hanging="24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проводить исследования, связанные с изучением свойств функций, в том числе с использованием компьютера; н основе графиков изученных функций строить боле сложные графики (кусочно-заданные, с «выколотыми» точками и т. п.);</w:t>
      </w:r>
    </w:p>
    <w:p w:rsidR="00881DEA" w:rsidRDefault="00881DEA" w:rsidP="007074DF">
      <w:pPr>
        <w:pStyle w:val="11"/>
        <w:numPr>
          <w:ilvl w:val="0"/>
          <w:numId w:val="2"/>
        </w:numPr>
        <w:shd w:val="clear" w:color="auto" w:fill="auto"/>
        <w:tabs>
          <w:tab w:val="left" w:pos="240"/>
        </w:tabs>
        <w:spacing w:before="0" w:after="0" w:line="240" w:lineRule="auto"/>
        <w:ind w:right="60" w:hanging="240"/>
        <w:jc w:val="both"/>
        <w:rPr>
          <w:sz w:val="24"/>
          <w:szCs w:val="24"/>
        </w:rPr>
      </w:pPr>
      <w:r w:rsidRPr="00EA5C3F">
        <w:rPr>
          <w:sz w:val="24"/>
          <w:szCs w:val="24"/>
        </w:rPr>
        <w:t>использовать функциональные представления и свойства функций для решения математических задач из раз личных разделов курса.</w:t>
      </w:r>
    </w:p>
    <w:p w:rsidR="00881DEA" w:rsidRDefault="00881DEA" w:rsidP="007074DF">
      <w:pPr>
        <w:tabs>
          <w:tab w:val="left" w:pos="1560"/>
        </w:tabs>
        <w:rPr>
          <w:b/>
        </w:rPr>
      </w:pPr>
    </w:p>
    <w:p w:rsidR="00881DEA" w:rsidRPr="00DA5853" w:rsidRDefault="00881DEA" w:rsidP="007074DF">
      <w:pPr>
        <w:tabs>
          <w:tab w:val="left" w:pos="1560"/>
        </w:tabs>
        <w:rPr>
          <w:b/>
        </w:rPr>
      </w:pPr>
      <w:r>
        <w:rPr>
          <w:b/>
        </w:rPr>
        <w:t xml:space="preserve">                                   Содержание учебного предмета</w:t>
      </w:r>
    </w:p>
    <w:p w:rsidR="00881DEA" w:rsidRPr="00335D07" w:rsidRDefault="00881DEA" w:rsidP="007074DF">
      <w:pPr>
        <w:shd w:val="clear" w:color="auto" w:fill="FFFFFF"/>
        <w:jc w:val="center"/>
        <w:rPr>
          <w:b/>
        </w:rPr>
      </w:pPr>
      <w:r w:rsidRPr="00335D07">
        <w:rPr>
          <w:b/>
          <w:bCs/>
        </w:rPr>
        <w:t>1.   Выражения, тождества, уравнения.</w:t>
      </w:r>
    </w:p>
    <w:p w:rsidR="00881DEA" w:rsidRPr="00335D07" w:rsidRDefault="00881DEA" w:rsidP="007074DF">
      <w:pPr>
        <w:shd w:val="clear" w:color="auto" w:fill="FFFFFF"/>
        <w:ind w:firstLine="355"/>
        <w:jc w:val="both"/>
      </w:pPr>
      <w:r w:rsidRPr="00335D07">
        <w:rPr>
          <w:color w:val="000000"/>
        </w:rPr>
        <w:t>Числовые выражения с переменными. Простейшие преобразо</w:t>
      </w:r>
      <w:r w:rsidRPr="00335D07">
        <w:rPr>
          <w:color w:val="000000"/>
        </w:rPr>
        <w:softHyphen/>
        <w:t>вания выражений. Уравнение, корень уравнения. Линейное урав</w:t>
      </w:r>
      <w:r w:rsidRPr="00335D07">
        <w:rPr>
          <w:color w:val="000000"/>
        </w:rPr>
        <w:softHyphen/>
        <w:t>нение с одной переменной. Решение текстовых задач методом со</w:t>
      </w:r>
      <w:r w:rsidRPr="00335D07">
        <w:rPr>
          <w:color w:val="000000"/>
        </w:rPr>
        <w:softHyphen/>
        <w:t>ставления уравнений. Статистические характеристики.</w:t>
      </w:r>
    </w:p>
    <w:p w:rsidR="00881DEA" w:rsidRPr="00335D07" w:rsidRDefault="00881DEA" w:rsidP="007074DF">
      <w:pPr>
        <w:shd w:val="clear" w:color="auto" w:fill="FFFFFF"/>
        <w:ind w:firstLine="355"/>
        <w:jc w:val="both"/>
      </w:pPr>
      <w:r w:rsidRPr="000D79CB">
        <w:rPr>
          <w:b/>
          <w:bCs/>
          <w:iCs/>
          <w:color w:val="000000"/>
        </w:rPr>
        <w:t>Основная цель</w:t>
      </w:r>
      <w:r w:rsidRPr="00335D07">
        <w:rPr>
          <w:color w:val="000000"/>
        </w:rPr>
        <w:t xml:space="preserve"> — систематизировать и обобщить сведения о преобразованиях алгебраических выражений и решении уравнений с одной переменной.</w:t>
      </w:r>
    </w:p>
    <w:p w:rsidR="00881DEA" w:rsidRPr="00335D07" w:rsidRDefault="00881DEA" w:rsidP="007074DF">
      <w:pPr>
        <w:shd w:val="clear" w:color="auto" w:fill="FFFFFF"/>
        <w:ind w:firstLine="360"/>
        <w:jc w:val="both"/>
      </w:pPr>
      <w:r w:rsidRPr="00335D07">
        <w:rPr>
          <w:color w:val="000000"/>
        </w:rPr>
        <w:t>Первая тема курса 7 класса является связующим звеном между курсом математики 5—6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</w:r>
    </w:p>
    <w:p w:rsidR="00881DEA" w:rsidRPr="00335D07" w:rsidRDefault="00881DEA" w:rsidP="007074DF">
      <w:pPr>
        <w:shd w:val="clear" w:color="auto" w:fill="FFFFFF"/>
        <w:ind w:firstLine="360"/>
        <w:jc w:val="both"/>
      </w:pPr>
      <w:r w:rsidRPr="00335D07">
        <w:rPr>
          <w:color w:val="000000"/>
        </w:rPr>
        <w:t xml:space="preserve">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 Следует  выяснить,  насколько  прочно  овладели ими учащиеся, и в случае необходимости </w:t>
      </w:r>
      <w:r w:rsidRPr="00335D07">
        <w:rPr>
          <w:color w:val="000000"/>
        </w:rPr>
        <w:lastRenderedPageBreak/>
        <w:t>организовать повторение с целью ликвидации выявленных пробелов. Развитию навы</w:t>
      </w:r>
      <w:r w:rsidRPr="00335D07">
        <w:rPr>
          <w:color w:val="000000"/>
        </w:rPr>
        <w:softHyphen/>
        <w:t>ков вычислений должно уделяться серьезное внимание и в даль</w:t>
      </w:r>
      <w:r w:rsidRPr="00335D07">
        <w:rPr>
          <w:color w:val="000000"/>
        </w:rPr>
        <w:softHyphen/>
        <w:t>нейшем при изучении других тем курса алгебры.</w:t>
      </w:r>
    </w:p>
    <w:p w:rsidR="00881DEA" w:rsidRPr="00335D07" w:rsidRDefault="00881DEA" w:rsidP="007074DF">
      <w:pPr>
        <w:shd w:val="clear" w:color="auto" w:fill="FFFFFF"/>
        <w:tabs>
          <w:tab w:val="left" w:pos="595"/>
        </w:tabs>
        <w:ind w:firstLine="365"/>
        <w:jc w:val="both"/>
      </w:pPr>
      <w:r w:rsidRPr="00335D07">
        <w:rPr>
          <w:color w:val="000000"/>
        </w:rPr>
        <w:t>В</w:t>
      </w:r>
      <w:r w:rsidRPr="00335D07">
        <w:rPr>
          <w:color w:val="000000"/>
        </w:rPr>
        <w:tab/>
        <w:t>связи с рассмотрением вопроса о сравнении значений выра</w:t>
      </w:r>
      <w:r w:rsidRPr="00335D07">
        <w:rPr>
          <w:color w:val="000000"/>
        </w:rPr>
        <w:softHyphen/>
        <w:t>жений расширяются сведения о неравенствах: вводятся знаки неравенств,  дается понятие о двойных неравенствах.</w:t>
      </w:r>
    </w:p>
    <w:p w:rsidR="00881DEA" w:rsidRPr="00335D07" w:rsidRDefault="00881DEA" w:rsidP="007074DF">
      <w:pPr>
        <w:shd w:val="clear" w:color="auto" w:fill="FFFFFF"/>
        <w:ind w:firstLine="360"/>
        <w:jc w:val="both"/>
      </w:pPr>
      <w:r w:rsidRPr="00335D07">
        <w:rPr>
          <w:color w:val="000000"/>
        </w:rPr>
        <w:t>При рассмотрении преобразований выражений формально-оперативные умения остаются на том же уровне, учащиеся поднимаются на новую ступень в овладении теорией. Вводят</w:t>
      </w:r>
      <w:r w:rsidRPr="00335D07">
        <w:rPr>
          <w:color w:val="000000"/>
        </w:rPr>
        <w:softHyphen/>
        <w:t>ся понятия «тождественно равные выражения», «тождество», «тождественное преобразование выражений», содержание кото</w:t>
      </w:r>
      <w:r w:rsidRPr="00335D07">
        <w:rPr>
          <w:color w:val="000000"/>
        </w:rPr>
        <w:softHyphen/>
        <w:t>рых будет постоянно раскрываться и углубляться при изучении преобразований различных алгебраических выражений. Подчер</w:t>
      </w:r>
      <w:r w:rsidRPr="00335D07">
        <w:rPr>
          <w:color w:val="000000"/>
        </w:rPr>
        <w:softHyphen/>
        <w:t>кивается, что основу тождественных преобразований составляют свойства действий над числами.</w:t>
      </w:r>
    </w:p>
    <w:p w:rsidR="00881DEA" w:rsidRPr="00335D07" w:rsidRDefault="00881DEA" w:rsidP="007074DF">
      <w:pPr>
        <w:shd w:val="clear" w:color="auto" w:fill="FFFFFF"/>
        <w:ind w:firstLine="360"/>
        <w:jc w:val="both"/>
        <w:rPr>
          <w:color w:val="000000"/>
        </w:rPr>
      </w:pPr>
      <w:r w:rsidRPr="00335D07">
        <w:rPr>
          <w:color w:val="000000"/>
        </w:rPr>
        <w:t>Усиливается роль теоретических сведений при рассмотрении уравнений. С целью обеспечения осознанного восприятия учащи</w:t>
      </w:r>
      <w:r w:rsidRPr="00335D07">
        <w:rPr>
          <w:color w:val="000000"/>
        </w:rPr>
        <w:softHyphen/>
        <w:t>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Дается понятие линейного уравнения и исследуется вопрос о числе его корней. В системе упражнений особое внимание уделяется реше</w:t>
      </w:r>
      <w:r w:rsidRPr="00335D07">
        <w:rPr>
          <w:color w:val="000000"/>
        </w:rPr>
        <w:softHyphen/>
        <w:t xml:space="preserve">нию уравнений вида </w:t>
      </w:r>
      <w:r w:rsidRPr="00335D07">
        <w:rPr>
          <w:i/>
          <w:iCs/>
          <w:color w:val="000000"/>
        </w:rPr>
        <w:t xml:space="preserve">ах =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Cs/>
          <w:color w:val="000000"/>
        </w:rPr>
        <w:t xml:space="preserve"> </w:t>
      </w:r>
      <w:r w:rsidRPr="00335D07">
        <w:rPr>
          <w:color w:val="000000"/>
        </w:rPr>
        <w:t>при различных значениях</w:t>
      </w:r>
      <w:r w:rsidRPr="00335D07">
        <w:rPr>
          <w:i/>
          <w:color w:val="000000"/>
        </w:rPr>
        <w:t xml:space="preserve"> а</w:t>
      </w:r>
      <w:r w:rsidRPr="00335D07">
        <w:rPr>
          <w:color w:val="000000"/>
        </w:rPr>
        <w:t xml:space="preserve"> и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Cs/>
          <w:color w:val="000000"/>
        </w:rPr>
        <w:t xml:space="preserve">. </w:t>
      </w:r>
      <w:r w:rsidRPr="00335D07">
        <w:rPr>
          <w:color w:val="000000"/>
        </w:rPr>
        <w:t>Про</w:t>
      </w:r>
      <w:r w:rsidRPr="00335D07">
        <w:rPr>
          <w:color w:val="000000"/>
        </w:rPr>
        <w:softHyphen/>
        <w:t>должается работа по формированию у учащихся умения исполь</w:t>
      </w:r>
      <w:r w:rsidRPr="00335D07">
        <w:rPr>
          <w:color w:val="000000"/>
        </w:rPr>
        <w:softHyphen/>
        <w:t xml:space="preserve">зовать аппарат уравнений как средство для решения текстовых </w:t>
      </w:r>
      <w:r w:rsidRPr="00335D07">
        <w:rPr>
          <w:color w:val="000000"/>
          <w:vertAlign w:val="subscript"/>
        </w:rPr>
        <w:t xml:space="preserve"> </w:t>
      </w:r>
      <w:r w:rsidRPr="00335D07">
        <w:rPr>
          <w:color w:val="000000"/>
        </w:rPr>
        <w:t>задач. Уровень сложности задач здесь остается таким же, как в 6 классе.</w:t>
      </w:r>
    </w:p>
    <w:p w:rsidR="00881DEA" w:rsidRPr="00335D07" w:rsidRDefault="00881DEA" w:rsidP="007074DF">
      <w:pPr>
        <w:shd w:val="clear" w:color="auto" w:fill="FFFFFF"/>
        <w:ind w:firstLine="322"/>
        <w:jc w:val="both"/>
      </w:pPr>
      <w:r w:rsidRPr="00335D07">
        <w:rPr>
          <w:color w:val="000000"/>
        </w:rPr>
        <w:t>Изучение темы завершается ознакомлением учащихся с про</w:t>
      </w:r>
      <w:r w:rsidRPr="00335D07">
        <w:rPr>
          <w:color w:val="000000"/>
        </w:rPr>
        <w:softHyphen/>
        <w:t>стейшими статистическими характеристиками: средним арифме</w:t>
      </w:r>
      <w:r w:rsidRPr="00335D07">
        <w:rPr>
          <w:color w:val="000000"/>
        </w:rPr>
        <w:softHyphen/>
        <w:t>тическим, модой, медианой, размахом. Учащиеся должны уметь использовать эти характеристики для анализа ряда данных в не</w:t>
      </w:r>
      <w:r w:rsidRPr="00335D07">
        <w:rPr>
          <w:color w:val="000000"/>
        </w:rPr>
        <w:softHyphen/>
        <w:t>сложных ситуациях.</w:t>
      </w:r>
    </w:p>
    <w:p w:rsidR="00881DEA" w:rsidRPr="00335D07" w:rsidRDefault="00881DEA" w:rsidP="007074DF">
      <w:pPr>
        <w:shd w:val="clear" w:color="auto" w:fill="FFFFFF"/>
        <w:jc w:val="center"/>
        <w:rPr>
          <w:b/>
          <w:bCs/>
          <w:color w:val="000000"/>
        </w:rPr>
      </w:pPr>
      <w:r w:rsidRPr="00335D07">
        <w:rPr>
          <w:b/>
          <w:bCs/>
          <w:color w:val="000000"/>
        </w:rPr>
        <w:t>2.   Степень с натуральным показателем.</w:t>
      </w:r>
    </w:p>
    <w:p w:rsidR="00881DEA" w:rsidRPr="00335D07" w:rsidRDefault="00881DEA" w:rsidP="007074DF">
      <w:pPr>
        <w:shd w:val="clear" w:color="auto" w:fill="FFFFFF"/>
        <w:jc w:val="both"/>
      </w:pPr>
      <w:r w:rsidRPr="00335D07">
        <w:rPr>
          <w:b/>
          <w:bCs/>
          <w:color w:val="000000"/>
        </w:rPr>
        <w:t xml:space="preserve">       </w:t>
      </w:r>
      <w:r w:rsidRPr="00335D07">
        <w:rPr>
          <w:color w:val="000000"/>
        </w:rPr>
        <w:t xml:space="preserve">Степень с натуральным показателем и ее свойства. Одночлен. Функции </w:t>
      </w:r>
      <w:r w:rsidRPr="00335D07">
        <w:rPr>
          <w:iCs/>
          <w:color w:val="000000"/>
        </w:rPr>
        <w:t>у = х</w:t>
      </w:r>
      <w:r w:rsidRPr="00335D07">
        <w:rPr>
          <w:iCs/>
          <w:color w:val="000000"/>
          <w:vertAlign w:val="superscript"/>
        </w:rPr>
        <w:t>2</w:t>
      </w:r>
      <w:r w:rsidRPr="00335D07">
        <w:rPr>
          <w:iCs/>
          <w:color w:val="000000"/>
        </w:rPr>
        <w:t>, у = х</w:t>
      </w:r>
      <w:r w:rsidRPr="00335D07">
        <w:rPr>
          <w:iCs/>
          <w:color w:val="000000"/>
          <w:vertAlign w:val="superscript"/>
        </w:rPr>
        <w:t>3</w:t>
      </w:r>
      <w:r w:rsidRPr="00335D07">
        <w:rPr>
          <w:iCs/>
          <w:color w:val="000000"/>
        </w:rPr>
        <w:t xml:space="preserve"> </w:t>
      </w:r>
      <w:r w:rsidRPr="00335D07">
        <w:rPr>
          <w:color w:val="000000"/>
        </w:rPr>
        <w:t>и их графики.</w:t>
      </w:r>
    </w:p>
    <w:p w:rsidR="00881DEA" w:rsidRPr="00335D07" w:rsidRDefault="00881DEA" w:rsidP="007074DF">
      <w:pPr>
        <w:shd w:val="clear" w:color="auto" w:fill="FFFFFF"/>
        <w:ind w:firstLine="341"/>
        <w:jc w:val="both"/>
      </w:pPr>
      <w:r w:rsidRPr="000D79CB">
        <w:rPr>
          <w:b/>
          <w:bCs/>
          <w:iCs/>
          <w:color w:val="000000"/>
        </w:rPr>
        <w:t>Основная цель —</w:t>
      </w:r>
      <w:r w:rsidRPr="00335D07">
        <w:rPr>
          <w:color w:val="000000"/>
        </w:rPr>
        <w:t xml:space="preserve"> выработать умение выполнять действия над степенями с натуральными показателями.</w:t>
      </w:r>
    </w:p>
    <w:p w:rsidR="00881DEA" w:rsidRPr="00335D07" w:rsidRDefault="00881DEA" w:rsidP="007074DF">
      <w:pPr>
        <w:shd w:val="clear" w:color="auto" w:fill="FFFFFF"/>
        <w:ind w:firstLine="360"/>
        <w:jc w:val="both"/>
      </w:pPr>
      <w:r w:rsidRPr="00335D07">
        <w:rPr>
          <w:color w:val="000000"/>
        </w:rPr>
        <w:t>В данной теме дается определение степени с натуральным по</w:t>
      </w:r>
      <w:r w:rsidRPr="00335D07">
        <w:rPr>
          <w:color w:val="000000"/>
        </w:rPr>
        <w:softHyphen/>
        <w:t>казателем. В курсе математики б класса учащиеся уже встреча</w:t>
      </w:r>
      <w:r w:rsidRPr="00335D07">
        <w:rPr>
          <w:color w:val="000000"/>
        </w:rPr>
        <w:softHyphen/>
        <w:t>лись с примерами возведения чисел в степень. В связи с вычислением   значений   степени   в   7   классе   дается   представление нахождении  значений  степени  с  помощью  калькулятора.   Рассматриваются свойства степени с натуральным показателем. На примере   доказательства   свойств  степени учащиеся впервые знакомятся с доказательствами,  проводимыми на алгебраическом материа</w:t>
      </w:r>
      <w:r w:rsidRPr="00335D07">
        <w:rPr>
          <w:color w:val="000000"/>
        </w:rPr>
        <w:softHyphen/>
        <w:t>ле. Свойства степени с натуральным показателем на</w:t>
      </w:r>
      <w:r w:rsidRPr="00335D07">
        <w:rPr>
          <w:color w:val="000000"/>
        </w:rPr>
        <w:softHyphen/>
        <w:t>ходят   применение   при   умножении   одночленов   и  возведении одночленов в степень. При нахождении значений выражений, содержащих степени, особое внимание следует обратить на порядок действий.</w:t>
      </w:r>
    </w:p>
    <w:p w:rsidR="00881DEA" w:rsidRPr="00335D07" w:rsidRDefault="00881DEA" w:rsidP="007074DF">
      <w:pPr>
        <w:shd w:val="clear" w:color="auto" w:fill="FFFFFF"/>
        <w:ind w:firstLine="365"/>
        <w:jc w:val="both"/>
      </w:pPr>
      <w:r w:rsidRPr="00335D07">
        <w:rPr>
          <w:color w:val="000000"/>
        </w:rPr>
        <w:t xml:space="preserve">Рассмотрение функций </w:t>
      </w:r>
      <w:r w:rsidRPr="00335D07">
        <w:rPr>
          <w:iCs/>
          <w:color w:val="000000"/>
        </w:rPr>
        <w:t>у = х</w:t>
      </w:r>
      <w:r w:rsidRPr="00335D07">
        <w:rPr>
          <w:iCs/>
          <w:color w:val="000000"/>
          <w:vertAlign w:val="superscript"/>
        </w:rPr>
        <w:t>2</w:t>
      </w:r>
      <w:r w:rsidRPr="00335D07">
        <w:rPr>
          <w:iCs/>
          <w:color w:val="000000"/>
        </w:rPr>
        <w:t>, у = х</w:t>
      </w:r>
      <w:r w:rsidRPr="00335D07">
        <w:rPr>
          <w:iCs/>
          <w:color w:val="000000"/>
          <w:vertAlign w:val="superscript"/>
        </w:rPr>
        <w:t>3</w:t>
      </w:r>
      <w:r w:rsidRPr="00335D07">
        <w:rPr>
          <w:iCs/>
          <w:color w:val="000000"/>
        </w:rPr>
        <w:t xml:space="preserve"> </w:t>
      </w:r>
      <w:r w:rsidRPr="00335D07">
        <w:rPr>
          <w:color w:val="000000"/>
        </w:rPr>
        <w:t>позволяет продолжить работу по формированию умений строить и читать графики функ</w:t>
      </w:r>
      <w:r w:rsidRPr="00335D07">
        <w:rPr>
          <w:color w:val="000000"/>
        </w:rPr>
        <w:softHyphen/>
        <w:t>ций. Важно обратить внимание учащихся на особенности графи</w:t>
      </w:r>
      <w:r w:rsidRPr="00335D07">
        <w:rPr>
          <w:color w:val="000000"/>
        </w:rPr>
        <w:softHyphen/>
        <w:t xml:space="preserve">ка функции </w:t>
      </w:r>
      <w:r w:rsidRPr="00335D07">
        <w:rPr>
          <w:iCs/>
          <w:color w:val="000000"/>
        </w:rPr>
        <w:t>у = х</w:t>
      </w:r>
      <w:r w:rsidRPr="00335D07">
        <w:rPr>
          <w:iCs/>
          <w:color w:val="000000"/>
          <w:vertAlign w:val="superscript"/>
        </w:rPr>
        <w:t>2</w:t>
      </w:r>
      <w:r w:rsidRPr="00335D07">
        <w:rPr>
          <w:iCs/>
          <w:color w:val="000000"/>
        </w:rPr>
        <w:t xml:space="preserve">: </w:t>
      </w:r>
      <w:r w:rsidRPr="00335D07">
        <w:rPr>
          <w:color w:val="000000"/>
        </w:rPr>
        <w:t xml:space="preserve">график проходит через начало координат, ось </w:t>
      </w:r>
      <w:r w:rsidRPr="00335D07">
        <w:rPr>
          <w:iCs/>
          <w:color w:val="000000"/>
        </w:rPr>
        <w:t xml:space="preserve">Оу </w:t>
      </w:r>
      <w:r w:rsidRPr="00335D07">
        <w:rPr>
          <w:color w:val="000000"/>
        </w:rPr>
        <w:t>является его осью симметрии, график расположен в верхней полуплоскости.</w:t>
      </w:r>
    </w:p>
    <w:p w:rsidR="00881DEA" w:rsidRPr="00335D07" w:rsidRDefault="00881DEA" w:rsidP="007074DF">
      <w:pPr>
        <w:shd w:val="clear" w:color="auto" w:fill="FFFFFF"/>
        <w:ind w:firstLine="360"/>
        <w:jc w:val="both"/>
      </w:pPr>
      <w:r w:rsidRPr="00335D07">
        <w:rPr>
          <w:color w:val="000000"/>
        </w:rPr>
        <w:t xml:space="preserve">Умение строить графики функций </w:t>
      </w:r>
      <w:r w:rsidRPr="00335D07">
        <w:rPr>
          <w:iCs/>
          <w:color w:val="000000"/>
        </w:rPr>
        <w:t xml:space="preserve">у </w:t>
      </w:r>
      <w:r w:rsidRPr="00335D07">
        <w:rPr>
          <w:color w:val="000000"/>
        </w:rPr>
        <w:t xml:space="preserve">= </w:t>
      </w:r>
      <w:r w:rsidRPr="00335D07">
        <w:rPr>
          <w:iCs/>
          <w:color w:val="000000"/>
        </w:rPr>
        <w:t>х</w:t>
      </w:r>
      <w:r w:rsidRPr="00335D07">
        <w:rPr>
          <w:iCs/>
          <w:color w:val="000000"/>
          <w:vertAlign w:val="superscript"/>
        </w:rPr>
        <w:t>2</w:t>
      </w:r>
      <w:r w:rsidRPr="00335D07">
        <w:rPr>
          <w:iCs/>
          <w:color w:val="000000"/>
        </w:rPr>
        <w:t xml:space="preserve"> </w:t>
      </w:r>
      <w:r w:rsidRPr="00335D07">
        <w:rPr>
          <w:color w:val="000000"/>
        </w:rPr>
        <w:t xml:space="preserve">и </w:t>
      </w:r>
      <w:r w:rsidRPr="00335D07">
        <w:rPr>
          <w:iCs/>
          <w:color w:val="000000"/>
        </w:rPr>
        <w:t>у = х</w:t>
      </w:r>
      <w:r w:rsidRPr="00335D07">
        <w:rPr>
          <w:iCs/>
          <w:color w:val="000000"/>
          <w:vertAlign w:val="superscript"/>
        </w:rPr>
        <w:t>3</w:t>
      </w:r>
      <w:r w:rsidRPr="00335D07">
        <w:rPr>
          <w:iCs/>
          <w:color w:val="000000"/>
        </w:rPr>
        <w:t xml:space="preserve"> </w:t>
      </w:r>
      <w:r w:rsidRPr="00335D07">
        <w:rPr>
          <w:color w:val="000000"/>
        </w:rPr>
        <w:t>использует</w:t>
      </w:r>
      <w:r w:rsidRPr="00335D07">
        <w:rPr>
          <w:color w:val="000000"/>
        </w:rPr>
        <w:softHyphen/>
        <w:t>ся для ознакомления учащихся с графическим способом решения уравнений.</w:t>
      </w:r>
    </w:p>
    <w:p w:rsidR="00881DEA" w:rsidRPr="00335D07" w:rsidRDefault="00881DEA" w:rsidP="007074DF">
      <w:pPr>
        <w:shd w:val="clear" w:color="auto" w:fill="FFFFFF"/>
        <w:jc w:val="center"/>
        <w:rPr>
          <w:b/>
        </w:rPr>
      </w:pPr>
      <w:r w:rsidRPr="00335D07">
        <w:rPr>
          <w:b/>
          <w:bCs/>
          <w:color w:val="000000"/>
        </w:rPr>
        <w:t>3.   Многочлены.</w:t>
      </w:r>
    </w:p>
    <w:p w:rsidR="00881DEA" w:rsidRPr="00335D07" w:rsidRDefault="00881DEA" w:rsidP="007074DF">
      <w:pPr>
        <w:shd w:val="clear" w:color="auto" w:fill="FFFFFF"/>
        <w:ind w:firstLine="360"/>
        <w:jc w:val="both"/>
      </w:pPr>
      <w:r w:rsidRPr="00335D07">
        <w:rPr>
          <w:color w:val="000000"/>
        </w:rPr>
        <w:t>Многочлен. Сложение, вычитание и умножение многочленов. Разложение многочленов на множители.</w:t>
      </w:r>
    </w:p>
    <w:p w:rsidR="00881DEA" w:rsidRPr="00335D07" w:rsidRDefault="00881DEA" w:rsidP="007074DF">
      <w:pPr>
        <w:shd w:val="clear" w:color="auto" w:fill="FFFFFF"/>
        <w:ind w:firstLine="360"/>
        <w:jc w:val="both"/>
      </w:pPr>
      <w:r w:rsidRPr="000D79CB">
        <w:rPr>
          <w:b/>
          <w:bCs/>
          <w:iCs/>
          <w:color w:val="000000"/>
        </w:rPr>
        <w:t>Основная цель</w:t>
      </w:r>
      <w:r w:rsidRPr="00335D07">
        <w:rPr>
          <w:color w:val="000000"/>
        </w:rPr>
        <w:t xml:space="preserve"> — выработать умение выполнять сложе</w:t>
      </w:r>
      <w:r w:rsidRPr="00335D07">
        <w:rPr>
          <w:color w:val="000000"/>
        </w:rPr>
        <w:softHyphen/>
        <w:t>ние, вычитание, умножение многочленов и разложение много</w:t>
      </w:r>
      <w:r w:rsidRPr="00335D07">
        <w:rPr>
          <w:color w:val="000000"/>
        </w:rPr>
        <w:softHyphen/>
        <w:t>членов на множители.</w:t>
      </w:r>
    </w:p>
    <w:p w:rsidR="00881DEA" w:rsidRPr="00335D07" w:rsidRDefault="00881DEA" w:rsidP="007074DF">
      <w:pPr>
        <w:shd w:val="clear" w:color="auto" w:fill="FFFFFF"/>
        <w:ind w:firstLine="355"/>
        <w:jc w:val="both"/>
      </w:pPr>
      <w:r w:rsidRPr="00335D07">
        <w:rPr>
          <w:color w:val="000000"/>
        </w:rPr>
        <w:t>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</w:r>
    </w:p>
    <w:p w:rsidR="00881DEA" w:rsidRPr="00335D07" w:rsidRDefault="00881DEA" w:rsidP="007074DF">
      <w:pPr>
        <w:shd w:val="clear" w:color="auto" w:fill="FFFFFF"/>
        <w:ind w:firstLine="365"/>
        <w:jc w:val="both"/>
      </w:pPr>
      <w:r w:rsidRPr="00335D07">
        <w:rPr>
          <w:color w:val="000000"/>
        </w:rPr>
        <w:lastRenderedPageBreak/>
        <w:t>Изучение темы начинается с введения понятий многочлена, стандартного вида многочлена, степени многочлена. Основное ме</w:t>
      </w:r>
      <w:r w:rsidRPr="00335D07">
        <w:rPr>
          <w:color w:val="000000"/>
        </w:rPr>
        <w:softHyphen/>
        <w:t>сто в этой теме занимают алгоритмы действий с многочленами — сложение, вычитание и умножение. Учащиеся должны по</w:t>
      </w:r>
      <w:r w:rsidRPr="00335D07">
        <w:rPr>
          <w:color w:val="000000"/>
        </w:rPr>
        <w:softHyphen/>
        <w:t>нимать, что сумму, разность, произведение многочленов всегда можно представить в виде многочлена. Действия сложения, вы</w:t>
      </w:r>
      <w:r w:rsidRPr="00335D07">
        <w:rPr>
          <w:color w:val="000000"/>
        </w:rPr>
        <w:softHyphen/>
        <w:t>читания и умножения многочленов выступают как составной компонент в заданиях на преобразования целых выражений. По</w:t>
      </w:r>
      <w:r w:rsidRPr="00335D07">
        <w:rPr>
          <w:color w:val="000000"/>
        </w:rPr>
        <w:softHyphen/>
        <w:t>этому нецелесообразно переходить к комбинированным заданиям прежде, чем усвоены основные алгоритмы.</w:t>
      </w:r>
    </w:p>
    <w:p w:rsidR="00881DEA" w:rsidRPr="00335D07" w:rsidRDefault="00881DEA" w:rsidP="007074DF">
      <w:pPr>
        <w:shd w:val="clear" w:color="auto" w:fill="FFFFFF"/>
        <w:ind w:firstLine="355"/>
        <w:jc w:val="both"/>
      </w:pPr>
      <w:r w:rsidRPr="00335D07">
        <w:rPr>
          <w:color w:val="000000"/>
        </w:rPr>
        <w:t>Серьезное внимание в этой теме уделяется разложению мно</w:t>
      </w:r>
      <w:r w:rsidRPr="00335D07">
        <w:rPr>
          <w:color w:val="000000"/>
        </w:rPr>
        <w:softHyphen/>
        <w:t>гочленов на множители с помощью вынесения за скобки общего множителя и с помощью группировки. Соответствующие преоб</w:t>
      </w:r>
      <w:r w:rsidRPr="00335D07">
        <w:rPr>
          <w:color w:val="000000"/>
        </w:rPr>
        <w:softHyphen/>
        <w:t>разования находят широкое применение как в курсе 7 класса, так и в последующих курсах, особенно в действиях с рациональ</w:t>
      </w:r>
      <w:r w:rsidRPr="00335D07">
        <w:rPr>
          <w:color w:val="000000"/>
        </w:rPr>
        <w:softHyphen/>
        <w:t>ными дробями.</w:t>
      </w:r>
    </w:p>
    <w:p w:rsidR="00881DEA" w:rsidRPr="00335D07" w:rsidRDefault="00881DEA" w:rsidP="007074DF">
      <w:pPr>
        <w:shd w:val="clear" w:color="auto" w:fill="FFFFFF"/>
        <w:ind w:firstLine="360"/>
        <w:jc w:val="both"/>
      </w:pPr>
      <w:r w:rsidRPr="00335D07">
        <w:rPr>
          <w:color w:val="000000"/>
        </w:rPr>
        <w:t>В данной теме учащиеся встречаются с примерами использо</w:t>
      </w:r>
      <w:r w:rsidRPr="00335D07">
        <w:rPr>
          <w:color w:val="000000"/>
        </w:rPr>
        <w:softHyphen/>
        <w:t>вания рассматриваемых преобразований при решении разнооб</w:t>
      </w:r>
      <w:r w:rsidRPr="00335D07">
        <w:rPr>
          <w:color w:val="000000"/>
        </w:rPr>
        <w:softHyphen/>
        <w:t>разных задач, в частности при решении уравнений. Это позволя</w:t>
      </w:r>
      <w:r w:rsidRPr="00335D07">
        <w:rPr>
          <w:color w:val="000000"/>
        </w:rPr>
        <w:softHyphen/>
        <w:t>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</w:t>
      </w:r>
      <w:r w:rsidRPr="00335D07">
        <w:rPr>
          <w:color w:val="000000"/>
        </w:rPr>
        <w:softHyphen/>
        <w:t>ные задания на доказательство тождества.</w:t>
      </w:r>
    </w:p>
    <w:p w:rsidR="00881DEA" w:rsidRPr="00335D07" w:rsidRDefault="00881DEA" w:rsidP="007074DF">
      <w:pPr>
        <w:shd w:val="clear" w:color="auto" w:fill="FFFFFF"/>
        <w:tabs>
          <w:tab w:val="left" w:pos="658"/>
        </w:tabs>
        <w:jc w:val="center"/>
        <w:rPr>
          <w:b/>
        </w:rPr>
      </w:pPr>
      <w:r w:rsidRPr="00335D07">
        <w:rPr>
          <w:b/>
          <w:bCs/>
          <w:color w:val="000000"/>
        </w:rPr>
        <w:t>4.</w:t>
      </w:r>
      <w:r w:rsidRPr="00335D07">
        <w:rPr>
          <w:b/>
          <w:bCs/>
          <w:color w:val="000000"/>
        </w:rPr>
        <w:tab/>
        <w:t>Формулы сокращенного умножения.</w:t>
      </w:r>
    </w:p>
    <w:p w:rsidR="00881DEA" w:rsidRPr="00335D07" w:rsidRDefault="00881DEA" w:rsidP="007074DF">
      <w:pPr>
        <w:shd w:val="clear" w:color="auto" w:fill="FFFFFF"/>
        <w:ind w:firstLine="336"/>
        <w:jc w:val="both"/>
      </w:pPr>
      <w:r w:rsidRPr="00335D07">
        <w:rPr>
          <w:color w:val="000000"/>
        </w:rPr>
        <w:t xml:space="preserve">Формулы </w:t>
      </w:r>
      <w:r w:rsidRPr="00335D07">
        <w:rPr>
          <w:i/>
          <w:color w:val="000000"/>
        </w:rPr>
        <w:t xml:space="preserve">(а + </w:t>
      </w:r>
      <w:r w:rsidRPr="00335D07">
        <w:rPr>
          <w:i/>
          <w:color w:val="000000"/>
          <w:lang w:val="en-US"/>
        </w:rPr>
        <w:t>b</w:t>
      </w:r>
      <w:r w:rsidRPr="00335D07">
        <w:rPr>
          <w:i/>
          <w:color w:val="000000"/>
        </w:rPr>
        <w:t>)</w:t>
      </w:r>
      <w:r w:rsidRPr="00335D07">
        <w:rPr>
          <w:i/>
          <w:color w:val="000000"/>
          <w:vertAlign w:val="superscript"/>
        </w:rPr>
        <w:t>2</w:t>
      </w:r>
      <w:r w:rsidRPr="00335D07">
        <w:rPr>
          <w:i/>
          <w:color w:val="000000"/>
        </w:rPr>
        <w:t xml:space="preserve"> = а</w:t>
      </w:r>
      <w:r w:rsidRPr="00335D07">
        <w:rPr>
          <w:i/>
          <w:color w:val="000000"/>
          <w:vertAlign w:val="superscript"/>
        </w:rPr>
        <w:t>2</w:t>
      </w:r>
      <w:r w:rsidRPr="00335D07">
        <w:rPr>
          <w:i/>
          <w:color w:val="000000"/>
        </w:rPr>
        <w:t xml:space="preserve"> ± </w:t>
      </w:r>
      <w:r w:rsidRPr="00335D07">
        <w:rPr>
          <w:i/>
          <w:iCs/>
          <w:color w:val="000000"/>
        </w:rPr>
        <w:t>2а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 xml:space="preserve"> +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</w:rPr>
        <w:t xml:space="preserve">,  (а ±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>)</w:t>
      </w:r>
      <w:r w:rsidRPr="00335D07">
        <w:rPr>
          <w:i/>
          <w:iCs/>
          <w:color w:val="000000"/>
          <w:vertAlign w:val="superscript"/>
        </w:rPr>
        <w:t>3</w:t>
      </w:r>
      <w:r w:rsidRPr="00335D07">
        <w:rPr>
          <w:i/>
          <w:iCs/>
          <w:color w:val="000000"/>
        </w:rPr>
        <w:t xml:space="preserve"> </w:t>
      </w:r>
      <w:r w:rsidRPr="00335D07">
        <w:rPr>
          <w:i/>
          <w:color w:val="000000"/>
        </w:rPr>
        <w:t>= а</w:t>
      </w:r>
      <w:r w:rsidRPr="00335D07">
        <w:rPr>
          <w:i/>
          <w:color w:val="000000"/>
          <w:vertAlign w:val="superscript"/>
        </w:rPr>
        <w:t>3</w:t>
      </w:r>
      <w:r w:rsidRPr="00335D07">
        <w:rPr>
          <w:i/>
          <w:color w:val="000000"/>
        </w:rPr>
        <w:t xml:space="preserve"> ± </w:t>
      </w:r>
      <w:r w:rsidRPr="00335D07">
        <w:rPr>
          <w:i/>
          <w:iCs/>
          <w:color w:val="000000"/>
        </w:rPr>
        <w:t>За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 xml:space="preserve"> + За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</w:rPr>
        <w:t xml:space="preserve"> ±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  <w:vertAlign w:val="superscript"/>
        </w:rPr>
        <w:t>3</w:t>
      </w:r>
      <w:r w:rsidRPr="00335D07">
        <w:rPr>
          <w:i/>
          <w:iCs/>
          <w:color w:val="000000"/>
        </w:rPr>
        <w:t xml:space="preserve">, (а </w:t>
      </w:r>
      <w:r w:rsidRPr="00335D07">
        <w:rPr>
          <w:i/>
          <w:color w:val="000000"/>
        </w:rPr>
        <w:t xml:space="preserve">±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>) (а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</w:rPr>
        <w:t xml:space="preserve"> + а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 xml:space="preserve"> +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</w:rPr>
        <w:t>) = а</w:t>
      </w:r>
      <w:r w:rsidRPr="00335D07">
        <w:rPr>
          <w:i/>
          <w:iCs/>
          <w:color w:val="000000"/>
          <w:vertAlign w:val="superscript"/>
        </w:rPr>
        <w:t>3</w:t>
      </w:r>
      <w:r w:rsidRPr="00335D07">
        <w:rPr>
          <w:i/>
          <w:iCs/>
          <w:color w:val="000000"/>
        </w:rPr>
        <w:t xml:space="preserve"> ±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  <w:vertAlign w:val="superscript"/>
        </w:rPr>
        <w:t>3</w:t>
      </w:r>
      <w:r w:rsidRPr="00335D07">
        <w:rPr>
          <w:iCs/>
          <w:color w:val="000000"/>
        </w:rPr>
        <w:t xml:space="preserve">. </w:t>
      </w:r>
      <w:r w:rsidRPr="00335D07">
        <w:rPr>
          <w:color w:val="000000"/>
        </w:rPr>
        <w:t>Применение формул сокращенного умножения в преобразованиях выражений.</w:t>
      </w:r>
    </w:p>
    <w:p w:rsidR="00881DEA" w:rsidRPr="00335D07" w:rsidRDefault="00881DEA" w:rsidP="007074DF">
      <w:pPr>
        <w:shd w:val="clear" w:color="auto" w:fill="FFFFFF"/>
        <w:ind w:firstLine="336"/>
        <w:jc w:val="both"/>
      </w:pPr>
      <w:r w:rsidRPr="00335D07">
        <w:rPr>
          <w:i/>
          <w:color w:val="000000"/>
        </w:rPr>
        <w:t>Основная цель</w:t>
      </w:r>
      <w:r w:rsidRPr="00335D07">
        <w:rPr>
          <w:color w:val="000000"/>
        </w:rPr>
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</w:r>
    </w:p>
    <w:p w:rsidR="00881DEA" w:rsidRPr="00335D07" w:rsidRDefault="00881DEA" w:rsidP="007074DF">
      <w:pPr>
        <w:shd w:val="clear" w:color="auto" w:fill="FFFFFF"/>
        <w:ind w:firstLine="336"/>
        <w:jc w:val="both"/>
      </w:pPr>
      <w:r w:rsidRPr="00335D07">
        <w:rPr>
          <w:color w:val="000000"/>
        </w:rPr>
        <w:t>В данной теме продолжается работа по формированию у уча</w:t>
      </w:r>
      <w:r w:rsidRPr="00335D07">
        <w:rPr>
          <w:color w:val="000000"/>
        </w:rPr>
        <w:softHyphen/>
        <w:t xml:space="preserve">щихся умения выполнять тождественные преобразования целых выражений. Основное внимание в теме уделяется формулам </w:t>
      </w:r>
      <w:r w:rsidRPr="00335D07">
        <w:rPr>
          <w:i/>
          <w:iCs/>
          <w:color w:val="000000"/>
        </w:rPr>
        <w:t xml:space="preserve">(а </w:t>
      </w:r>
      <w:r w:rsidRPr="00335D07">
        <w:rPr>
          <w:i/>
          <w:color w:val="000000"/>
        </w:rPr>
        <w:t xml:space="preserve">-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 xml:space="preserve">) (а +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>) = а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</w:rPr>
        <w:t xml:space="preserve"> -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</w:rPr>
        <w:t xml:space="preserve">, (а ±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>)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</w:rPr>
        <w:t xml:space="preserve"> = а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</w:rPr>
        <w:t xml:space="preserve"> ± 2а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 xml:space="preserve"> +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Cs/>
          <w:color w:val="000000"/>
        </w:rPr>
        <w:t xml:space="preserve">. </w:t>
      </w:r>
      <w:r w:rsidRPr="00335D07">
        <w:rPr>
          <w:color w:val="000000"/>
        </w:rPr>
        <w:t>Учащиеся должны знать эти формулы и соответствующие словесные формулировки, уметь применять их как «слева направо», так и «справа налево».</w:t>
      </w:r>
    </w:p>
    <w:p w:rsidR="00881DEA" w:rsidRPr="00335D07" w:rsidRDefault="00881DEA" w:rsidP="007074DF">
      <w:pPr>
        <w:shd w:val="clear" w:color="auto" w:fill="FFFFFF"/>
        <w:ind w:firstLine="341"/>
        <w:jc w:val="both"/>
      </w:pPr>
      <w:r w:rsidRPr="00335D07">
        <w:rPr>
          <w:color w:val="000000"/>
        </w:rPr>
        <w:t xml:space="preserve">Наряду с указанными рассматриваются также формулы </w:t>
      </w:r>
      <w:r w:rsidRPr="00335D07">
        <w:rPr>
          <w:i/>
          <w:iCs/>
          <w:color w:val="000000"/>
        </w:rPr>
        <w:t xml:space="preserve">(а </w:t>
      </w:r>
      <w:r w:rsidRPr="00335D07">
        <w:rPr>
          <w:i/>
          <w:color w:val="000000"/>
        </w:rPr>
        <w:t xml:space="preserve">±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>)</w:t>
      </w:r>
      <w:r w:rsidRPr="00335D07">
        <w:rPr>
          <w:i/>
          <w:iCs/>
          <w:color w:val="000000"/>
          <w:vertAlign w:val="superscript"/>
        </w:rPr>
        <w:t>3</w:t>
      </w:r>
      <w:r w:rsidRPr="00335D07">
        <w:rPr>
          <w:i/>
          <w:iCs/>
          <w:color w:val="000000"/>
        </w:rPr>
        <w:t xml:space="preserve"> = а</w:t>
      </w:r>
      <w:r w:rsidRPr="00335D07">
        <w:rPr>
          <w:i/>
          <w:iCs/>
          <w:color w:val="000000"/>
          <w:vertAlign w:val="superscript"/>
        </w:rPr>
        <w:t>3</w:t>
      </w:r>
      <w:r w:rsidRPr="00335D07">
        <w:rPr>
          <w:i/>
          <w:iCs/>
          <w:color w:val="000000"/>
        </w:rPr>
        <w:t>± За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 xml:space="preserve"> + За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</w:rPr>
        <w:t xml:space="preserve"> ±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  <w:vertAlign w:val="superscript"/>
        </w:rPr>
        <w:t>3</w:t>
      </w:r>
      <w:r w:rsidRPr="00335D07">
        <w:rPr>
          <w:i/>
          <w:iCs/>
          <w:color w:val="000000"/>
        </w:rPr>
        <w:t>, а</w:t>
      </w:r>
      <w:r w:rsidRPr="00335D07">
        <w:rPr>
          <w:i/>
          <w:iCs/>
          <w:color w:val="000000"/>
          <w:vertAlign w:val="superscript"/>
        </w:rPr>
        <w:t>3</w:t>
      </w:r>
      <w:r w:rsidRPr="00335D07">
        <w:rPr>
          <w:i/>
          <w:iCs/>
          <w:color w:val="000000"/>
        </w:rPr>
        <w:t xml:space="preserve"> ±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  <w:vertAlign w:val="superscript"/>
        </w:rPr>
        <w:t>3</w:t>
      </w:r>
      <w:r w:rsidRPr="00335D07">
        <w:rPr>
          <w:i/>
          <w:iCs/>
          <w:color w:val="000000"/>
        </w:rPr>
        <w:t xml:space="preserve"> = (а ±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>) (а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</w:rPr>
        <w:t xml:space="preserve"> + а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 xml:space="preserve"> +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  <w:vertAlign w:val="superscript"/>
        </w:rPr>
        <w:t>2</w:t>
      </w:r>
      <w:r w:rsidRPr="00335D07">
        <w:rPr>
          <w:i/>
          <w:iCs/>
          <w:color w:val="000000"/>
        </w:rPr>
        <w:t>)</w:t>
      </w:r>
      <w:r w:rsidRPr="00335D07">
        <w:rPr>
          <w:iCs/>
          <w:color w:val="000000"/>
        </w:rPr>
        <w:t xml:space="preserve">. </w:t>
      </w:r>
      <w:r w:rsidRPr="00335D07">
        <w:rPr>
          <w:color w:val="000000"/>
        </w:rPr>
        <w:t>Одна</w:t>
      </w:r>
      <w:r w:rsidRPr="00335D07">
        <w:rPr>
          <w:color w:val="000000"/>
        </w:rPr>
        <w:softHyphen/>
        <w:t>ко они находят меньшее применение в курсе, поэтому не следует излишне увлекаться выполнением упражнений на их использо</w:t>
      </w:r>
      <w:r w:rsidRPr="00335D07">
        <w:rPr>
          <w:color w:val="000000"/>
        </w:rPr>
        <w:softHyphen/>
        <w:t>вание.</w:t>
      </w:r>
    </w:p>
    <w:p w:rsidR="00881DEA" w:rsidRPr="006D42AB" w:rsidRDefault="00881DEA" w:rsidP="007074DF">
      <w:pPr>
        <w:shd w:val="clear" w:color="auto" w:fill="FFFFFF"/>
        <w:ind w:firstLine="341"/>
        <w:jc w:val="both"/>
        <w:rPr>
          <w:color w:val="000000"/>
        </w:rPr>
      </w:pPr>
      <w:r w:rsidRPr="00335D07">
        <w:rPr>
          <w:color w:val="000000"/>
        </w:rPr>
        <w:t>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</w:t>
      </w:r>
      <w:r>
        <w:rPr>
          <w:color w:val="000000"/>
        </w:rPr>
        <w:t>ля решения широкого круга задач.</w:t>
      </w:r>
    </w:p>
    <w:p w:rsidR="00881DEA" w:rsidRPr="00335D07" w:rsidRDefault="00881DEA" w:rsidP="007074DF">
      <w:pPr>
        <w:shd w:val="clear" w:color="auto" w:fill="FFFFFF"/>
        <w:jc w:val="center"/>
        <w:rPr>
          <w:b/>
        </w:rPr>
      </w:pPr>
      <w:r w:rsidRPr="00335D07">
        <w:rPr>
          <w:b/>
          <w:bCs/>
        </w:rPr>
        <w:t>5.  Функции.</w:t>
      </w:r>
    </w:p>
    <w:p w:rsidR="00881DEA" w:rsidRPr="00335D07" w:rsidRDefault="00881DEA" w:rsidP="007074DF">
      <w:pPr>
        <w:shd w:val="clear" w:color="auto" w:fill="FFFFFF"/>
        <w:ind w:firstLine="317"/>
        <w:jc w:val="both"/>
      </w:pPr>
      <w:r w:rsidRPr="00335D07">
        <w:rPr>
          <w:color w:val="000000"/>
        </w:rPr>
        <w:t>Функция, область определения функции. Вычисление значе</w:t>
      </w:r>
      <w:r w:rsidRPr="00335D07">
        <w:rPr>
          <w:color w:val="000000"/>
        </w:rPr>
        <w:softHyphen/>
        <w:t>ний функции по формуле. График функции. Прямая пропорцио</w:t>
      </w:r>
      <w:r w:rsidRPr="00335D07">
        <w:rPr>
          <w:color w:val="000000"/>
        </w:rPr>
        <w:softHyphen/>
        <w:t>нальность и ее график. Линейная функция и ее график.</w:t>
      </w:r>
    </w:p>
    <w:p w:rsidR="00881DEA" w:rsidRPr="00335D07" w:rsidRDefault="00881DEA" w:rsidP="007074DF">
      <w:pPr>
        <w:shd w:val="clear" w:color="auto" w:fill="FFFFFF"/>
        <w:ind w:firstLine="322"/>
        <w:jc w:val="both"/>
      </w:pPr>
      <w:r w:rsidRPr="000D79CB">
        <w:rPr>
          <w:b/>
          <w:bCs/>
          <w:iCs/>
          <w:color w:val="000000"/>
        </w:rPr>
        <w:t>Основная цель —</w:t>
      </w:r>
      <w:r w:rsidRPr="00335D07">
        <w:rPr>
          <w:color w:val="000000"/>
        </w:rPr>
        <w:t xml:space="preserve"> ознакомить учащихся с важнейшими функциональными понятиями и с графиками прямой пропорцио</w:t>
      </w:r>
      <w:r w:rsidRPr="00335D07">
        <w:rPr>
          <w:color w:val="000000"/>
        </w:rPr>
        <w:softHyphen/>
        <w:t>нальности и линейной функции общего вида.</w:t>
      </w:r>
    </w:p>
    <w:p w:rsidR="00881DEA" w:rsidRPr="00335D07" w:rsidRDefault="00881DEA" w:rsidP="007074DF">
      <w:pPr>
        <w:shd w:val="clear" w:color="auto" w:fill="FFFFFF"/>
        <w:ind w:firstLine="322"/>
        <w:jc w:val="both"/>
      </w:pPr>
      <w:r w:rsidRPr="00335D07">
        <w:rPr>
          <w:color w:val="000000"/>
        </w:rPr>
        <w:t>Данная тема является начальным этапом в систематической функциональной подготовке учащихся. Здесь вводятся такие по</w:t>
      </w:r>
      <w:r w:rsidRPr="00335D07">
        <w:rPr>
          <w:color w:val="000000"/>
        </w:rPr>
        <w:softHyphen/>
        <w:t>нятия, как функция, аргумент, область определения функции, график функции. Функция трактуется как зависимость одной пе</w:t>
      </w:r>
      <w:r w:rsidRPr="00335D07">
        <w:rPr>
          <w:color w:val="000000"/>
        </w:rPr>
        <w:softHyphen/>
        <w:t>ременной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</w:t>
      </w:r>
      <w:r w:rsidRPr="00335D07">
        <w:rPr>
          <w:color w:val="000000"/>
        </w:rPr>
        <w:softHyphen/>
        <w:t>ние функции по известному значению аргумента, выполнять ту же задачу по графику и решать по графику обратную задачу.</w:t>
      </w:r>
    </w:p>
    <w:p w:rsidR="00881DEA" w:rsidRPr="00335D07" w:rsidRDefault="00881DEA" w:rsidP="007074DF">
      <w:pPr>
        <w:shd w:val="clear" w:color="auto" w:fill="FFFFFF"/>
        <w:ind w:firstLine="326"/>
        <w:jc w:val="both"/>
      </w:pPr>
      <w:r w:rsidRPr="00335D07">
        <w:rPr>
          <w:color w:val="000000"/>
        </w:rPr>
        <w:t>Функциональные понятия получают свою конкретизацию при изучении линейной функции и ее частного вида — прямой про</w:t>
      </w:r>
      <w:r w:rsidRPr="00335D07">
        <w:rPr>
          <w:color w:val="000000"/>
        </w:rPr>
        <w:softHyphen/>
        <w:t>порциональности. Умения строить и читать графики этих функ</w:t>
      </w:r>
      <w:r w:rsidRPr="00335D07">
        <w:rPr>
          <w:color w:val="000000"/>
        </w:rPr>
        <w:softHyphen/>
        <w:t xml:space="preserve">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</w:t>
      </w:r>
      <w:r w:rsidRPr="00335D07">
        <w:rPr>
          <w:i/>
          <w:iCs/>
          <w:color w:val="000000"/>
        </w:rPr>
        <w:t xml:space="preserve">у </w:t>
      </w:r>
      <w:r w:rsidRPr="00335D07">
        <w:rPr>
          <w:i/>
          <w:color w:val="000000"/>
        </w:rPr>
        <w:t xml:space="preserve">= </w:t>
      </w:r>
      <w:r w:rsidRPr="00335D07">
        <w:rPr>
          <w:i/>
          <w:iCs/>
          <w:color w:val="000000"/>
          <w:lang w:val="en-US"/>
        </w:rPr>
        <w:t>k</w:t>
      </w:r>
      <w:r w:rsidRPr="00335D07">
        <w:rPr>
          <w:i/>
          <w:iCs/>
          <w:color w:val="000000"/>
        </w:rPr>
        <w:t>х</w:t>
      </w:r>
      <w:r w:rsidRPr="00335D07">
        <w:rPr>
          <w:iCs/>
          <w:color w:val="000000"/>
        </w:rPr>
        <w:t xml:space="preserve">, </w:t>
      </w:r>
      <w:r w:rsidRPr="00335D07">
        <w:rPr>
          <w:color w:val="000000"/>
        </w:rPr>
        <w:t xml:space="preserve">где и </w:t>
      </w:r>
      <w:r w:rsidRPr="00335D07">
        <w:rPr>
          <w:i/>
          <w:iCs/>
          <w:color w:val="000000"/>
          <w:lang w:val="en-US"/>
        </w:rPr>
        <w:t>k</w:t>
      </w:r>
      <w:r w:rsidRPr="00335D07">
        <w:rPr>
          <w:iCs/>
          <w:color w:val="000000"/>
        </w:rPr>
        <w:t xml:space="preserve"> ≠ </w:t>
      </w:r>
      <w:r w:rsidRPr="00335D07">
        <w:rPr>
          <w:color w:val="000000"/>
        </w:rPr>
        <w:t>0, как зависит от зна</w:t>
      </w:r>
      <w:r w:rsidRPr="00335D07">
        <w:rPr>
          <w:color w:val="000000"/>
        </w:rPr>
        <w:softHyphen/>
        <w:t>чений</w:t>
      </w:r>
      <w:r w:rsidRPr="00335D07">
        <w:rPr>
          <w:i/>
          <w:color w:val="000000"/>
        </w:rPr>
        <w:t xml:space="preserve"> </w:t>
      </w:r>
      <w:r w:rsidRPr="00335D07">
        <w:rPr>
          <w:i/>
          <w:color w:val="000000"/>
          <w:lang w:val="en-US"/>
        </w:rPr>
        <w:t>k</w:t>
      </w:r>
      <w:r w:rsidRPr="00335D07">
        <w:rPr>
          <w:color w:val="000000"/>
        </w:rPr>
        <w:t xml:space="preserve"> и</w:t>
      </w:r>
      <w:r w:rsidRPr="00335D07">
        <w:rPr>
          <w:i/>
          <w:color w:val="000000"/>
        </w:rPr>
        <w:t xml:space="preserve"> </w:t>
      </w:r>
      <w:r w:rsidRPr="00335D07">
        <w:rPr>
          <w:i/>
          <w:color w:val="000000"/>
          <w:lang w:val="en-US"/>
        </w:rPr>
        <w:t>b</w:t>
      </w:r>
      <w:r w:rsidRPr="00335D07">
        <w:rPr>
          <w:color w:val="000000"/>
        </w:rPr>
        <w:t xml:space="preserve"> взаимное расположение графиков двух функций вида</w:t>
      </w:r>
      <w:r w:rsidRPr="00335D07">
        <w:t xml:space="preserve"> </w:t>
      </w:r>
      <w:r w:rsidRPr="00335D07">
        <w:rPr>
          <w:i/>
          <w:iCs/>
          <w:color w:val="000000"/>
        </w:rPr>
        <w:t xml:space="preserve">у </w:t>
      </w:r>
      <w:r w:rsidRPr="00335D07">
        <w:rPr>
          <w:i/>
          <w:color w:val="000000"/>
        </w:rPr>
        <w:t xml:space="preserve">= </w:t>
      </w:r>
      <w:r w:rsidRPr="00335D07">
        <w:rPr>
          <w:i/>
          <w:iCs/>
          <w:color w:val="000000"/>
          <w:lang w:val="en-US"/>
        </w:rPr>
        <w:t>k</w:t>
      </w:r>
      <w:r w:rsidRPr="00335D07">
        <w:rPr>
          <w:i/>
          <w:iCs/>
          <w:color w:val="000000"/>
        </w:rPr>
        <w:t xml:space="preserve">х +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Cs/>
          <w:color w:val="000000"/>
        </w:rPr>
        <w:t>.</w:t>
      </w:r>
    </w:p>
    <w:p w:rsidR="00881DEA" w:rsidRPr="00335D07" w:rsidRDefault="00881DEA" w:rsidP="007074DF">
      <w:pPr>
        <w:shd w:val="clear" w:color="auto" w:fill="FFFFFF"/>
        <w:ind w:firstLine="341"/>
        <w:jc w:val="both"/>
        <w:rPr>
          <w:color w:val="000000"/>
        </w:rPr>
      </w:pPr>
      <w:r w:rsidRPr="00335D07">
        <w:rPr>
          <w:color w:val="000000"/>
        </w:rPr>
        <w:t>Формирование всех функциональных понятий и выработка соответствующих навыков, а также изучение конкретных функ</w:t>
      </w:r>
      <w:r w:rsidRPr="00335D07">
        <w:rPr>
          <w:color w:val="000000"/>
        </w:rPr>
        <w:softHyphen/>
        <w:t xml:space="preserve">ций сопровождаются рассмотрением примеров реальных </w:t>
      </w:r>
      <w:r w:rsidRPr="00335D07">
        <w:rPr>
          <w:color w:val="000000"/>
        </w:rPr>
        <w:lastRenderedPageBreak/>
        <w:t>зависи</w:t>
      </w:r>
      <w:r w:rsidRPr="00335D07">
        <w:rPr>
          <w:color w:val="000000"/>
        </w:rPr>
        <w:softHyphen/>
        <w:t>мостей между величинами, что способствует усилению приклад</w:t>
      </w:r>
      <w:r w:rsidRPr="00335D07">
        <w:rPr>
          <w:color w:val="000000"/>
        </w:rPr>
        <w:softHyphen/>
        <w:t>ной направленности курса алгебры.</w:t>
      </w:r>
    </w:p>
    <w:p w:rsidR="00881DEA" w:rsidRPr="00335D07" w:rsidRDefault="00881DEA" w:rsidP="007074DF">
      <w:pPr>
        <w:shd w:val="clear" w:color="auto" w:fill="FFFFFF"/>
        <w:tabs>
          <w:tab w:val="left" w:pos="658"/>
        </w:tabs>
        <w:jc w:val="center"/>
        <w:rPr>
          <w:b/>
        </w:rPr>
      </w:pPr>
      <w:r w:rsidRPr="00335D07">
        <w:rPr>
          <w:b/>
          <w:bCs/>
          <w:color w:val="000000"/>
        </w:rPr>
        <w:t>6.</w:t>
      </w:r>
      <w:r w:rsidRPr="00335D07">
        <w:rPr>
          <w:b/>
          <w:bCs/>
          <w:color w:val="000000"/>
        </w:rPr>
        <w:tab/>
        <w:t>Системы линейных уравнений.</w:t>
      </w:r>
    </w:p>
    <w:p w:rsidR="00881DEA" w:rsidRPr="00335D07" w:rsidRDefault="00881DEA" w:rsidP="007074DF">
      <w:pPr>
        <w:shd w:val="clear" w:color="auto" w:fill="FFFFFF"/>
        <w:ind w:firstLine="341"/>
        <w:jc w:val="both"/>
      </w:pPr>
      <w:r w:rsidRPr="00335D07">
        <w:rPr>
          <w:color w:val="000000"/>
        </w:rPr>
        <w:t>Система уравнений. Решение системы двух линейных урав</w:t>
      </w:r>
      <w:r w:rsidRPr="00335D07">
        <w:rPr>
          <w:color w:val="000000"/>
        </w:rPr>
        <w:softHyphen/>
        <w:t>нений с двумя переменными и его геометрическая интерпрета</w:t>
      </w:r>
      <w:r w:rsidRPr="00335D07">
        <w:rPr>
          <w:color w:val="000000"/>
        </w:rPr>
        <w:softHyphen/>
        <w:t>ция. Решение текстовых задач методом составления систем урав</w:t>
      </w:r>
      <w:r w:rsidRPr="00335D07">
        <w:rPr>
          <w:color w:val="000000"/>
        </w:rPr>
        <w:softHyphen/>
        <w:t>нений.</w:t>
      </w:r>
    </w:p>
    <w:p w:rsidR="00881DEA" w:rsidRPr="00335D07" w:rsidRDefault="00881DEA" w:rsidP="007074DF">
      <w:pPr>
        <w:shd w:val="clear" w:color="auto" w:fill="FFFFFF"/>
        <w:ind w:firstLine="346"/>
        <w:jc w:val="both"/>
      </w:pPr>
      <w:r w:rsidRPr="000D79CB">
        <w:rPr>
          <w:b/>
          <w:bCs/>
          <w:iCs/>
          <w:color w:val="000000"/>
        </w:rPr>
        <w:t>Основная цель —</w:t>
      </w:r>
      <w:r w:rsidRPr="00335D07">
        <w:rPr>
          <w:color w:val="000000"/>
        </w:rPr>
        <w:t xml:space="preserve"> ознакомить учащихся со способом ре</w:t>
      </w:r>
      <w:r w:rsidRPr="00335D07">
        <w:rPr>
          <w:color w:val="000000"/>
        </w:rPr>
        <w:softHyphen/>
        <w:t>шения систем линейных уравнений с двумя переменными, выра</w:t>
      </w:r>
      <w:r w:rsidRPr="00335D07">
        <w:rPr>
          <w:color w:val="000000"/>
        </w:rPr>
        <w:softHyphen/>
        <w:t>ботать умение решать системы уравнений и применять их при решении текстовых задач.</w:t>
      </w:r>
    </w:p>
    <w:p w:rsidR="00881DEA" w:rsidRPr="00335D07" w:rsidRDefault="00881DEA" w:rsidP="007074DF">
      <w:pPr>
        <w:shd w:val="clear" w:color="auto" w:fill="FFFFFF"/>
        <w:ind w:firstLine="331"/>
        <w:jc w:val="both"/>
      </w:pPr>
      <w:r w:rsidRPr="00335D07">
        <w:rPr>
          <w:color w:val="000000"/>
        </w:rPr>
        <w:t>Изучение систем уравнений распределяется между курсами 7 и 9 классов. В 7 классе вводится понятие системы и рассматри</w:t>
      </w:r>
      <w:r w:rsidRPr="00335D07">
        <w:rPr>
          <w:color w:val="000000"/>
        </w:rPr>
        <w:softHyphen/>
        <w:t>ваются системы линейных уравнений.</w:t>
      </w:r>
    </w:p>
    <w:p w:rsidR="00881DEA" w:rsidRPr="00335D07" w:rsidRDefault="00881DEA" w:rsidP="007074DF">
      <w:pPr>
        <w:shd w:val="clear" w:color="auto" w:fill="FFFFFF"/>
        <w:ind w:firstLine="336"/>
        <w:jc w:val="both"/>
      </w:pPr>
      <w:r w:rsidRPr="00335D07">
        <w:rPr>
          <w:color w:val="000000"/>
        </w:rPr>
        <w:t>Изложение начинается с введения понятия «линейное уравне</w:t>
      </w:r>
      <w:r w:rsidRPr="00335D07">
        <w:rPr>
          <w:color w:val="000000"/>
        </w:rPr>
        <w:softHyphen/>
        <w:t>ние с двумя переменными». В систему упражнений включаются несложные задания на решение линейных уравнений с двумя пе</w:t>
      </w:r>
      <w:r w:rsidRPr="00335D07">
        <w:rPr>
          <w:color w:val="000000"/>
        </w:rPr>
        <w:softHyphen/>
        <w:t>ременными в целых числах.</w:t>
      </w:r>
    </w:p>
    <w:p w:rsidR="00881DEA" w:rsidRPr="00335D07" w:rsidRDefault="00881DEA" w:rsidP="007074DF">
      <w:pPr>
        <w:shd w:val="clear" w:color="auto" w:fill="FFFFFF"/>
        <w:ind w:firstLine="341"/>
        <w:jc w:val="both"/>
      </w:pPr>
      <w:r w:rsidRPr="00335D07">
        <w:rPr>
          <w:color w:val="000000"/>
        </w:rPr>
        <w:t xml:space="preserve">Формируется умение строить график уравнения </w:t>
      </w:r>
      <w:r w:rsidRPr="00335D07">
        <w:rPr>
          <w:i/>
          <w:iCs/>
          <w:color w:val="000000"/>
        </w:rPr>
        <w:t xml:space="preserve">а +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 xml:space="preserve">у </w:t>
      </w:r>
      <w:r w:rsidRPr="00335D07">
        <w:rPr>
          <w:i/>
          <w:color w:val="000000"/>
        </w:rPr>
        <w:t xml:space="preserve">= </w:t>
      </w:r>
      <w:r w:rsidRPr="00335D07">
        <w:rPr>
          <w:i/>
          <w:iCs/>
          <w:color w:val="000000"/>
        </w:rPr>
        <w:t>с</w:t>
      </w:r>
      <w:r w:rsidRPr="00335D07">
        <w:rPr>
          <w:iCs/>
          <w:color w:val="000000"/>
        </w:rPr>
        <w:t xml:space="preserve">, </w:t>
      </w:r>
      <w:r w:rsidRPr="00335D07">
        <w:rPr>
          <w:color w:val="000000"/>
        </w:rPr>
        <w:t xml:space="preserve">где </w:t>
      </w:r>
      <w:r w:rsidRPr="00335D07">
        <w:rPr>
          <w:i/>
          <w:color w:val="000000"/>
        </w:rPr>
        <w:t>а</w:t>
      </w:r>
      <w:r w:rsidRPr="00335D07">
        <w:rPr>
          <w:color w:val="000000"/>
        </w:rPr>
        <w:t xml:space="preserve"> ≠ 0 или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 xml:space="preserve"> </w:t>
      </w:r>
      <w:r w:rsidRPr="00335D07">
        <w:rPr>
          <w:iCs/>
          <w:color w:val="000000"/>
        </w:rPr>
        <w:t xml:space="preserve">≠ </w:t>
      </w:r>
      <w:r w:rsidRPr="00335D07">
        <w:rPr>
          <w:color w:val="000000"/>
        </w:rPr>
        <w:t xml:space="preserve">0, при различных значениях </w:t>
      </w:r>
      <w:r w:rsidRPr="00335D07">
        <w:rPr>
          <w:i/>
          <w:color w:val="000000"/>
        </w:rPr>
        <w:t xml:space="preserve">а, </w:t>
      </w:r>
      <w:r w:rsidRPr="00335D07">
        <w:rPr>
          <w:i/>
          <w:iCs/>
          <w:color w:val="000000"/>
          <w:lang w:val="en-US"/>
        </w:rPr>
        <w:t>b</w:t>
      </w:r>
      <w:r w:rsidRPr="00335D07">
        <w:rPr>
          <w:i/>
          <w:iCs/>
          <w:color w:val="000000"/>
        </w:rPr>
        <w:t>, с</w:t>
      </w:r>
      <w:r w:rsidRPr="00335D07">
        <w:rPr>
          <w:iCs/>
          <w:color w:val="000000"/>
        </w:rPr>
        <w:t xml:space="preserve">. </w:t>
      </w:r>
      <w:r w:rsidRPr="00335D07">
        <w:rPr>
          <w:color w:val="000000"/>
        </w:rPr>
        <w:t>Введение гра</w:t>
      </w:r>
      <w:r w:rsidRPr="00335D07">
        <w:rPr>
          <w:color w:val="000000"/>
        </w:rPr>
        <w:softHyphen/>
        <w:t>фических образов дает возможность наглядно исследовать вопрос о числе решений системы двух линейных уравнений с двумя пе</w:t>
      </w:r>
      <w:r w:rsidRPr="00335D07">
        <w:rPr>
          <w:color w:val="000000"/>
        </w:rPr>
        <w:softHyphen/>
        <w:t>ременными.</w:t>
      </w:r>
    </w:p>
    <w:p w:rsidR="00881DEA" w:rsidRPr="00335D07" w:rsidRDefault="00881DEA" w:rsidP="007074DF">
      <w:pPr>
        <w:shd w:val="clear" w:color="auto" w:fill="FFFFFF"/>
        <w:ind w:firstLine="346"/>
        <w:jc w:val="both"/>
        <w:rPr>
          <w:color w:val="000000"/>
        </w:rPr>
      </w:pPr>
      <w:r w:rsidRPr="00335D07">
        <w:rPr>
          <w:color w:val="000000"/>
        </w:rPr>
        <w:t>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</w:t>
      </w:r>
      <w:r w:rsidRPr="00335D07">
        <w:rPr>
          <w:color w:val="000000"/>
        </w:rPr>
        <w:softHyphen/>
        <w:t>цесс перевода данных задачи с обычного языка на язык уравнений.</w:t>
      </w:r>
    </w:p>
    <w:p w:rsidR="00881DEA" w:rsidRPr="00335D07" w:rsidRDefault="00881DEA" w:rsidP="007074DF">
      <w:pPr>
        <w:shd w:val="clear" w:color="auto" w:fill="FFFFFF"/>
        <w:ind w:firstLine="360"/>
        <w:jc w:val="center"/>
        <w:rPr>
          <w:b/>
          <w:bCs/>
          <w:color w:val="000000"/>
        </w:rPr>
      </w:pPr>
      <w:r w:rsidRPr="00335D07">
        <w:rPr>
          <w:b/>
          <w:bCs/>
          <w:color w:val="000000"/>
        </w:rPr>
        <w:t>7.</w:t>
      </w:r>
      <w:r w:rsidRPr="00335D07">
        <w:rPr>
          <w:b/>
          <w:bCs/>
          <w:color w:val="000000"/>
        </w:rPr>
        <w:tab/>
        <w:t>Повторение.</w:t>
      </w:r>
    </w:p>
    <w:p w:rsidR="00881DEA" w:rsidRDefault="00881DEA" w:rsidP="007074DF">
      <w:pPr>
        <w:pStyle w:val="ab"/>
        <w:spacing w:after="0"/>
        <w:ind w:left="0"/>
        <w:rPr>
          <w:iCs/>
        </w:rPr>
      </w:pPr>
      <w:r w:rsidRPr="006D42AB">
        <w:rPr>
          <w:iCs/>
        </w:rPr>
        <w:t>Основная цель. Повторить, закрепить и обобщить основные ЗУН, полученные в 7 классе.</w:t>
      </w:r>
    </w:p>
    <w:p w:rsidR="00881DEA" w:rsidRDefault="00881DEA" w:rsidP="007074DF">
      <w:pPr>
        <w:pStyle w:val="ab"/>
        <w:spacing w:after="0"/>
        <w:ind w:left="0"/>
        <w:rPr>
          <w:iCs/>
        </w:rPr>
      </w:pPr>
    </w:p>
    <w:p w:rsidR="00881DEA" w:rsidRDefault="00881DEA" w:rsidP="007074DF">
      <w:pPr>
        <w:pStyle w:val="ab"/>
        <w:spacing w:after="0"/>
        <w:ind w:left="0" w:right="60"/>
        <w:jc w:val="both"/>
        <w:rPr>
          <w:iCs/>
        </w:rPr>
      </w:pPr>
    </w:p>
    <w:p w:rsidR="00881DEA" w:rsidRDefault="00881DEA" w:rsidP="007074DF">
      <w:pPr>
        <w:pStyle w:val="a3"/>
        <w:shd w:val="clear" w:color="auto" w:fill="FFFFFF"/>
        <w:spacing w:before="0" w:after="272"/>
        <w:ind w:right="60"/>
      </w:pPr>
      <w:r>
        <w:t xml:space="preserve">            При переходе образовательного учреждения на дистанционное обучение по Федеральному закону от 8 июня 2020 г. № 164-ФЗ “О внесении изменений в статьи 71.1 и 108 Федерального закона «Об образовании в Российской Федерации»  будут применены следующие онлайн-платформы и средства для учебных коммуникаций.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0"/>
        <w:gridCol w:w="2160"/>
        <w:gridCol w:w="1800"/>
        <w:gridCol w:w="4020"/>
      </w:tblGrid>
      <w:tr w:rsidR="00881DEA" w:rsidTr="007074DF">
        <w:tc>
          <w:tcPr>
            <w:tcW w:w="1740" w:type="dxa"/>
          </w:tcPr>
          <w:p w:rsidR="00881DEA" w:rsidRDefault="00881DEA" w:rsidP="000A03AA">
            <w:r>
              <w:t>Наименование</w:t>
            </w:r>
          </w:p>
        </w:tc>
        <w:tc>
          <w:tcPr>
            <w:tcW w:w="2160" w:type="dxa"/>
          </w:tcPr>
          <w:p w:rsidR="00881DEA" w:rsidRDefault="00881DEA" w:rsidP="000A03AA">
            <w:r>
              <w:t>Ссылки</w:t>
            </w:r>
          </w:p>
        </w:tc>
        <w:tc>
          <w:tcPr>
            <w:tcW w:w="1800" w:type="dxa"/>
          </w:tcPr>
          <w:p w:rsidR="00881DEA" w:rsidRDefault="00881DEA" w:rsidP="000A03AA">
            <w:r>
              <w:t>Классы, предметы</w:t>
            </w:r>
          </w:p>
        </w:tc>
        <w:tc>
          <w:tcPr>
            <w:tcW w:w="4020" w:type="dxa"/>
          </w:tcPr>
          <w:p w:rsidR="00881DEA" w:rsidRDefault="00881DEA" w:rsidP="000A03AA">
            <w:r>
              <w:t>Аннотация</w:t>
            </w:r>
          </w:p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t>Moodle</w:t>
            </w:r>
          </w:p>
        </w:tc>
        <w:tc>
          <w:tcPr>
            <w:tcW w:w="2160" w:type="dxa"/>
          </w:tcPr>
          <w:p w:rsidR="00881DEA" w:rsidRDefault="00881DEA" w:rsidP="000A03AA">
            <w:r>
              <w:t>https://moodle.org/</w:t>
            </w:r>
          </w:p>
          <w:p w:rsidR="00881DEA" w:rsidRDefault="00881DEA" w:rsidP="000A03AA"/>
        </w:tc>
        <w:tc>
          <w:tcPr>
            <w:tcW w:w="1800" w:type="dxa"/>
          </w:tcPr>
          <w:p w:rsidR="00881DEA" w:rsidRDefault="00881DEA" w:rsidP="000A03AA">
            <w:r>
              <w:t xml:space="preserve">Математика 5-9 </w:t>
            </w:r>
          </w:p>
        </w:tc>
        <w:tc>
          <w:tcPr>
            <w:tcW w:w="4020" w:type="dxa"/>
          </w:tcPr>
          <w:p w:rsidR="00881DEA" w:rsidRDefault="00881DEA" w:rsidP="009B3FBE">
            <w:pPr>
              <w:jc w:val="both"/>
            </w:pPr>
            <w:r>
              <w:t xml:space="preserve">система управления знаниями, </w:t>
            </w:r>
          </w:p>
          <w:p w:rsidR="00881DEA" w:rsidRDefault="00881DEA" w:rsidP="009B3FBE">
            <w:pPr>
              <w:jc w:val="both"/>
            </w:pPr>
            <w:r>
              <w:t xml:space="preserve">позволяющая организовать процесс </w:t>
            </w:r>
          </w:p>
          <w:p w:rsidR="00881DEA" w:rsidRDefault="00881DEA" w:rsidP="009B3FBE">
            <w:pPr>
              <w:jc w:val="both"/>
            </w:pPr>
            <w:r>
              <w:t>электронного обучения от разработки онлайн курса до его реализации. Свободно распространяется по лицензии GNU GPL</w:t>
            </w:r>
          </w:p>
          <w:p w:rsidR="00881DEA" w:rsidRDefault="00881DEA" w:rsidP="000A03AA"/>
        </w:tc>
      </w:tr>
      <w:tr w:rsidR="00881DEA" w:rsidTr="007074DF">
        <w:tc>
          <w:tcPr>
            <w:tcW w:w="1740" w:type="dxa"/>
          </w:tcPr>
          <w:p w:rsidR="00881DEA" w:rsidRPr="009B3FBE" w:rsidRDefault="00881DEA" w:rsidP="000A03AA">
            <w:pPr>
              <w:rPr>
                <w:lang w:val="en-US"/>
              </w:rPr>
            </w:pPr>
            <w:r w:rsidRPr="009B3FBE">
              <w:rPr>
                <w:lang w:val="en-US"/>
              </w:rPr>
              <w:t xml:space="preserve">Google </w:t>
            </w:r>
            <w:r>
              <w:t>Класс</w:t>
            </w:r>
          </w:p>
          <w:p w:rsidR="00881DEA" w:rsidRDefault="00881DEA" w:rsidP="000A03AA"/>
          <w:p w:rsidR="00881DEA" w:rsidRDefault="00881DEA" w:rsidP="000A03AA"/>
        </w:tc>
        <w:tc>
          <w:tcPr>
            <w:tcW w:w="2160" w:type="dxa"/>
          </w:tcPr>
          <w:p w:rsidR="00881DEA" w:rsidRDefault="00881DEA" w:rsidP="000A03AA">
            <w:r w:rsidRPr="009B3FBE">
              <w:rPr>
                <w:lang w:val="en-US"/>
              </w:rPr>
              <w:t>https</w:t>
            </w:r>
            <w:r>
              <w:t>://</w:t>
            </w:r>
            <w:r w:rsidRPr="009B3FBE">
              <w:rPr>
                <w:lang w:val="en-US"/>
              </w:rPr>
              <w:t>classro</w:t>
            </w:r>
          </w:p>
          <w:p w:rsidR="00881DEA" w:rsidRDefault="00881DEA" w:rsidP="000A03AA">
            <w:r w:rsidRPr="009B3FBE">
              <w:rPr>
                <w:lang w:val="en-US"/>
              </w:rPr>
              <w:t>om</w:t>
            </w:r>
            <w:r>
              <w:t>.</w:t>
            </w:r>
            <w:r w:rsidRPr="009B3FBE">
              <w:rPr>
                <w:lang w:val="en-US"/>
              </w:rPr>
              <w:t>google</w:t>
            </w:r>
            <w:r>
              <w:t>.</w:t>
            </w:r>
            <w:r w:rsidRPr="009B3FBE">
              <w:rPr>
                <w:lang w:val="en-US"/>
              </w:rPr>
              <w:t>co</w:t>
            </w:r>
          </w:p>
          <w:p w:rsidR="00881DEA" w:rsidRDefault="00881DEA" w:rsidP="000A03AA">
            <w:r>
              <w:t>m/</w:t>
            </w:r>
          </w:p>
          <w:p w:rsidR="00881DEA" w:rsidRDefault="00881DEA" w:rsidP="000A03AA"/>
        </w:tc>
        <w:tc>
          <w:tcPr>
            <w:tcW w:w="1800" w:type="dxa"/>
          </w:tcPr>
          <w:p w:rsidR="00881DEA" w:rsidRDefault="00881DEA" w:rsidP="000A03AA">
            <w:r>
              <w:t>Математика 5-11</w:t>
            </w:r>
          </w:p>
        </w:tc>
        <w:tc>
          <w:tcPr>
            <w:tcW w:w="4020" w:type="dxa"/>
          </w:tcPr>
          <w:p w:rsidR="00881DEA" w:rsidRDefault="00881DEA" w:rsidP="000A03AA">
            <w:r>
              <w:t xml:space="preserve">Класс – это бесплатный набор </w:t>
            </w:r>
          </w:p>
          <w:p w:rsidR="00881DEA" w:rsidRDefault="00881DEA" w:rsidP="000A03AA">
            <w:r>
              <w:t xml:space="preserve">инструментов для работы с электронной </w:t>
            </w:r>
          </w:p>
          <w:p w:rsidR="00881DEA" w:rsidRDefault="00881DEA" w:rsidP="000A03AA">
            <w:r>
              <w:t>почтой, документами и хранилищем.</w:t>
            </w:r>
          </w:p>
          <w:p w:rsidR="00881DEA" w:rsidRDefault="00881DEA" w:rsidP="000A03AA">
            <w:r>
              <w:t xml:space="preserve">Сервис разработан для преподавателей с </w:t>
            </w:r>
          </w:p>
          <w:p w:rsidR="00881DEA" w:rsidRDefault="00881DEA" w:rsidP="000A03AA">
            <w:r>
              <w:t>целью организации занятия.</w:t>
            </w:r>
          </w:p>
          <w:p w:rsidR="00881DEA" w:rsidRDefault="00881DEA" w:rsidP="000A03AA"/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t xml:space="preserve">Российская </w:t>
            </w:r>
          </w:p>
          <w:p w:rsidR="00881DEA" w:rsidRDefault="00881DEA" w:rsidP="000A03AA">
            <w:r>
              <w:t xml:space="preserve">электронная </w:t>
            </w:r>
          </w:p>
          <w:p w:rsidR="00881DEA" w:rsidRDefault="00881DEA" w:rsidP="000A03AA">
            <w:r>
              <w:lastRenderedPageBreak/>
              <w:t xml:space="preserve">школа </w:t>
            </w:r>
          </w:p>
          <w:p w:rsidR="00881DEA" w:rsidRDefault="00881DEA" w:rsidP="000A03AA"/>
          <w:p w:rsidR="00881DEA" w:rsidRDefault="00881DEA" w:rsidP="000A03AA"/>
          <w:p w:rsidR="00881DEA" w:rsidRDefault="00881DEA" w:rsidP="000A03AA"/>
          <w:p w:rsidR="00881DEA" w:rsidRDefault="00881DEA" w:rsidP="000A03AA"/>
        </w:tc>
        <w:tc>
          <w:tcPr>
            <w:tcW w:w="2160" w:type="dxa"/>
          </w:tcPr>
          <w:p w:rsidR="00881DEA" w:rsidRDefault="00881DEA" w:rsidP="000A03AA">
            <w:r>
              <w:lastRenderedPageBreak/>
              <w:t>http://resh.edu</w:t>
            </w:r>
          </w:p>
          <w:p w:rsidR="00881DEA" w:rsidRDefault="00881DEA" w:rsidP="000A03AA">
            <w:r>
              <w:t>.ru/</w:t>
            </w:r>
          </w:p>
          <w:p w:rsidR="00881DEA" w:rsidRDefault="00881DEA" w:rsidP="000A03AA"/>
        </w:tc>
        <w:tc>
          <w:tcPr>
            <w:tcW w:w="1800" w:type="dxa"/>
          </w:tcPr>
          <w:p w:rsidR="00881DEA" w:rsidRDefault="00881DEA" w:rsidP="000A03AA">
            <w:r>
              <w:lastRenderedPageBreak/>
              <w:t>Алгебра (7-9 кл.)</w:t>
            </w:r>
          </w:p>
          <w:p w:rsidR="00881DEA" w:rsidRDefault="00881DEA" w:rsidP="000A03AA">
            <w:r>
              <w:lastRenderedPageBreak/>
              <w:t xml:space="preserve">Алгебра и начала </w:t>
            </w:r>
          </w:p>
          <w:p w:rsidR="00881DEA" w:rsidRDefault="00881DEA" w:rsidP="000A03AA">
            <w:r>
              <w:t xml:space="preserve">математического анализа </w:t>
            </w:r>
          </w:p>
          <w:p w:rsidR="00881DEA" w:rsidRDefault="00881DEA" w:rsidP="000A03AA">
            <w:r>
              <w:t>(10-11 кл.)</w:t>
            </w:r>
          </w:p>
          <w:p w:rsidR="00881DEA" w:rsidRDefault="00881DEA" w:rsidP="000A03AA">
            <w:r>
              <w:t>Геометрия (7-11кл.)</w:t>
            </w:r>
          </w:p>
        </w:tc>
        <w:tc>
          <w:tcPr>
            <w:tcW w:w="4020" w:type="dxa"/>
          </w:tcPr>
          <w:p w:rsidR="00881DEA" w:rsidRDefault="00881DEA" w:rsidP="000A03AA">
            <w:r>
              <w:lastRenderedPageBreak/>
              <w:t xml:space="preserve">«Российская электронная школа» – это </w:t>
            </w:r>
          </w:p>
          <w:p w:rsidR="00881DEA" w:rsidRDefault="00881DEA" w:rsidP="000A03AA">
            <w:r>
              <w:lastRenderedPageBreak/>
              <w:t xml:space="preserve">полный школьный курс уроков от лучших </w:t>
            </w:r>
          </w:p>
          <w:p w:rsidR="00881DEA" w:rsidRDefault="00881DEA" w:rsidP="000A03AA">
            <w:r>
              <w:t xml:space="preserve">учителей России; это информационно образовательная среда, объединяющая </w:t>
            </w:r>
          </w:p>
          <w:p w:rsidR="00881DEA" w:rsidRDefault="00881DEA" w:rsidP="000A03AA">
            <w:r>
              <w:t xml:space="preserve">ученика, учителя, родителя и </w:t>
            </w:r>
          </w:p>
          <w:p w:rsidR="00881DEA" w:rsidRDefault="00881DEA" w:rsidP="000A03AA">
            <w:r>
              <w:t xml:space="preserve">открывающая равный доступ к </w:t>
            </w:r>
          </w:p>
          <w:p w:rsidR="00881DEA" w:rsidRDefault="00881DEA" w:rsidP="000A03AA">
            <w:r>
              <w:t xml:space="preserve">качественному общему образованию </w:t>
            </w:r>
          </w:p>
          <w:p w:rsidR="00881DEA" w:rsidRDefault="00881DEA" w:rsidP="000A03AA">
            <w:r>
              <w:t>независимо от социокультурных условий.</w:t>
            </w:r>
          </w:p>
          <w:p w:rsidR="00881DEA" w:rsidRDefault="00881DEA" w:rsidP="000A03AA"/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lastRenderedPageBreak/>
              <w:t xml:space="preserve">Мобильное </w:t>
            </w:r>
          </w:p>
          <w:p w:rsidR="00881DEA" w:rsidRDefault="00881DEA" w:rsidP="000A03AA">
            <w:r>
              <w:t xml:space="preserve">электронное </w:t>
            </w:r>
          </w:p>
          <w:p w:rsidR="00881DEA" w:rsidRDefault="00881DEA" w:rsidP="000A03AA">
            <w:r>
              <w:t>образование</w:t>
            </w:r>
          </w:p>
          <w:p w:rsidR="00881DEA" w:rsidRDefault="00881DEA" w:rsidP="000A03AA"/>
          <w:p w:rsidR="00881DEA" w:rsidRDefault="00881DEA" w:rsidP="000A03AA"/>
          <w:p w:rsidR="00881DEA" w:rsidRDefault="00881DEA" w:rsidP="000A03AA">
            <w:r>
              <w:t xml:space="preserve"> </w:t>
            </w:r>
          </w:p>
          <w:p w:rsidR="00881DEA" w:rsidRDefault="00881DEA" w:rsidP="000A03AA"/>
        </w:tc>
        <w:tc>
          <w:tcPr>
            <w:tcW w:w="2160" w:type="dxa"/>
          </w:tcPr>
          <w:p w:rsidR="00881DEA" w:rsidRDefault="00881DEA" w:rsidP="000A03AA">
            <w:r>
              <w:t>https://mobedu.ru/</w:t>
            </w:r>
          </w:p>
          <w:p w:rsidR="00881DEA" w:rsidRDefault="00881DEA" w:rsidP="000A03AA"/>
        </w:tc>
        <w:tc>
          <w:tcPr>
            <w:tcW w:w="1800" w:type="dxa"/>
          </w:tcPr>
          <w:p w:rsidR="00881DEA" w:rsidRDefault="00881DEA" w:rsidP="000A03AA">
            <w:r>
              <w:t xml:space="preserve">Математика 5-6 </w:t>
            </w:r>
          </w:p>
        </w:tc>
        <w:tc>
          <w:tcPr>
            <w:tcW w:w="4020" w:type="dxa"/>
          </w:tcPr>
          <w:p w:rsidR="00881DEA" w:rsidRDefault="00881DEA" w:rsidP="009B3FBE">
            <w:pPr>
              <w:jc w:val="both"/>
            </w:pPr>
            <w:r>
              <w:t xml:space="preserve">МЭО это - создание безопасной </w:t>
            </w:r>
          </w:p>
          <w:p w:rsidR="00881DEA" w:rsidRDefault="00881DEA" w:rsidP="009B3FBE">
            <w:pPr>
              <w:jc w:val="both"/>
            </w:pPr>
            <w:r>
              <w:t xml:space="preserve">образовательной среды; обеспечение </w:t>
            </w:r>
          </w:p>
          <w:p w:rsidR="00881DEA" w:rsidRDefault="00881DEA" w:rsidP="009B3FBE">
            <w:pPr>
              <w:jc w:val="both"/>
            </w:pPr>
            <w:r>
              <w:t xml:space="preserve">условий для организации </w:t>
            </w:r>
          </w:p>
          <w:p w:rsidR="00881DEA" w:rsidRDefault="00881DEA" w:rsidP="009B3FBE">
            <w:pPr>
              <w:jc w:val="both"/>
            </w:pPr>
            <w:r>
              <w:t xml:space="preserve">персонифицированного обучения </w:t>
            </w:r>
          </w:p>
          <w:p w:rsidR="00881DEA" w:rsidRDefault="00881DEA" w:rsidP="009B3FBE">
            <w:pPr>
              <w:jc w:val="both"/>
            </w:pPr>
            <w:r>
              <w:t xml:space="preserve">учащихся в соответствии с их </w:t>
            </w:r>
          </w:p>
          <w:p w:rsidR="00881DEA" w:rsidRDefault="00881DEA" w:rsidP="009B3FBE">
            <w:pPr>
              <w:jc w:val="both"/>
            </w:pPr>
            <w:r>
              <w:t xml:space="preserve">потребностями, а также с запросами </w:t>
            </w:r>
          </w:p>
          <w:p w:rsidR="00881DEA" w:rsidRDefault="00881DEA" w:rsidP="009B3FBE">
            <w:pPr>
              <w:jc w:val="both"/>
            </w:pPr>
            <w:r>
              <w:t xml:space="preserve">региональной экономики; обеспечение </w:t>
            </w:r>
          </w:p>
          <w:p w:rsidR="00881DEA" w:rsidRDefault="00881DEA" w:rsidP="009B3FBE">
            <w:pPr>
              <w:jc w:val="both"/>
            </w:pPr>
            <w:r>
              <w:t>доступности качественного образования</w:t>
            </w:r>
          </w:p>
          <w:p w:rsidR="00881DEA" w:rsidRDefault="00881DEA" w:rsidP="009B3FBE">
            <w:pPr>
              <w:jc w:val="both"/>
            </w:pPr>
            <w:r>
              <w:t xml:space="preserve">для различных категорий учащихся, в том </w:t>
            </w:r>
          </w:p>
          <w:p w:rsidR="00881DEA" w:rsidRDefault="00881DEA" w:rsidP="009B3FBE">
            <w:pPr>
              <w:jc w:val="both"/>
            </w:pPr>
            <w:r>
              <w:t xml:space="preserve">числе учащихся с ОВЗ, </w:t>
            </w:r>
          </w:p>
          <w:p w:rsidR="00881DEA" w:rsidRDefault="00881DEA" w:rsidP="009B3FBE">
            <w:pPr>
              <w:jc w:val="both"/>
            </w:pPr>
            <w:r>
              <w:t>высокомотивированных и одаренных</w:t>
            </w:r>
          </w:p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t xml:space="preserve">Учи.ру </w:t>
            </w:r>
          </w:p>
          <w:p w:rsidR="00881DEA" w:rsidRDefault="00881DEA" w:rsidP="000A03AA"/>
          <w:p w:rsidR="00881DEA" w:rsidRDefault="00881DEA" w:rsidP="000A03AA"/>
          <w:p w:rsidR="00881DEA" w:rsidRDefault="00881DEA" w:rsidP="000A03AA"/>
          <w:p w:rsidR="00881DEA" w:rsidRDefault="00881DEA" w:rsidP="000A03AA"/>
        </w:tc>
        <w:tc>
          <w:tcPr>
            <w:tcW w:w="2160" w:type="dxa"/>
          </w:tcPr>
          <w:p w:rsidR="00881DEA" w:rsidRDefault="00881DEA" w:rsidP="000A03AA">
            <w:r>
              <w:t>https://uchi.ru/</w:t>
            </w:r>
          </w:p>
          <w:p w:rsidR="00881DEA" w:rsidRDefault="00881DEA" w:rsidP="000A03AA"/>
        </w:tc>
        <w:tc>
          <w:tcPr>
            <w:tcW w:w="1800" w:type="dxa"/>
          </w:tcPr>
          <w:p w:rsidR="00881DEA" w:rsidRDefault="00881DEA" w:rsidP="000A03AA">
            <w:r>
              <w:t>Математика 1 – 6кл.</w:t>
            </w:r>
          </w:p>
          <w:p w:rsidR="00881DEA" w:rsidRDefault="00881DEA" w:rsidP="000A03AA">
            <w:r>
              <w:t>Алгебра 7 – 11кл.</w:t>
            </w:r>
          </w:p>
        </w:tc>
        <w:tc>
          <w:tcPr>
            <w:tcW w:w="4020" w:type="dxa"/>
          </w:tcPr>
          <w:p w:rsidR="00881DEA" w:rsidRDefault="00881DEA" w:rsidP="000A03AA">
            <w:r>
              <w:t xml:space="preserve">Учи.ру — российская онлайн-платформа, </w:t>
            </w:r>
          </w:p>
          <w:p w:rsidR="00881DEA" w:rsidRDefault="00881DEA" w:rsidP="000A03AA">
            <w:r>
              <w:t xml:space="preserve">где учащиеся из всех регионов России </w:t>
            </w:r>
          </w:p>
          <w:p w:rsidR="00881DEA" w:rsidRDefault="00881DEA" w:rsidP="000A03AA">
            <w:r>
              <w:t xml:space="preserve">изучают школьные предметы в </w:t>
            </w:r>
          </w:p>
          <w:p w:rsidR="00881DEA" w:rsidRDefault="00881DEA" w:rsidP="000A03AA">
            <w:r>
              <w:t xml:space="preserve">интерактивной форме. Интерактивные </w:t>
            </w:r>
          </w:p>
          <w:p w:rsidR="00881DEA" w:rsidRDefault="00881DEA" w:rsidP="000A03AA">
            <w:r>
              <w:t xml:space="preserve">курсы на Учи.ру полностью </w:t>
            </w:r>
          </w:p>
          <w:p w:rsidR="00881DEA" w:rsidRDefault="00881DEA" w:rsidP="000A03AA">
            <w:r>
              <w:t xml:space="preserve">соответствуют ФГОС. Содержит более 30 </w:t>
            </w:r>
          </w:p>
          <w:p w:rsidR="00881DEA" w:rsidRDefault="00881DEA" w:rsidP="000A03AA">
            <w:r>
              <w:t xml:space="preserve">000 заданий в игровой форме, </w:t>
            </w:r>
          </w:p>
          <w:p w:rsidR="00881DEA" w:rsidRDefault="00881DEA" w:rsidP="000A03AA">
            <w:r>
              <w:t xml:space="preserve">разработанных профессиональными </w:t>
            </w:r>
          </w:p>
          <w:p w:rsidR="00881DEA" w:rsidRDefault="00881DEA" w:rsidP="000A03AA">
            <w:r>
              <w:t xml:space="preserve">методистами и специалистами по </w:t>
            </w:r>
          </w:p>
          <w:p w:rsidR="00881DEA" w:rsidRDefault="00881DEA" w:rsidP="000A03AA">
            <w:r>
              <w:t xml:space="preserve">детскому интерфейсу. </w:t>
            </w:r>
          </w:p>
          <w:p w:rsidR="00881DEA" w:rsidRDefault="00881DEA" w:rsidP="000A03AA">
            <w:r>
              <w:t xml:space="preserve">Платформа Учи.ру учитывает скорость и </w:t>
            </w:r>
          </w:p>
          <w:p w:rsidR="00881DEA" w:rsidRDefault="00881DEA" w:rsidP="000A03AA">
            <w:r>
              <w:t xml:space="preserve">правильность выполнения заданий, </w:t>
            </w:r>
          </w:p>
          <w:p w:rsidR="00881DEA" w:rsidRDefault="00881DEA" w:rsidP="000A03AA">
            <w:r>
              <w:t xml:space="preserve">количество ошибок и поведение ученика. </w:t>
            </w:r>
          </w:p>
          <w:p w:rsidR="00881DEA" w:rsidRDefault="00881DEA" w:rsidP="000A03AA">
            <w:r>
              <w:t xml:space="preserve">Для каждого ребенка система </w:t>
            </w:r>
          </w:p>
          <w:p w:rsidR="00881DEA" w:rsidRDefault="00881DEA" w:rsidP="000A03AA">
            <w:r>
              <w:t xml:space="preserve">автоматически подбирает персональные </w:t>
            </w:r>
          </w:p>
          <w:p w:rsidR="00881DEA" w:rsidRDefault="00881DEA" w:rsidP="000A03AA">
            <w:r>
              <w:t xml:space="preserve">задания, их последовательность и уровень </w:t>
            </w:r>
          </w:p>
          <w:p w:rsidR="00881DEA" w:rsidRDefault="00881DEA" w:rsidP="000A03AA"/>
          <w:p w:rsidR="00881DEA" w:rsidRDefault="00881DEA" w:rsidP="000A03AA"/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lastRenderedPageBreak/>
              <w:t xml:space="preserve">Яндекс.Учебник </w:t>
            </w:r>
          </w:p>
          <w:p w:rsidR="00881DEA" w:rsidRDefault="00881DEA" w:rsidP="000A03AA"/>
        </w:tc>
        <w:tc>
          <w:tcPr>
            <w:tcW w:w="2160" w:type="dxa"/>
          </w:tcPr>
          <w:p w:rsidR="00881DEA" w:rsidRDefault="00881DEA" w:rsidP="000A03AA"/>
        </w:tc>
        <w:tc>
          <w:tcPr>
            <w:tcW w:w="1800" w:type="dxa"/>
          </w:tcPr>
          <w:p w:rsidR="00881DEA" w:rsidRDefault="00881DEA" w:rsidP="000A03AA">
            <w:r>
              <w:t>Математика 5</w:t>
            </w:r>
          </w:p>
        </w:tc>
        <w:tc>
          <w:tcPr>
            <w:tcW w:w="4020" w:type="dxa"/>
          </w:tcPr>
          <w:p w:rsidR="00881DEA" w:rsidRDefault="00881DEA" w:rsidP="000A03AA">
            <w:r>
              <w:t xml:space="preserve">Доступно более 35 000 заданий разного </w:t>
            </w:r>
          </w:p>
          <w:p w:rsidR="00881DEA" w:rsidRDefault="00881DEA" w:rsidP="000A03AA">
            <w:r>
              <w:t xml:space="preserve">уровня сложности. Все задания </w:t>
            </w:r>
          </w:p>
          <w:p w:rsidR="00881DEA" w:rsidRDefault="00881DEA" w:rsidP="000A03AA">
            <w:r>
              <w:t xml:space="preserve">разработаны опытными методистами </w:t>
            </w:r>
          </w:p>
          <w:p w:rsidR="00881DEA" w:rsidRDefault="00881DEA" w:rsidP="000A03AA">
            <w:r>
              <w:t>с учётом ФГОС НОО.</w:t>
            </w:r>
          </w:p>
          <w:p w:rsidR="00881DEA" w:rsidRDefault="00881DEA" w:rsidP="000A03AA">
            <w:r>
              <w:t xml:space="preserve">Можно реализовать индивидуальные </w:t>
            </w:r>
          </w:p>
          <w:p w:rsidR="00881DEA" w:rsidRDefault="00881DEA" w:rsidP="000A03AA">
            <w:r>
              <w:t>траектории внутри одного класса.</w:t>
            </w:r>
          </w:p>
          <w:p w:rsidR="00881DEA" w:rsidRDefault="00881DEA" w:rsidP="000A03AA">
            <w:r>
              <w:t xml:space="preserve">Учитель может назначить задания всему </w:t>
            </w:r>
          </w:p>
          <w:p w:rsidR="00881DEA" w:rsidRDefault="00881DEA" w:rsidP="000A03AA">
            <w:r>
              <w:t>классу или индивидуально, сэкономить</w:t>
            </w:r>
          </w:p>
          <w:p w:rsidR="00881DEA" w:rsidRDefault="00881DEA" w:rsidP="000A03AA">
            <w:r>
              <w:t xml:space="preserve">время на проверке заданий и подготовке к </w:t>
            </w:r>
          </w:p>
          <w:p w:rsidR="00881DEA" w:rsidRDefault="00881DEA" w:rsidP="000A03AA">
            <w:r>
              <w:t>урокам</w:t>
            </w:r>
          </w:p>
          <w:p w:rsidR="00881DEA" w:rsidRDefault="00881DEA" w:rsidP="000A03AA">
            <w:r>
              <w:t xml:space="preserve">Задания распределены по темам, и </w:t>
            </w:r>
          </w:p>
          <w:p w:rsidR="00881DEA" w:rsidRDefault="00881DEA" w:rsidP="000A03AA">
            <w:r>
              <w:t xml:space="preserve">учитель легко ориентируется независимо </w:t>
            </w:r>
          </w:p>
          <w:p w:rsidR="00881DEA" w:rsidRDefault="00881DEA" w:rsidP="000A03AA">
            <w:r>
              <w:t xml:space="preserve">от того, по какой программе работает. </w:t>
            </w:r>
          </w:p>
          <w:p w:rsidR="00881DEA" w:rsidRDefault="00881DEA" w:rsidP="000A03AA">
            <w:r>
              <w:t>Есть подробная статистика успеваемости</w:t>
            </w:r>
          </w:p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t xml:space="preserve">Онлайн щкола </w:t>
            </w:r>
          </w:p>
          <w:p w:rsidR="00881DEA" w:rsidRDefault="00881DEA" w:rsidP="000A03AA">
            <w:r>
              <w:t>Фоксфорд</w:t>
            </w:r>
          </w:p>
          <w:p w:rsidR="00881DEA" w:rsidRDefault="00881DEA" w:rsidP="000A03AA"/>
          <w:p w:rsidR="00881DEA" w:rsidRDefault="00881DEA" w:rsidP="000A03AA"/>
          <w:p w:rsidR="00881DEA" w:rsidRDefault="00881DEA" w:rsidP="000A03AA"/>
        </w:tc>
        <w:tc>
          <w:tcPr>
            <w:tcW w:w="2160" w:type="dxa"/>
          </w:tcPr>
          <w:p w:rsidR="00881DEA" w:rsidRDefault="00881DEA" w:rsidP="000A03AA">
            <w:r>
              <w:t>https://foxford.ru/</w:t>
            </w:r>
          </w:p>
          <w:p w:rsidR="00881DEA" w:rsidRDefault="00881DEA" w:rsidP="000A03AA"/>
        </w:tc>
        <w:tc>
          <w:tcPr>
            <w:tcW w:w="1800" w:type="dxa"/>
          </w:tcPr>
          <w:p w:rsidR="00881DEA" w:rsidRDefault="00881DEA" w:rsidP="000A03AA">
            <w:r>
              <w:t>Математика</w:t>
            </w:r>
          </w:p>
          <w:p w:rsidR="00881DEA" w:rsidRDefault="00881DEA" w:rsidP="000A03AA"/>
        </w:tc>
        <w:tc>
          <w:tcPr>
            <w:tcW w:w="4020" w:type="dxa"/>
          </w:tcPr>
          <w:p w:rsidR="00881DEA" w:rsidRDefault="00881DEA" w:rsidP="000A03AA">
            <w:r>
              <w:t xml:space="preserve">Онлайн-подготовка школьников 5 — 11 </w:t>
            </w:r>
          </w:p>
          <w:p w:rsidR="00881DEA" w:rsidRDefault="00881DEA" w:rsidP="000A03AA">
            <w:r>
              <w:t xml:space="preserve">классов к ЕГЭ, ОГЭ и олимпиадам, а </w:t>
            </w:r>
          </w:p>
          <w:p w:rsidR="00881DEA" w:rsidRDefault="00881DEA" w:rsidP="000A03AA">
            <w:r>
              <w:t xml:space="preserve">также углубленное изучение школьных </w:t>
            </w:r>
          </w:p>
          <w:p w:rsidR="00881DEA" w:rsidRDefault="00881DEA" w:rsidP="000A03AA">
            <w:r>
              <w:t>предметов в группах и индивидуально</w:t>
            </w:r>
          </w:p>
          <w:p w:rsidR="00881DEA" w:rsidRDefault="00881DEA" w:rsidP="000A03AA"/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t xml:space="preserve">ЯКласс </w:t>
            </w:r>
          </w:p>
          <w:p w:rsidR="00881DEA" w:rsidRDefault="00881DEA" w:rsidP="000A03AA"/>
          <w:p w:rsidR="00881DEA" w:rsidRDefault="00881DEA" w:rsidP="000A03AA"/>
        </w:tc>
        <w:tc>
          <w:tcPr>
            <w:tcW w:w="2160" w:type="dxa"/>
          </w:tcPr>
          <w:p w:rsidR="00881DEA" w:rsidRDefault="00881DEA" w:rsidP="000A03AA">
            <w:r>
              <w:t>http://www.yaklass.ru/</w:t>
            </w:r>
          </w:p>
        </w:tc>
        <w:tc>
          <w:tcPr>
            <w:tcW w:w="1800" w:type="dxa"/>
          </w:tcPr>
          <w:p w:rsidR="00881DEA" w:rsidRDefault="00881DEA" w:rsidP="000A03AA">
            <w:r>
              <w:t>Алгебра (7-9кл.)</w:t>
            </w:r>
          </w:p>
          <w:p w:rsidR="00881DEA" w:rsidRDefault="00881DEA" w:rsidP="000A03AA">
            <w:r>
              <w:t>Геометрия (7-9кл.)</w:t>
            </w:r>
          </w:p>
          <w:p w:rsidR="00881DEA" w:rsidRDefault="00881DEA" w:rsidP="000A03AA">
            <w:r>
              <w:t>Математика (1-6 кл.)</w:t>
            </w:r>
          </w:p>
          <w:p w:rsidR="00881DEA" w:rsidRDefault="00881DEA" w:rsidP="000A03AA"/>
        </w:tc>
        <w:tc>
          <w:tcPr>
            <w:tcW w:w="4020" w:type="dxa"/>
          </w:tcPr>
          <w:p w:rsidR="00881DEA" w:rsidRDefault="00881DEA" w:rsidP="000A03AA">
            <w:r>
              <w:t xml:space="preserve">Ресурс ориентирован на педагогов, </w:t>
            </w:r>
          </w:p>
          <w:p w:rsidR="00881DEA" w:rsidRDefault="00881DEA" w:rsidP="000A03AA">
            <w:r>
              <w:t xml:space="preserve">учащихся и родителей. ЯКласс </w:t>
            </w:r>
          </w:p>
          <w:p w:rsidR="00881DEA" w:rsidRDefault="00881DEA" w:rsidP="000A03AA">
            <w:r>
              <w:t xml:space="preserve">интегрирован с электронными журналами, </w:t>
            </w:r>
          </w:p>
          <w:p w:rsidR="00881DEA" w:rsidRDefault="00881DEA" w:rsidP="000A03AA">
            <w:r>
              <w:t xml:space="preserve">сотрудничает с популярными </w:t>
            </w:r>
          </w:p>
          <w:p w:rsidR="00881DEA" w:rsidRDefault="00881DEA" w:rsidP="000A03AA">
            <w:r>
              <w:t xml:space="preserve">издательствами. Содержит 1,6 трлн </w:t>
            </w:r>
          </w:p>
          <w:p w:rsidR="00881DEA" w:rsidRDefault="00881DEA" w:rsidP="000A03AA">
            <w:r>
              <w:t xml:space="preserve">заданий школьной программы и 1500 </w:t>
            </w:r>
          </w:p>
          <w:p w:rsidR="00881DEA" w:rsidRDefault="00881DEA" w:rsidP="000A03AA">
            <w:r>
              <w:t>видеоуроков.</w:t>
            </w:r>
          </w:p>
          <w:p w:rsidR="00881DEA" w:rsidRDefault="00881DEA" w:rsidP="000A03AA">
            <w:r>
              <w:t xml:space="preserve">Все материалы соответствуют ФГОС. </w:t>
            </w:r>
          </w:p>
          <w:p w:rsidR="00881DEA" w:rsidRDefault="00881DEA" w:rsidP="000A03AA"/>
          <w:p w:rsidR="00881DEA" w:rsidRDefault="00881DEA" w:rsidP="000A03AA"/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t xml:space="preserve">Домашняя </w:t>
            </w:r>
          </w:p>
          <w:p w:rsidR="00881DEA" w:rsidRDefault="00881DEA" w:rsidP="000A03AA">
            <w:r>
              <w:t xml:space="preserve">школа </w:t>
            </w:r>
          </w:p>
          <w:p w:rsidR="00881DEA" w:rsidRDefault="00881DEA" w:rsidP="000A03AA">
            <w:r>
              <w:t xml:space="preserve">InternetUrok.ru </w:t>
            </w:r>
          </w:p>
          <w:p w:rsidR="00881DEA" w:rsidRDefault="00881DEA" w:rsidP="000A03AA"/>
          <w:p w:rsidR="00881DEA" w:rsidRDefault="00881DEA" w:rsidP="000A03AA"/>
          <w:p w:rsidR="00881DEA" w:rsidRDefault="00881DEA" w:rsidP="000A03AA"/>
        </w:tc>
        <w:tc>
          <w:tcPr>
            <w:tcW w:w="2160" w:type="dxa"/>
          </w:tcPr>
          <w:p w:rsidR="00881DEA" w:rsidRDefault="00881DEA" w:rsidP="000A03AA">
            <w:r>
              <w:t>https://interneturok.ru/</w:t>
            </w:r>
          </w:p>
          <w:p w:rsidR="00881DEA" w:rsidRDefault="00881DEA" w:rsidP="000A03AA"/>
        </w:tc>
        <w:tc>
          <w:tcPr>
            <w:tcW w:w="1800" w:type="dxa"/>
          </w:tcPr>
          <w:p w:rsidR="00881DEA" w:rsidRDefault="00881DEA" w:rsidP="000A03AA">
            <w:r>
              <w:t>Математика 5-11</w:t>
            </w:r>
          </w:p>
        </w:tc>
        <w:tc>
          <w:tcPr>
            <w:tcW w:w="4020" w:type="dxa"/>
          </w:tcPr>
          <w:p w:rsidR="00881DEA" w:rsidRDefault="00881DEA" w:rsidP="000A03AA">
            <w:r>
              <w:t xml:space="preserve">Полное среднее образование </w:t>
            </w:r>
          </w:p>
          <w:p w:rsidR="00881DEA" w:rsidRDefault="00881DEA" w:rsidP="000A03AA">
            <w:r>
              <w:t xml:space="preserve">дистанционно. Для семейного обучения, </w:t>
            </w:r>
          </w:p>
          <w:p w:rsidR="00881DEA" w:rsidRDefault="00881DEA" w:rsidP="000A03AA">
            <w:r>
              <w:t xml:space="preserve">для тех, кто часто пропускает школу, для </w:t>
            </w:r>
          </w:p>
          <w:p w:rsidR="00881DEA" w:rsidRDefault="00881DEA" w:rsidP="000A03AA">
            <w:r>
              <w:t>проживающих вне России.</w:t>
            </w:r>
          </w:p>
          <w:p w:rsidR="00881DEA" w:rsidRDefault="00881DEA" w:rsidP="000A03AA">
            <w:r>
              <w:t xml:space="preserve">Возможность официального </w:t>
            </w:r>
            <w:r>
              <w:lastRenderedPageBreak/>
              <w:t xml:space="preserve">зачисления </w:t>
            </w:r>
          </w:p>
          <w:p w:rsidR="00881DEA" w:rsidRDefault="00881DEA" w:rsidP="000A03AA">
            <w:r>
              <w:t xml:space="preserve">в любое время года. Бесплатный доступ </w:t>
            </w:r>
          </w:p>
          <w:p w:rsidR="00881DEA" w:rsidRDefault="00881DEA" w:rsidP="000A03AA">
            <w:r>
              <w:t>открыт.</w:t>
            </w:r>
          </w:p>
          <w:p w:rsidR="00881DEA" w:rsidRDefault="00881DEA" w:rsidP="000A03AA"/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lastRenderedPageBreak/>
              <w:t xml:space="preserve">«Московская </w:t>
            </w:r>
          </w:p>
          <w:p w:rsidR="00881DEA" w:rsidRDefault="00881DEA" w:rsidP="000A03AA">
            <w:r>
              <w:t xml:space="preserve">электронная </w:t>
            </w:r>
          </w:p>
          <w:p w:rsidR="00881DEA" w:rsidRDefault="00881DEA" w:rsidP="000A03AA">
            <w:r>
              <w:t>школа»</w:t>
            </w:r>
          </w:p>
          <w:p w:rsidR="00881DEA" w:rsidRDefault="00881DEA" w:rsidP="000A03AA"/>
          <w:p w:rsidR="00881DEA" w:rsidRDefault="00881DEA" w:rsidP="000A03AA"/>
          <w:p w:rsidR="00881DEA" w:rsidRDefault="00881DEA" w:rsidP="000A03AA"/>
          <w:p w:rsidR="00881DEA" w:rsidRDefault="00881DEA" w:rsidP="000A03AA"/>
        </w:tc>
        <w:tc>
          <w:tcPr>
            <w:tcW w:w="2160" w:type="dxa"/>
          </w:tcPr>
          <w:p w:rsidR="00881DEA" w:rsidRDefault="00881DEA" w:rsidP="000A03AA">
            <w:r>
              <w:t>https://uchebn</w:t>
            </w:r>
          </w:p>
          <w:p w:rsidR="00881DEA" w:rsidRDefault="00881DEA" w:rsidP="000A03AA">
            <w:r>
              <w:t>ik.mos.ru/cata</w:t>
            </w:r>
          </w:p>
          <w:p w:rsidR="00881DEA" w:rsidRDefault="00881DEA" w:rsidP="000A03AA">
            <w:r>
              <w:t>logue</w:t>
            </w:r>
          </w:p>
        </w:tc>
        <w:tc>
          <w:tcPr>
            <w:tcW w:w="1800" w:type="dxa"/>
          </w:tcPr>
          <w:p w:rsidR="00881DEA" w:rsidRDefault="00881DEA" w:rsidP="000A03AA">
            <w:r>
              <w:t>Математика 5-11</w:t>
            </w:r>
          </w:p>
        </w:tc>
        <w:tc>
          <w:tcPr>
            <w:tcW w:w="4020" w:type="dxa"/>
          </w:tcPr>
          <w:p w:rsidR="00881DEA" w:rsidRDefault="00881DEA" w:rsidP="000A03AA">
            <w:r>
              <w:t xml:space="preserve">это широкий набор электронных </w:t>
            </w:r>
          </w:p>
          <w:p w:rsidR="00881DEA" w:rsidRDefault="00881DEA" w:rsidP="000A03AA">
            <w:r>
              <w:t xml:space="preserve">учебников и тестов, интерактивные </w:t>
            </w:r>
          </w:p>
          <w:p w:rsidR="00881DEA" w:rsidRDefault="00881DEA" w:rsidP="000A03AA">
            <w:r>
              <w:t xml:space="preserve">сценарии уроков в электронной </w:t>
            </w:r>
          </w:p>
          <w:p w:rsidR="00881DEA" w:rsidRDefault="00881DEA" w:rsidP="000A03AA">
            <w:r>
              <w:t xml:space="preserve">библиотеке. Решения МЭШ доступны для </w:t>
            </w:r>
          </w:p>
          <w:p w:rsidR="00881DEA" w:rsidRDefault="00881DEA" w:rsidP="000A03AA">
            <w:r>
              <w:t xml:space="preserve">всех и уже получили высокие оценки </w:t>
            </w:r>
          </w:p>
          <w:p w:rsidR="00881DEA" w:rsidRDefault="00881DEA" w:rsidP="000A03AA">
            <w:r>
              <w:t xml:space="preserve">учителей, родителей и детей ряда. </w:t>
            </w:r>
          </w:p>
          <w:p w:rsidR="00881DEA" w:rsidRDefault="00881DEA" w:rsidP="000A03AA">
            <w:r>
              <w:t xml:space="preserve">Проверка ошибок, общение с учителями, </w:t>
            </w:r>
          </w:p>
          <w:p w:rsidR="00881DEA" w:rsidRDefault="00881DEA" w:rsidP="000A03AA">
            <w:r>
              <w:t xml:space="preserve">домашние задания, материалы для </w:t>
            </w:r>
          </w:p>
          <w:p w:rsidR="00881DEA" w:rsidRDefault="00881DEA" w:rsidP="000A03AA">
            <w:r>
              <w:t xml:space="preserve">подготовки к уроку, варианты </w:t>
            </w:r>
          </w:p>
          <w:p w:rsidR="00881DEA" w:rsidRDefault="00881DEA" w:rsidP="000A03AA">
            <w:r>
              <w:t xml:space="preserve">контрольных и тестов — всё это доступно </w:t>
            </w:r>
          </w:p>
          <w:p w:rsidR="00881DEA" w:rsidRDefault="00881DEA" w:rsidP="000A03AA">
            <w:r>
              <w:t xml:space="preserve">родителям, учителям и школьникам с </w:t>
            </w:r>
          </w:p>
          <w:p w:rsidR="00881DEA" w:rsidRDefault="00881DEA" w:rsidP="000A03AA">
            <w:r>
              <w:t xml:space="preserve">любых устройств. В библиотеку МЭШ </w:t>
            </w:r>
          </w:p>
          <w:p w:rsidR="00881DEA" w:rsidRDefault="00881DEA" w:rsidP="000A03AA"/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t xml:space="preserve">Урок цифры </w:t>
            </w:r>
          </w:p>
          <w:p w:rsidR="00881DEA" w:rsidRDefault="00881DEA" w:rsidP="000A03AA"/>
          <w:p w:rsidR="00881DEA" w:rsidRDefault="00881DEA" w:rsidP="000A03AA"/>
          <w:p w:rsidR="00881DEA" w:rsidRDefault="00881DEA" w:rsidP="000A03AA"/>
        </w:tc>
        <w:tc>
          <w:tcPr>
            <w:tcW w:w="2160" w:type="dxa"/>
          </w:tcPr>
          <w:p w:rsidR="00881DEA" w:rsidRDefault="00881DEA" w:rsidP="000A03AA">
            <w:r>
              <w:t>https://datalesson.ru/</w:t>
            </w:r>
          </w:p>
        </w:tc>
        <w:tc>
          <w:tcPr>
            <w:tcW w:w="1800" w:type="dxa"/>
          </w:tcPr>
          <w:p w:rsidR="00881DEA" w:rsidRDefault="00881DEA" w:rsidP="000A03AA">
            <w:r>
              <w:t>Математика 5-11</w:t>
            </w:r>
          </w:p>
        </w:tc>
        <w:tc>
          <w:tcPr>
            <w:tcW w:w="4020" w:type="dxa"/>
          </w:tcPr>
          <w:p w:rsidR="00881DEA" w:rsidRDefault="00881DEA" w:rsidP="000A03AA">
            <w:r>
              <w:t xml:space="preserve">«Урок цифры» дает хорошую </w:t>
            </w:r>
          </w:p>
          <w:p w:rsidR="00881DEA" w:rsidRDefault="00881DEA" w:rsidP="000A03AA">
            <w:r>
              <w:t xml:space="preserve">теоретическую базу и наглядную </w:t>
            </w:r>
          </w:p>
          <w:p w:rsidR="00881DEA" w:rsidRDefault="00881DEA" w:rsidP="000A03AA">
            <w:r>
              <w:t>практическую подготовку в вопросах</w:t>
            </w:r>
          </w:p>
          <w:p w:rsidR="00881DEA" w:rsidRDefault="00881DEA" w:rsidP="000A03AA">
            <w:r>
              <w:t xml:space="preserve">безопасного использования и развития </w:t>
            </w:r>
          </w:p>
          <w:p w:rsidR="00881DEA" w:rsidRDefault="00881DEA" w:rsidP="000A03AA">
            <w:r>
              <w:t xml:space="preserve">навыков в онлайн среде. Данные уроки </w:t>
            </w:r>
          </w:p>
          <w:p w:rsidR="00881DEA" w:rsidRDefault="00881DEA" w:rsidP="000A03AA">
            <w:r>
              <w:t>будут полезны и интересны как самим</w:t>
            </w:r>
          </w:p>
          <w:p w:rsidR="00881DEA" w:rsidRDefault="00881DEA" w:rsidP="000A03AA">
            <w:r>
              <w:t>школьникам, так и их родителям</w:t>
            </w:r>
          </w:p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t xml:space="preserve">Онлайнплатформа «Мои </w:t>
            </w:r>
          </w:p>
          <w:p w:rsidR="00881DEA" w:rsidRDefault="00881DEA" w:rsidP="000A03AA">
            <w:r>
              <w:t>достижения»</w:t>
            </w:r>
          </w:p>
          <w:p w:rsidR="00881DEA" w:rsidRDefault="00881DEA" w:rsidP="000A03AA"/>
          <w:p w:rsidR="00881DEA" w:rsidRDefault="00881DEA" w:rsidP="000A03AA"/>
          <w:p w:rsidR="00881DEA" w:rsidRDefault="00881DEA" w:rsidP="000A03AA">
            <w:r>
              <w:t>.</w:t>
            </w:r>
          </w:p>
          <w:p w:rsidR="00881DEA" w:rsidRDefault="00881DEA" w:rsidP="000A03AA"/>
        </w:tc>
        <w:tc>
          <w:tcPr>
            <w:tcW w:w="2160" w:type="dxa"/>
          </w:tcPr>
          <w:p w:rsidR="00881DEA" w:rsidRDefault="00881DEA" w:rsidP="000A03AA">
            <w:r>
              <w:t>https://myskills.ru/</w:t>
            </w:r>
          </w:p>
          <w:p w:rsidR="00881DEA" w:rsidRDefault="00881DEA" w:rsidP="000A03AA"/>
        </w:tc>
        <w:tc>
          <w:tcPr>
            <w:tcW w:w="1800" w:type="dxa"/>
          </w:tcPr>
          <w:p w:rsidR="00881DEA" w:rsidRDefault="00881DEA" w:rsidP="000A03AA">
            <w:r>
              <w:t>Математика 5-11</w:t>
            </w:r>
          </w:p>
        </w:tc>
        <w:tc>
          <w:tcPr>
            <w:tcW w:w="4020" w:type="dxa"/>
          </w:tcPr>
          <w:p w:rsidR="00881DEA" w:rsidRDefault="00881DEA" w:rsidP="000A03AA">
            <w:r>
              <w:t xml:space="preserve">Широкий выбор диагностик для учеников </w:t>
            </w:r>
          </w:p>
          <w:p w:rsidR="00881DEA" w:rsidRDefault="00881DEA" w:rsidP="000A03AA">
            <w:r>
              <w:t xml:space="preserve">с 1 по 11 класс по школьным предметам и </w:t>
            </w:r>
          </w:p>
          <w:p w:rsidR="00881DEA" w:rsidRDefault="00881DEA" w:rsidP="000A03AA">
            <w:r>
              <w:t xml:space="preserve">различным тематикам. Материалы для </w:t>
            </w:r>
          </w:p>
          <w:p w:rsidR="00881DEA" w:rsidRDefault="00881DEA" w:rsidP="000A03AA">
            <w:r>
              <w:t xml:space="preserve">подготовки к диагностикам от </w:t>
            </w:r>
          </w:p>
          <w:p w:rsidR="00881DEA" w:rsidRDefault="00881DEA" w:rsidP="000A03AA">
            <w:r>
              <w:t xml:space="preserve">Московского центра качества </w:t>
            </w:r>
          </w:p>
          <w:p w:rsidR="00881DEA" w:rsidRDefault="00881DEA" w:rsidP="000A03AA">
            <w:r>
              <w:t>образования</w:t>
            </w:r>
          </w:p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t xml:space="preserve">Видеоуроки на </w:t>
            </w:r>
          </w:p>
          <w:p w:rsidR="00881DEA" w:rsidRDefault="00881DEA" w:rsidP="000A03AA">
            <w:r>
              <w:t xml:space="preserve">видеохостинге </w:t>
            </w:r>
          </w:p>
          <w:p w:rsidR="00881DEA" w:rsidRDefault="00881DEA" w:rsidP="000A03AA">
            <w:r>
              <w:t>youtube.com</w:t>
            </w:r>
          </w:p>
          <w:p w:rsidR="00881DEA" w:rsidRDefault="00881DEA" w:rsidP="000A03AA"/>
          <w:p w:rsidR="00881DEA" w:rsidRDefault="00881DEA" w:rsidP="000A03AA"/>
          <w:p w:rsidR="00881DEA" w:rsidRDefault="00881DEA" w:rsidP="000A03AA"/>
        </w:tc>
        <w:tc>
          <w:tcPr>
            <w:tcW w:w="2160" w:type="dxa"/>
          </w:tcPr>
          <w:p w:rsidR="00881DEA" w:rsidRDefault="00881DEA" w:rsidP="000A03AA">
            <w:r>
              <w:t>https://www.y</w:t>
            </w:r>
          </w:p>
          <w:p w:rsidR="00881DEA" w:rsidRDefault="00881DEA" w:rsidP="000A03AA">
            <w:r>
              <w:t>outube.com</w:t>
            </w:r>
          </w:p>
          <w:p w:rsidR="00881DEA" w:rsidRDefault="00881DEA" w:rsidP="000A03AA"/>
        </w:tc>
        <w:tc>
          <w:tcPr>
            <w:tcW w:w="1800" w:type="dxa"/>
          </w:tcPr>
          <w:p w:rsidR="00881DEA" w:rsidRDefault="00881DEA" w:rsidP="000A03AA">
            <w:r>
              <w:t>Математика 5-11</w:t>
            </w:r>
          </w:p>
        </w:tc>
        <w:tc>
          <w:tcPr>
            <w:tcW w:w="4020" w:type="dxa"/>
          </w:tcPr>
          <w:p w:rsidR="00881DEA" w:rsidRDefault="00881DEA" w:rsidP="000A03AA">
            <w:r>
              <w:t xml:space="preserve">На видеохостинге youtube.com размещено </w:t>
            </w:r>
          </w:p>
          <w:p w:rsidR="00881DEA" w:rsidRDefault="00881DEA" w:rsidP="000A03AA">
            <w:r>
              <w:t xml:space="preserve">огромное количество видеоуроков, найти </w:t>
            </w:r>
          </w:p>
          <w:p w:rsidR="00881DEA" w:rsidRDefault="00881DEA" w:rsidP="000A03AA">
            <w:r>
              <w:t xml:space="preserve">которые можно по названию школьного </w:t>
            </w:r>
          </w:p>
          <w:p w:rsidR="00881DEA" w:rsidRDefault="00881DEA" w:rsidP="000A03AA">
            <w:r>
              <w:t xml:space="preserve">предмета (ввести название в строку </w:t>
            </w:r>
          </w:p>
          <w:p w:rsidR="00881DEA" w:rsidRDefault="00881DEA" w:rsidP="000A03AA">
            <w:r>
              <w:t>поиска)</w:t>
            </w:r>
          </w:p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lastRenderedPageBreak/>
              <w:t>Видеоуроки.нет</w:t>
            </w:r>
          </w:p>
        </w:tc>
        <w:tc>
          <w:tcPr>
            <w:tcW w:w="2160" w:type="dxa"/>
          </w:tcPr>
          <w:p w:rsidR="00881DEA" w:rsidRDefault="00881DEA" w:rsidP="000A03AA"/>
        </w:tc>
        <w:tc>
          <w:tcPr>
            <w:tcW w:w="1800" w:type="dxa"/>
          </w:tcPr>
          <w:p w:rsidR="00881DEA" w:rsidRDefault="00881DEA" w:rsidP="000A03AA">
            <w:r>
              <w:t>Математика 5-11</w:t>
            </w:r>
          </w:p>
        </w:tc>
        <w:tc>
          <w:tcPr>
            <w:tcW w:w="4020" w:type="dxa"/>
          </w:tcPr>
          <w:p w:rsidR="00881DEA" w:rsidRDefault="00881DEA" w:rsidP="000A03AA">
            <w:r w:rsidRPr="009B3FBE">
              <w:rPr>
                <w:rFonts w:ascii="OpenSans" w:hAnsi="OpenSans"/>
                <w:color w:val="000000"/>
                <w:sz w:val="25"/>
                <w:szCs w:val="25"/>
                <w:shd w:val="clear" w:color="auto" w:fill="FFFFFF"/>
              </w:rPr>
              <w:t>В этом разделе вы можете эффективно и комфортно проверять знания ваших учеников по различным предметам школьной программы. Больше не надо тратить время на подготовку к практической части урока. С помощью тетради вы легко проведёте практическую часть, закрепите материал и мгновенно проверите решения.</w:t>
            </w:r>
          </w:p>
        </w:tc>
      </w:tr>
      <w:tr w:rsidR="00881DEA" w:rsidTr="007074DF">
        <w:tc>
          <w:tcPr>
            <w:tcW w:w="1740" w:type="dxa"/>
          </w:tcPr>
          <w:p w:rsidR="00881DEA" w:rsidRDefault="00881DEA" w:rsidP="000A03AA">
            <w:r>
              <w:t>Интерактивная тетрадь</w:t>
            </w:r>
          </w:p>
        </w:tc>
        <w:tc>
          <w:tcPr>
            <w:tcW w:w="2160" w:type="dxa"/>
          </w:tcPr>
          <w:p w:rsidR="00881DEA" w:rsidRPr="009B3FBE" w:rsidRDefault="00881DEA" w:rsidP="000A03AA">
            <w:pPr>
              <w:rPr>
                <w:lang w:val="en-US"/>
              </w:rPr>
            </w:pPr>
            <w:r w:rsidRPr="009B3FBE">
              <w:rPr>
                <w:lang w:val="en-US"/>
              </w:rPr>
              <w:t>Skusmart.ru</w:t>
            </w:r>
          </w:p>
        </w:tc>
        <w:tc>
          <w:tcPr>
            <w:tcW w:w="1800" w:type="dxa"/>
          </w:tcPr>
          <w:p w:rsidR="00881DEA" w:rsidRDefault="00881DEA" w:rsidP="000A03AA">
            <w:r>
              <w:t>Математика 5-11</w:t>
            </w:r>
          </w:p>
        </w:tc>
        <w:tc>
          <w:tcPr>
            <w:tcW w:w="4020" w:type="dxa"/>
          </w:tcPr>
          <w:p w:rsidR="00881DEA" w:rsidRDefault="00881DEA" w:rsidP="000A03AA">
            <w:r w:rsidRPr="009B3FBE">
              <w:rPr>
                <w:color w:val="000000"/>
              </w:rPr>
              <w:t xml:space="preserve">Учитель </w:t>
            </w:r>
            <w:r w:rsidRPr="009B3FBE">
              <w:rPr>
                <w:rFonts w:ascii="StratosSkyeng" w:hAnsi="StratosSkyeng"/>
                <w:color w:val="000000"/>
              </w:rPr>
              <w:t>отправляет ученикам</w:t>
            </w:r>
            <w:r w:rsidRPr="009B3FBE">
              <w:rPr>
                <w:rFonts w:ascii="StratosSkyeng" w:hAnsi="StratosSkyeng"/>
                <w:color w:val="000000"/>
              </w:rPr>
              <w:br/>
              <w:t>ссылку на задания — прямо на уроке или как домашнюю работу. Они могут заниматься с любого устройства — компьютера, планшета или смартфона. Интерактивная рабочая тетрадь Скайсмарт оценивает выполнение заданий, учитель сразу получает</w:t>
            </w:r>
          </w:p>
        </w:tc>
      </w:tr>
      <w:tr w:rsidR="00881DEA" w:rsidTr="007074DF">
        <w:tc>
          <w:tcPr>
            <w:tcW w:w="1740" w:type="dxa"/>
          </w:tcPr>
          <w:p w:rsidR="00881DEA" w:rsidRDefault="00881DEA" w:rsidP="000A03AA"/>
        </w:tc>
        <w:tc>
          <w:tcPr>
            <w:tcW w:w="2160" w:type="dxa"/>
          </w:tcPr>
          <w:p w:rsidR="00881DEA" w:rsidRDefault="00881DEA" w:rsidP="000A03AA"/>
        </w:tc>
        <w:tc>
          <w:tcPr>
            <w:tcW w:w="1800" w:type="dxa"/>
          </w:tcPr>
          <w:p w:rsidR="00881DEA" w:rsidRDefault="00881DEA" w:rsidP="000A03AA"/>
        </w:tc>
        <w:tc>
          <w:tcPr>
            <w:tcW w:w="4020" w:type="dxa"/>
          </w:tcPr>
          <w:p w:rsidR="00881DEA" w:rsidRDefault="00881DEA" w:rsidP="000A03AA">
            <w:r w:rsidRPr="009B3FBE">
              <w:rPr>
                <w:rFonts w:ascii="StratosSkyeng" w:hAnsi="StratosSkyeng"/>
                <w:color w:val="000000"/>
              </w:rPr>
              <w:t xml:space="preserve"> результаты и экономит до 2 часов в день на проверке. Вы видите статистику по всему классу и баллы конкретных учеников</w:t>
            </w:r>
          </w:p>
        </w:tc>
      </w:tr>
      <w:tr w:rsidR="00881DEA" w:rsidTr="007074DF">
        <w:tc>
          <w:tcPr>
            <w:tcW w:w="1740" w:type="dxa"/>
          </w:tcPr>
          <w:p w:rsidR="00881DEA" w:rsidRPr="009B3FBE" w:rsidRDefault="00881DEA" w:rsidP="000A03AA">
            <w:pPr>
              <w:rPr>
                <w:lang w:val="en-US"/>
              </w:rPr>
            </w:pPr>
            <w:r w:rsidRPr="009B3FBE">
              <w:rPr>
                <w:lang w:val="en-US"/>
              </w:rPr>
              <w:t>Мессенджеры</w:t>
            </w:r>
          </w:p>
        </w:tc>
        <w:tc>
          <w:tcPr>
            <w:tcW w:w="2160" w:type="dxa"/>
          </w:tcPr>
          <w:p w:rsidR="00881DEA" w:rsidRDefault="00881DEA" w:rsidP="000A03AA">
            <w:r>
              <w:t xml:space="preserve">Skype, </w:t>
            </w:r>
          </w:p>
          <w:p w:rsidR="00881DEA" w:rsidRDefault="00881DEA" w:rsidP="000A03AA">
            <w:r>
              <w:t>Viber,</w:t>
            </w:r>
          </w:p>
          <w:p w:rsidR="00881DEA" w:rsidRDefault="00881DEA" w:rsidP="000A03AA">
            <w:r>
              <w:t>WhatsApp</w:t>
            </w:r>
          </w:p>
        </w:tc>
        <w:tc>
          <w:tcPr>
            <w:tcW w:w="1800" w:type="dxa"/>
          </w:tcPr>
          <w:p w:rsidR="00881DEA" w:rsidRDefault="00881DEA" w:rsidP="000A03AA"/>
        </w:tc>
        <w:tc>
          <w:tcPr>
            <w:tcW w:w="4020" w:type="dxa"/>
          </w:tcPr>
          <w:p w:rsidR="00881DEA" w:rsidRPr="009B3FBE" w:rsidRDefault="00881DEA" w:rsidP="000A03AA">
            <w:pPr>
              <w:rPr>
                <w:color w:val="000000"/>
              </w:rPr>
            </w:pPr>
            <w:r w:rsidRPr="009B3FBE">
              <w:rPr>
                <w:color w:val="000000"/>
                <w:lang w:val="en-US"/>
              </w:rPr>
              <w:t>Lkz j,hfnyjq cdzp</w:t>
            </w:r>
          </w:p>
        </w:tc>
      </w:tr>
    </w:tbl>
    <w:p w:rsidR="00881DEA" w:rsidRPr="007074DF" w:rsidRDefault="00881DEA" w:rsidP="007074DF">
      <w:pPr>
        <w:rPr>
          <w:b/>
          <w:bCs/>
        </w:rPr>
      </w:pPr>
    </w:p>
    <w:p w:rsidR="00881DEA" w:rsidRPr="000540A3" w:rsidRDefault="00881DEA" w:rsidP="000E2B3A">
      <w:pPr>
        <w:autoSpaceDE w:val="0"/>
        <w:autoSpaceDN w:val="0"/>
        <w:adjustRightInd w:val="0"/>
        <w:spacing w:after="160" w:line="259" w:lineRule="atLeast"/>
        <w:ind w:left="-24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  <w:r w:rsidRPr="000540A3"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  <w:t>Тематическое планирование</w:t>
      </w:r>
    </w:p>
    <w:tbl>
      <w:tblPr>
        <w:tblW w:w="0" w:type="auto"/>
        <w:tblInd w:w="-176" w:type="dxa"/>
        <w:tblLayout w:type="fixed"/>
        <w:tblLook w:val="0000"/>
      </w:tblPr>
      <w:tblGrid>
        <w:gridCol w:w="426"/>
        <w:gridCol w:w="6804"/>
        <w:gridCol w:w="2774"/>
      </w:tblGrid>
      <w:tr w:rsidR="00881DEA" w:rsidRPr="000540A3" w:rsidTr="00A67821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b/>
                <w:lang w:val="en-US" w:eastAsia="en-US"/>
              </w:rPr>
            </w:pPr>
            <w:r w:rsidRPr="000540A3">
              <w:rPr>
                <w:b/>
                <w:bCs/>
                <w:lang w:val="en-US" w:eastAsia="en-US"/>
              </w:rPr>
              <w:t>№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b/>
                <w:lang w:val="en-US" w:eastAsia="en-US"/>
              </w:rPr>
            </w:pPr>
            <w:r w:rsidRPr="000540A3">
              <w:rPr>
                <w:b/>
                <w:bCs/>
                <w:lang w:eastAsia="en-US"/>
              </w:rPr>
              <w:t>Название темы</w:t>
            </w:r>
          </w:p>
        </w:tc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b/>
                <w:lang w:val="en-US" w:eastAsia="en-US"/>
              </w:rPr>
            </w:pPr>
            <w:r w:rsidRPr="000540A3">
              <w:rPr>
                <w:b/>
                <w:bCs/>
                <w:lang w:eastAsia="en-US"/>
              </w:rPr>
              <w:t>Количество часов</w:t>
            </w:r>
          </w:p>
        </w:tc>
      </w:tr>
      <w:tr w:rsidR="00881DEA" w:rsidRPr="000540A3" w:rsidTr="00A67821">
        <w:trPr>
          <w:trHeight w:val="4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lang w:val="en-US" w:eastAsia="en-US"/>
              </w:rPr>
            </w:pPr>
            <w:r w:rsidRPr="000540A3">
              <w:rPr>
                <w:lang w:val="en-US" w:eastAsia="en-US"/>
              </w:rPr>
              <w:t>1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D084C" w:rsidRDefault="00881DEA" w:rsidP="000E2B3A">
            <w:pPr>
              <w:autoSpaceDE w:val="0"/>
              <w:autoSpaceDN w:val="0"/>
              <w:adjustRightInd w:val="0"/>
              <w:ind w:left="-240"/>
              <w:jc w:val="both"/>
              <w:rPr>
                <w:lang w:eastAsia="en-US"/>
              </w:rPr>
            </w:pPr>
            <w:r>
              <w:rPr>
                <w:b/>
              </w:rPr>
              <w:t>Линейное уравнение с одной переменной</w:t>
            </w:r>
            <w:r w:rsidRPr="005D4275">
              <w:rPr>
                <w:b/>
              </w:rPr>
              <w:t xml:space="preserve">.  </w:t>
            </w:r>
          </w:p>
        </w:tc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lang w:val="en-US" w:eastAsia="en-US"/>
              </w:rPr>
            </w:pPr>
            <w:r w:rsidRPr="005D4275">
              <w:rPr>
                <w:b/>
              </w:rPr>
              <w:t>(</w:t>
            </w:r>
            <w:r>
              <w:rPr>
                <w:b/>
              </w:rPr>
              <w:t>15 ч.</w:t>
            </w:r>
            <w:r w:rsidRPr="005D4275">
              <w:rPr>
                <w:b/>
              </w:rPr>
              <w:t>)</w:t>
            </w:r>
          </w:p>
        </w:tc>
      </w:tr>
      <w:tr w:rsidR="00881DEA" w:rsidRPr="000540A3" w:rsidTr="00A67821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lang w:val="en-US" w:eastAsia="en-US"/>
              </w:rPr>
            </w:pPr>
            <w:r w:rsidRPr="000540A3">
              <w:rPr>
                <w:lang w:val="en-US" w:eastAsia="en-US"/>
              </w:rPr>
              <w:t>2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both"/>
              <w:rPr>
                <w:lang w:eastAsia="en-US"/>
              </w:rPr>
            </w:pPr>
            <w:r>
              <w:rPr>
                <w:b/>
              </w:rPr>
              <w:t>Целые выражения.</w:t>
            </w:r>
            <w:r w:rsidRPr="005D4275">
              <w:rPr>
                <w:b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lang w:eastAsia="en-US"/>
              </w:rPr>
            </w:pPr>
            <w:r w:rsidRPr="005D4275">
              <w:rPr>
                <w:b/>
              </w:rPr>
              <w:t>(</w:t>
            </w:r>
            <w:r>
              <w:rPr>
                <w:b/>
              </w:rPr>
              <w:t>52</w:t>
            </w:r>
            <w:r w:rsidRPr="005D4275">
              <w:rPr>
                <w:b/>
              </w:rPr>
              <w:t xml:space="preserve"> ч</w:t>
            </w:r>
            <w:r>
              <w:rPr>
                <w:b/>
              </w:rPr>
              <w:t>.</w:t>
            </w:r>
            <w:r w:rsidRPr="005D4275">
              <w:rPr>
                <w:b/>
              </w:rPr>
              <w:t>)</w:t>
            </w:r>
          </w:p>
        </w:tc>
      </w:tr>
      <w:tr w:rsidR="00881DEA" w:rsidRPr="000540A3" w:rsidTr="00A67821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lang w:val="en-US" w:eastAsia="en-US"/>
              </w:rPr>
            </w:pPr>
            <w:r w:rsidRPr="000540A3">
              <w:rPr>
                <w:lang w:val="en-US" w:eastAsia="en-US"/>
              </w:rPr>
              <w:t>3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both"/>
              <w:rPr>
                <w:lang w:eastAsia="en-US"/>
              </w:rPr>
            </w:pPr>
            <w:r>
              <w:rPr>
                <w:b/>
              </w:rPr>
              <w:t>Функции.</w:t>
            </w:r>
            <w:r w:rsidRPr="005D4275">
              <w:rPr>
                <w:b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lang w:eastAsia="en-US"/>
              </w:rPr>
            </w:pPr>
            <w:r w:rsidRPr="005D4275">
              <w:rPr>
                <w:b/>
              </w:rPr>
              <w:t>(</w:t>
            </w:r>
            <w:r>
              <w:rPr>
                <w:b/>
              </w:rPr>
              <w:t>12</w:t>
            </w:r>
            <w:r w:rsidRPr="005D4275">
              <w:rPr>
                <w:b/>
              </w:rPr>
              <w:t xml:space="preserve"> ч</w:t>
            </w:r>
            <w:r>
              <w:rPr>
                <w:b/>
              </w:rPr>
              <w:t>.</w:t>
            </w:r>
            <w:r w:rsidRPr="005D4275">
              <w:rPr>
                <w:b/>
              </w:rPr>
              <w:t>)</w:t>
            </w:r>
          </w:p>
        </w:tc>
      </w:tr>
      <w:tr w:rsidR="00881DEA" w:rsidRPr="000540A3" w:rsidTr="00A67821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lang w:val="en-US" w:eastAsia="en-US"/>
              </w:rPr>
            </w:pPr>
            <w:r w:rsidRPr="000540A3">
              <w:rPr>
                <w:lang w:val="en-US" w:eastAsia="en-US"/>
              </w:rPr>
              <w:t>4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both"/>
              <w:rPr>
                <w:lang w:eastAsia="en-US"/>
              </w:rPr>
            </w:pPr>
            <w:r w:rsidRPr="006B66FF">
              <w:rPr>
                <w:b/>
              </w:rPr>
              <w:t>Системы линейных</w:t>
            </w:r>
            <w:r>
              <w:rPr>
                <w:b/>
              </w:rPr>
              <w:t xml:space="preserve"> </w:t>
            </w:r>
            <w:r w:rsidRPr="006B66FF">
              <w:rPr>
                <w:b/>
              </w:rPr>
              <w:t>уравнений с двумя</w:t>
            </w:r>
            <w:r>
              <w:rPr>
                <w:b/>
              </w:rPr>
              <w:t xml:space="preserve"> </w:t>
            </w:r>
            <w:r w:rsidRPr="006B66FF">
              <w:rPr>
                <w:b/>
              </w:rPr>
              <w:t>переменными</w:t>
            </w:r>
            <w:r>
              <w:rPr>
                <w:b/>
              </w:rPr>
              <w:t xml:space="preserve">. </w:t>
            </w:r>
          </w:p>
        </w:tc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564582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lang w:eastAsia="en-US"/>
              </w:rPr>
            </w:pPr>
            <w:r>
              <w:rPr>
                <w:b/>
              </w:rPr>
              <w:t>(19 ч.)</w:t>
            </w:r>
          </w:p>
        </w:tc>
      </w:tr>
      <w:tr w:rsidR="00881DEA" w:rsidRPr="000540A3" w:rsidTr="00A67821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lang w:val="en-US" w:eastAsia="en-US"/>
              </w:rPr>
            </w:pPr>
            <w:r w:rsidRPr="000540A3">
              <w:rPr>
                <w:lang w:val="en-US" w:eastAsia="en-US"/>
              </w:rPr>
              <w:t>5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both"/>
              <w:rPr>
                <w:lang w:eastAsia="en-US"/>
              </w:rPr>
            </w:pPr>
            <w:r w:rsidRPr="005D4275">
              <w:rPr>
                <w:b/>
              </w:rPr>
              <w:t>Повторение и систематизация учебного материала</w:t>
            </w:r>
            <w:r>
              <w:rPr>
                <w:b/>
              </w:rPr>
              <w:t>.</w:t>
            </w:r>
            <w:r w:rsidRPr="005D4275">
              <w:rPr>
                <w:b/>
              </w:rPr>
              <w:t xml:space="preserve">  </w:t>
            </w:r>
          </w:p>
        </w:tc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lang w:eastAsia="en-US"/>
              </w:rPr>
            </w:pPr>
            <w:r w:rsidRPr="005D4275">
              <w:rPr>
                <w:b/>
              </w:rPr>
              <w:t>(</w:t>
            </w:r>
            <w:r>
              <w:rPr>
                <w:b/>
              </w:rPr>
              <w:t>4</w:t>
            </w:r>
            <w:r w:rsidRPr="005D4275">
              <w:rPr>
                <w:b/>
              </w:rPr>
              <w:t>ч.)</w:t>
            </w:r>
          </w:p>
        </w:tc>
      </w:tr>
      <w:tr w:rsidR="00881DEA" w:rsidRPr="000540A3" w:rsidTr="00A67821">
        <w:trPr>
          <w:trHeight w:val="1"/>
        </w:trPr>
        <w:tc>
          <w:tcPr>
            <w:tcW w:w="7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5F33D0" w:rsidRDefault="00881DEA" w:rsidP="000E2B3A">
            <w:pPr>
              <w:autoSpaceDE w:val="0"/>
              <w:autoSpaceDN w:val="0"/>
              <w:adjustRightInd w:val="0"/>
              <w:ind w:left="-240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DEA" w:rsidRPr="000540A3" w:rsidRDefault="00881DEA" w:rsidP="000E2B3A">
            <w:pPr>
              <w:autoSpaceDE w:val="0"/>
              <w:autoSpaceDN w:val="0"/>
              <w:adjustRightInd w:val="0"/>
              <w:ind w:left="-24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102 ч</w:t>
            </w:r>
          </w:p>
        </w:tc>
      </w:tr>
    </w:tbl>
    <w:p w:rsidR="00881DEA" w:rsidRPr="006C7614" w:rsidRDefault="00881DEA" w:rsidP="006C7614">
      <w:pPr>
        <w:autoSpaceDE w:val="0"/>
        <w:autoSpaceDN w:val="0"/>
        <w:adjustRightInd w:val="0"/>
        <w:spacing w:after="160" w:line="259" w:lineRule="atLeast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  <w:sectPr w:rsidR="00881DEA" w:rsidRPr="006C7614" w:rsidSect="003C373F">
          <w:headerReference w:type="default" r:id="rId8"/>
          <w:footerReference w:type="even" r:id="rId9"/>
          <w:footerReference w:type="default" r:id="rId10"/>
          <w:pgSz w:w="11906" w:h="16838"/>
          <w:pgMar w:top="567" w:right="850" w:bottom="426" w:left="1276" w:header="708" w:footer="708" w:gutter="0"/>
          <w:cols w:space="708"/>
          <w:titlePg/>
          <w:docGrid w:linePitch="360"/>
        </w:sectPr>
      </w:pPr>
    </w:p>
    <w:p w:rsidR="00881DEA" w:rsidRDefault="00881DEA" w:rsidP="006D42AB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Календарно-тематическое планирование  </w:t>
      </w:r>
    </w:p>
    <w:p w:rsidR="00881DEA" w:rsidRDefault="00881DEA" w:rsidP="006D42AB">
      <w:pPr>
        <w:rPr>
          <w:b/>
        </w:rPr>
      </w:pPr>
      <w:r>
        <w:rPr>
          <w:b/>
        </w:rPr>
        <w:t xml:space="preserve">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3"/>
        <w:gridCol w:w="3948"/>
        <w:gridCol w:w="834"/>
        <w:gridCol w:w="822"/>
        <w:gridCol w:w="6623"/>
        <w:gridCol w:w="2854"/>
      </w:tblGrid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№ ур</w:t>
            </w:r>
          </w:p>
        </w:tc>
        <w:tc>
          <w:tcPr>
            <w:tcW w:w="3948" w:type="dxa"/>
          </w:tcPr>
          <w:p w:rsidR="00881DEA" w:rsidRPr="00A96DD3" w:rsidRDefault="00881DEA" w:rsidP="006D42AB">
            <w:pPr>
              <w:rPr>
                <w:b/>
              </w:rPr>
            </w:pPr>
            <w:r w:rsidRPr="00F824F8">
              <w:t>Название раздела, темы урока</w:t>
            </w:r>
          </w:p>
        </w:tc>
        <w:tc>
          <w:tcPr>
            <w:tcW w:w="834" w:type="dxa"/>
          </w:tcPr>
          <w:p w:rsidR="00881DEA" w:rsidRPr="00F824F8" w:rsidRDefault="00881DEA" w:rsidP="006669FB">
            <w:r w:rsidRPr="00F824F8">
              <w:t>Кол-во</w:t>
            </w:r>
          </w:p>
          <w:p w:rsidR="00881DEA" w:rsidRPr="00F824F8" w:rsidRDefault="00881DEA" w:rsidP="006669FB">
            <w:r w:rsidRPr="00F824F8">
              <w:t>часов</w:t>
            </w:r>
          </w:p>
        </w:tc>
        <w:tc>
          <w:tcPr>
            <w:tcW w:w="822" w:type="dxa"/>
          </w:tcPr>
          <w:p w:rsidR="00881DEA" w:rsidRPr="00F824F8" w:rsidRDefault="00881DEA" w:rsidP="006669FB">
            <w:r w:rsidRPr="00F824F8">
              <w:t>дата</w:t>
            </w:r>
          </w:p>
        </w:tc>
        <w:tc>
          <w:tcPr>
            <w:tcW w:w="6623" w:type="dxa"/>
          </w:tcPr>
          <w:p w:rsidR="00881DEA" w:rsidRPr="008809C2" w:rsidRDefault="00881DEA" w:rsidP="006669FB">
            <w:r w:rsidRPr="008809C2">
              <w:rPr>
                <w:bCs/>
                <w:sz w:val="22"/>
                <w:szCs w:val="22"/>
              </w:rPr>
              <w:t>Характеристика основных видов деятельности ученика</w:t>
            </w:r>
          </w:p>
        </w:tc>
        <w:tc>
          <w:tcPr>
            <w:tcW w:w="2854" w:type="dxa"/>
          </w:tcPr>
          <w:p w:rsidR="00881DEA" w:rsidRPr="00F824F8" w:rsidRDefault="00881DEA" w:rsidP="006669FB"/>
          <w:p w:rsidR="00881DEA" w:rsidRPr="00F824F8" w:rsidRDefault="00881DEA" w:rsidP="006669FB">
            <w:r w:rsidRPr="00F824F8">
              <w:t>Домашнее задание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Глава 1</w:t>
            </w:r>
          </w:p>
        </w:tc>
        <w:tc>
          <w:tcPr>
            <w:tcW w:w="3948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Линейное уравнение с одной переменной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15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</w:tr>
      <w:tr w:rsidR="00881DEA" w:rsidTr="00A96DD3">
        <w:trPr>
          <w:trHeight w:val="826"/>
        </w:trPr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Введение в алгебру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Default="00881DEA" w:rsidP="00A02996">
            <w:r w:rsidRPr="00A02996">
              <w:t>Выполнять</w:t>
            </w:r>
            <w:r w:rsidRPr="002B587D">
              <w:t xml:space="preserve"> арифметические действ</w:t>
            </w:r>
            <w:r>
              <w:t xml:space="preserve">ия с десятичными дробями. </w:t>
            </w:r>
            <w:r w:rsidRPr="00A02996">
              <w:t>Читать и записывать</w:t>
            </w:r>
            <w:r w:rsidRPr="002B587D">
              <w:t xml:space="preserve"> десятичные дроби. </w:t>
            </w:r>
          </w:p>
          <w:p w:rsidR="00881DEA" w:rsidRDefault="00881DEA" w:rsidP="00A02996">
            <w:r>
              <w:t>.</w:t>
            </w:r>
          </w:p>
          <w:p w:rsidR="00881DEA" w:rsidRDefault="00881DEA" w:rsidP="00A02996"/>
          <w:p w:rsidR="00881DEA" w:rsidRPr="00A96DD3" w:rsidRDefault="00881DEA" w:rsidP="00A02996">
            <w:pPr>
              <w:rPr>
                <w:b/>
              </w:rPr>
            </w:pPr>
            <w:r w:rsidRPr="002B587D">
              <w:t>.</w:t>
            </w:r>
          </w:p>
        </w:tc>
        <w:tc>
          <w:tcPr>
            <w:tcW w:w="2854" w:type="dxa"/>
          </w:tcPr>
          <w:p w:rsidR="00881DEA" w:rsidRPr="00F824F8" w:rsidRDefault="00881DEA" w:rsidP="006669FB">
            <w:r>
              <w:t>п.1</w:t>
            </w:r>
            <w:r w:rsidRPr="00F824F8">
              <w:t>№5(1,2),7,9.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2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Введение в алгебру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 xml:space="preserve">Выполнять </w:t>
            </w:r>
            <w:r w:rsidRPr="002B587D">
              <w:t>арифметические действия над рацио</w:t>
            </w:r>
            <w:r>
              <w:t>нальными числами</w:t>
            </w:r>
          </w:p>
        </w:tc>
        <w:tc>
          <w:tcPr>
            <w:tcW w:w="2854" w:type="dxa"/>
          </w:tcPr>
          <w:p w:rsidR="00881DEA" w:rsidRPr="00F824F8" w:rsidRDefault="00881DEA" w:rsidP="006669FB">
            <w:r>
              <w:t xml:space="preserve">п.1, </w:t>
            </w:r>
            <w:r w:rsidRPr="00F824F8">
              <w:t>№5(3,4), 14,24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3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Введение в алгебру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>Записывать</w:t>
            </w:r>
            <w:r w:rsidRPr="002B587D">
              <w:t xml:space="preserve"> свойства арифметических действий над рациональными числами в виде формул</w:t>
            </w:r>
          </w:p>
        </w:tc>
        <w:tc>
          <w:tcPr>
            <w:tcW w:w="2854" w:type="dxa"/>
          </w:tcPr>
          <w:p w:rsidR="00881DEA" w:rsidRPr="00F824F8" w:rsidRDefault="00881DEA" w:rsidP="006669FB">
            <w:r>
              <w:t xml:space="preserve">п.1, </w:t>
            </w:r>
            <w:r w:rsidRPr="00F824F8">
              <w:t>№16,18,20,22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4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Линейное уравнение с одной переменной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Default="00881DEA" w:rsidP="00A02996">
            <w:r w:rsidRPr="00A02996">
              <w:t xml:space="preserve">Распознавать </w:t>
            </w:r>
            <w:r w:rsidRPr="002B587D">
              <w:t>числовые выражения и выражения с переменными, линейные уравнения. Приводить примеры выражений с переменными, линейных уравнений. Составлять выражение  с переменными по условию задачи. Выполнять преобразования выражений: приводить подобные слагаемые, раскрывать скобки.</w:t>
            </w:r>
          </w:p>
          <w:p w:rsidR="00881DEA" w:rsidRDefault="00881DEA" w:rsidP="00A02996"/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F824F8" w:rsidRDefault="00881DEA" w:rsidP="006669FB">
            <w:r>
              <w:t xml:space="preserve">п.2,  </w:t>
            </w:r>
            <w:r w:rsidRPr="00F824F8">
              <w:t>№35,38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5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Линейное уравнение с одной переменной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 xml:space="preserve">Находить </w:t>
            </w:r>
            <w:r w:rsidRPr="002B587D">
              <w:t>значение выражения с переменными при заданных значениях переменных. Классифицировать алгебраические выражения. Описывать целые выражения</w:t>
            </w:r>
          </w:p>
        </w:tc>
        <w:tc>
          <w:tcPr>
            <w:tcW w:w="2854" w:type="dxa"/>
          </w:tcPr>
          <w:p w:rsidR="00881DEA" w:rsidRPr="00F824F8" w:rsidRDefault="00881DEA" w:rsidP="006669FB">
            <w:r w:rsidRPr="00F824F8">
              <w:t>п.2, №40,42,44,58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6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Линейное уравнение с одной переменной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 xml:space="preserve">Формулировать </w:t>
            </w:r>
            <w:r w:rsidRPr="002B587D">
              <w:t>определение линейного уравнения. Решать линейное уравнение в общем виде. Интерпретировать уравнение как математическую модель реальной ситуации.</w:t>
            </w:r>
          </w:p>
        </w:tc>
        <w:tc>
          <w:tcPr>
            <w:tcW w:w="2854" w:type="dxa"/>
          </w:tcPr>
          <w:p w:rsidR="00881DEA" w:rsidRPr="00F824F8" w:rsidRDefault="00881DEA" w:rsidP="006669FB">
            <w:r w:rsidRPr="00F824F8">
              <w:t>п.2,№46,48,50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7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Линейное уравнение с одной переменной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2B587D">
              <w:t>Решать линейное уравнение в общем виде.</w:t>
            </w:r>
          </w:p>
        </w:tc>
        <w:tc>
          <w:tcPr>
            <w:tcW w:w="2854" w:type="dxa"/>
          </w:tcPr>
          <w:p w:rsidR="00881DEA" w:rsidRPr="00F824F8" w:rsidRDefault="00881DEA" w:rsidP="006669FB">
            <w:r w:rsidRPr="00F824F8">
              <w:t>п.2,</w:t>
            </w:r>
            <w:r>
              <w:t>№52(13)</w:t>
            </w:r>
            <w:r w:rsidRPr="00F824F8">
              <w:t>63,69,71.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8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Линейное уравнение с одной переменной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2B587D">
              <w:t>Решать линейное уравнение в общем виде.</w:t>
            </w:r>
          </w:p>
        </w:tc>
        <w:tc>
          <w:tcPr>
            <w:tcW w:w="2854" w:type="dxa"/>
          </w:tcPr>
          <w:p w:rsidR="00881DEA" w:rsidRPr="00F824F8" w:rsidRDefault="00881DEA" w:rsidP="006669FB">
            <w:r w:rsidRPr="00F824F8">
              <w:t>п.2,№52(4-6), 67,73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9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Решение задач с помощью уравнений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2B587D">
              <w:t>Интерпретировать уравнение как математическую модель реальной ситуации</w:t>
            </w:r>
          </w:p>
        </w:tc>
        <w:tc>
          <w:tcPr>
            <w:tcW w:w="2854" w:type="dxa"/>
          </w:tcPr>
          <w:p w:rsidR="00881DEA" w:rsidRPr="00F824F8" w:rsidRDefault="00881DEA" w:rsidP="006669FB">
            <w:r w:rsidRPr="00F824F8">
              <w:t>п.3,№80,82,84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10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Решение задач с помощью уравнений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>Описывать</w:t>
            </w:r>
            <w:r w:rsidRPr="002B587D">
              <w:t xml:space="preserve"> схему решения текстовой задачи, применять её для решения задач</w:t>
            </w:r>
          </w:p>
        </w:tc>
        <w:tc>
          <w:tcPr>
            <w:tcW w:w="2854" w:type="dxa"/>
          </w:tcPr>
          <w:p w:rsidR="00881DEA" w:rsidRPr="00F824F8" w:rsidRDefault="00881DEA" w:rsidP="006669FB">
            <w:r>
              <w:t>п.3№88,</w:t>
            </w:r>
            <w:r w:rsidRPr="00F824F8">
              <w:t>90,125(3,4)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11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Решение задач с помощью уравнений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>Описывать</w:t>
            </w:r>
            <w:r w:rsidRPr="002B587D">
              <w:t xml:space="preserve"> схему решения текстовой задачи, применять её для решения задач</w:t>
            </w:r>
          </w:p>
        </w:tc>
        <w:tc>
          <w:tcPr>
            <w:tcW w:w="2854" w:type="dxa"/>
          </w:tcPr>
          <w:p w:rsidR="00881DEA" w:rsidRPr="00F824F8" w:rsidRDefault="00881DEA" w:rsidP="006669FB">
            <w:r w:rsidRPr="00F824F8">
              <w:t>п.3, №100,106,119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12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 xml:space="preserve">Решение задач с помощью </w:t>
            </w:r>
            <w:r w:rsidRPr="00F824F8">
              <w:lastRenderedPageBreak/>
              <w:t>уравнений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>Описывать</w:t>
            </w:r>
            <w:r w:rsidRPr="002B587D">
              <w:t xml:space="preserve"> схему решения текстовой задачи, применять её </w:t>
            </w:r>
            <w:r w:rsidRPr="002B587D">
              <w:lastRenderedPageBreak/>
              <w:t>для решения задач</w:t>
            </w:r>
          </w:p>
        </w:tc>
        <w:tc>
          <w:tcPr>
            <w:tcW w:w="2854" w:type="dxa"/>
          </w:tcPr>
          <w:p w:rsidR="00881DEA" w:rsidRPr="00F824F8" w:rsidRDefault="00881DEA" w:rsidP="006669FB">
            <w:r w:rsidRPr="00F824F8">
              <w:lastRenderedPageBreak/>
              <w:t>п.3,№108,111, 128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13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Решение задач с помощью уравнений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>Описывать</w:t>
            </w:r>
            <w:r w:rsidRPr="002B587D">
              <w:t xml:space="preserve"> схему решения текстовой задачи, применять её для решения задач</w:t>
            </w:r>
          </w:p>
        </w:tc>
        <w:tc>
          <w:tcPr>
            <w:tcW w:w="2854" w:type="dxa"/>
          </w:tcPr>
          <w:p w:rsidR="00881DEA" w:rsidRPr="00F824F8" w:rsidRDefault="00881DEA" w:rsidP="006669FB">
            <w:r w:rsidRPr="00F824F8">
              <w:t>п.3,№104,113,117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14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Повторение и систематизация учебного материала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02996" w:rsidRDefault="00881DEA" w:rsidP="009E0965">
            <w:r w:rsidRPr="00A02996">
              <w:t>Обобщить приобретенные знания, навыки и умения по теме «Линейное уравнение с одной переменной».</w:t>
            </w:r>
          </w:p>
        </w:tc>
        <w:tc>
          <w:tcPr>
            <w:tcW w:w="2854" w:type="dxa"/>
          </w:tcPr>
          <w:p w:rsidR="00881DEA" w:rsidRPr="00F824F8" w:rsidRDefault="00881DEA" w:rsidP="006669FB">
            <w:r>
              <w:t>Тест №1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15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F824F8">
              <w:t>Контрольная работа № 1 по теме «Линейное уравнение с одной переменной»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02996" w:rsidRDefault="00881DEA" w:rsidP="009E0965">
            <w:r w:rsidRPr="00A02996">
              <w:t>Научиться применять  приобретенные знания, умения, навыки, в конкретной деятельности.</w:t>
            </w:r>
          </w:p>
        </w:tc>
        <w:tc>
          <w:tcPr>
            <w:tcW w:w="2854" w:type="dxa"/>
          </w:tcPr>
          <w:p w:rsidR="00881DEA" w:rsidRPr="0078337D" w:rsidRDefault="00881DEA" w:rsidP="006D42AB">
            <w:r w:rsidRPr="0078337D">
              <w:t>Повторить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 xml:space="preserve">Глава 2 </w:t>
            </w:r>
          </w:p>
        </w:tc>
        <w:tc>
          <w:tcPr>
            <w:tcW w:w="3948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Целые выражения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52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16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B17B04">
              <w:t>Тождественно</w:t>
            </w:r>
            <w:r>
              <w:t xml:space="preserve"> </w:t>
            </w:r>
            <w:r w:rsidRPr="00B17B04">
              <w:t>равные выражения. Тождества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A96DD3">
            <w:pPr>
              <w:jc w:val="both"/>
              <w:rPr>
                <w:iCs/>
              </w:rPr>
            </w:pPr>
            <w:r w:rsidRPr="00A96DD3">
              <w:rPr>
                <w:bCs/>
                <w:iCs/>
              </w:rPr>
              <w:t>Формулировать определения</w:t>
            </w:r>
            <w:r>
              <w:t xml:space="preserve">: </w:t>
            </w:r>
            <w:r w:rsidRPr="00A02996">
              <w:t xml:space="preserve">тождественно равных выражений, тождества, </w:t>
            </w:r>
          </w:p>
          <w:p w:rsidR="00881DEA" w:rsidRPr="00A02996" w:rsidRDefault="00881DEA" w:rsidP="00A96DD3">
            <w:pPr>
              <w:jc w:val="both"/>
            </w:pPr>
            <w:r w:rsidRPr="00A96DD3">
              <w:rPr>
                <w:iCs/>
              </w:rPr>
              <w:t>правила</w:t>
            </w:r>
            <w:r w:rsidRPr="00A02996">
              <w:t>: доказательства тождеств.</w:t>
            </w:r>
          </w:p>
          <w:p w:rsidR="00881DEA" w:rsidRPr="00A02996" w:rsidRDefault="00881DEA" w:rsidP="00A96DD3">
            <w:pPr>
              <w:jc w:val="both"/>
            </w:pPr>
          </w:p>
          <w:p w:rsidR="00881DEA" w:rsidRPr="00A02996" w:rsidRDefault="00881DEA" w:rsidP="00A96DD3">
            <w:pPr>
              <w:jc w:val="both"/>
            </w:pPr>
            <w:r w:rsidRPr="00A96DD3">
              <w:rPr>
                <w:iCs/>
              </w:rPr>
              <w:t>Доказывать</w:t>
            </w:r>
            <w:r w:rsidRPr="00A02996">
              <w:t xml:space="preserve"> свойства степени с натуральным показателем.</w:t>
            </w:r>
          </w:p>
          <w:p w:rsidR="00881DEA" w:rsidRPr="00A02996" w:rsidRDefault="00881DEA" w:rsidP="00A96DD3">
            <w:pPr>
              <w:jc w:val="both"/>
            </w:pPr>
          </w:p>
          <w:p w:rsidR="00881DEA" w:rsidRPr="00A02996" w:rsidRDefault="00881DEA" w:rsidP="00A96DD3">
            <w:pPr>
              <w:jc w:val="both"/>
            </w:pPr>
            <w:r w:rsidRPr="00A96DD3">
              <w:rPr>
                <w:iCs/>
              </w:rPr>
              <w:t>Вычислять</w:t>
            </w:r>
            <w:r w:rsidRPr="00A02996">
              <w:t xml:space="preserve"> значение выражений с переменными. </w:t>
            </w:r>
          </w:p>
          <w:p w:rsidR="00881DEA" w:rsidRPr="00A02996" w:rsidRDefault="00881DEA" w:rsidP="00A96DD3">
            <w:pPr>
              <w:jc w:val="both"/>
            </w:pPr>
          </w:p>
          <w:p w:rsidR="00881DEA" w:rsidRPr="00A02996" w:rsidRDefault="00881DEA" w:rsidP="00A02996">
            <w:r w:rsidRPr="00A96DD3">
              <w:rPr>
                <w:iCs/>
              </w:rPr>
              <w:t xml:space="preserve">Применять </w:t>
            </w:r>
            <w:r w:rsidRPr="00A02996">
              <w:t>свойства степени для преобразования выражений.</w:t>
            </w:r>
          </w:p>
        </w:tc>
        <w:tc>
          <w:tcPr>
            <w:tcW w:w="2854" w:type="dxa"/>
          </w:tcPr>
          <w:p w:rsidR="00881DEA" w:rsidRPr="00510AB7" w:rsidRDefault="00881DEA" w:rsidP="006669FB">
            <w:r>
              <w:t xml:space="preserve"> п.4, №134,137,139,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17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Тождественно</w:t>
            </w:r>
            <w:r>
              <w:t xml:space="preserve"> </w:t>
            </w:r>
            <w:r w:rsidRPr="00B17B04">
              <w:t>равные выражения. Тождества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B175E7" w:rsidRDefault="00881DEA" w:rsidP="006669FB">
            <w:r>
              <w:t>п.4, №143,145,150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18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Степень</w:t>
            </w:r>
            <w:r>
              <w:t xml:space="preserve"> </w:t>
            </w:r>
            <w:r w:rsidRPr="00B17B04">
              <w:t>с натуральным</w:t>
            </w:r>
            <w:r>
              <w:t xml:space="preserve"> </w:t>
            </w:r>
            <w:r w:rsidRPr="00B17B04">
              <w:t>показателем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A96DD3">
            <w:pPr>
              <w:jc w:val="both"/>
              <w:rPr>
                <w:bCs/>
                <w:iCs/>
              </w:rPr>
            </w:pPr>
            <w:r w:rsidRPr="00A96DD3">
              <w:rPr>
                <w:bCs/>
                <w:iCs/>
              </w:rPr>
              <w:t>Формулировать определения</w:t>
            </w:r>
            <w:r w:rsidRPr="00A02996">
              <w:t xml:space="preserve"> степени с натуральным показателем;</w:t>
            </w:r>
          </w:p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B175E7" w:rsidRDefault="00881DEA" w:rsidP="006669FB">
            <w:r>
              <w:t>п.5№№156,158,198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19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Степень</w:t>
            </w:r>
            <w:r>
              <w:t xml:space="preserve"> </w:t>
            </w:r>
            <w:r w:rsidRPr="00B17B04">
              <w:t>с натуральным</w:t>
            </w:r>
            <w:r>
              <w:t xml:space="preserve"> </w:t>
            </w:r>
            <w:r w:rsidRPr="00B17B04">
              <w:t>показателем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A96DD3">
            <w:pPr>
              <w:jc w:val="both"/>
              <w:rPr>
                <w:bCs/>
                <w:iCs/>
              </w:rPr>
            </w:pPr>
            <w:r w:rsidRPr="00A96DD3">
              <w:rPr>
                <w:bCs/>
                <w:iCs/>
              </w:rPr>
              <w:t>Формулировать определения</w:t>
            </w:r>
            <w:r w:rsidRPr="00A02996">
              <w:t xml:space="preserve"> степени с натуральным показателем;</w:t>
            </w:r>
          </w:p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5D4275" w:rsidRDefault="00881DEA" w:rsidP="006669FB">
            <w:r>
              <w:t>п.5,№163,165,  167, 176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20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Степень</w:t>
            </w:r>
            <w:r>
              <w:t xml:space="preserve"> </w:t>
            </w:r>
            <w:r w:rsidRPr="00B17B04">
              <w:t>с натуральным</w:t>
            </w:r>
            <w:r>
              <w:t xml:space="preserve"> </w:t>
            </w:r>
            <w:r w:rsidRPr="00B17B04">
              <w:t>показателем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A96DD3">
            <w:pPr>
              <w:jc w:val="both"/>
              <w:rPr>
                <w:bCs/>
                <w:iCs/>
              </w:rPr>
            </w:pPr>
            <w:r w:rsidRPr="00A96DD3">
              <w:rPr>
                <w:bCs/>
                <w:iCs/>
              </w:rPr>
              <w:t>Формулировать определения</w:t>
            </w:r>
            <w:r w:rsidRPr="00A02996">
              <w:t xml:space="preserve"> степени с натуральным показателем;</w:t>
            </w:r>
          </w:p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510AB7" w:rsidRDefault="00881DEA" w:rsidP="006669FB">
            <w:r>
              <w:t>п.5, №181,186,190, 192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21</w:t>
            </w:r>
          </w:p>
        </w:tc>
        <w:tc>
          <w:tcPr>
            <w:tcW w:w="3948" w:type="dxa"/>
          </w:tcPr>
          <w:p w:rsidR="00881DEA" w:rsidRDefault="00881DEA" w:rsidP="006669FB">
            <w:r w:rsidRPr="005617DC">
              <w:t>Свойства степени с натуральным показателем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Cs/>
                <w:iCs/>
              </w:rPr>
              <w:t>Формулировать</w:t>
            </w:r>
            <w:r w:rsidRPr="00A96DD3">
              <w:rPr>
                <w:iCs/>
              </w:rPr>
              <w:t xml:space="preserve"> свойства: степени с натуральным показателем, знака степени;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п.6,№205,207, 210, 212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22</w:t>
            </w:r>
          </w:p>
        </w:tc>
        <w:tc>
          <w:tcPr>
            <w:tcW w:w="3948" w:type="dxa"/>
          </w:tcPr>
          <w:p w:rsidR="00881DEA" w:rsidRDefault="00881DEA" w:rsidP="00D23D41">
            <w:r w:rsidRPr="005617DC">
              <w:t>Свойства степени с натуральным показателем</w:t>
            </w:r>
          </w:p>
          <w:p w:rsidR="00881DEA" w:rsidRPr="005617DC" w:rsidRDefault="00881DEA" w:rsidP="006669FB"/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Cs/>
                <w:iCs/>
              </w:rPr>
              <w:t>Формулировать</w:t>
            </w:r>
            <w:r w:rsidRPr="00A96DD3">
              <w:rPr>
                <w:iCs/>
              </w:rPr>
              <w:t xml:space="preserve"> свойства: степени с натуральным показателем, знака степени;</w:t>
            </w:r>
          </w:p>
        </w:tc>
        <w:tc>
          <w:tcPr>
            <w:tcW w:w="2854" w:type="dxa"/>
          </w:tcPr>
          <w:p w:rsidR="00881DEA" w:rsidRPr="00510AB7" w:rsidRDefault="00881DEA" w:rsidP="006669FB">
            <w:r>
              <w:t>п.6,№216,218,220,222,232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23</w:t>
            </w:r>
          </w:p>
        </w:tc>
        <w:tc>
          <w:tcPr>
            <w:tcW w:w="3948" w:type="dxa"/>
          </w:tcPr>
          <w:p w:rsidR="00881DEA" w:rsidRDefault="00881DEA" w:rsidP="006669FB">
            <w:r w:rsidRPr="005617DC">
              <w:t>Свойства степени с натуральным показателем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Cs/>
                <w:iCs/>
              </w:rPr>
              <w:t>Формулировать</w:t>
            </w:r>
            <w:r w:rsidRPr="00A96DD3">
              <w:rPr>
                <w:iCs/>
              </w:rPr>
              <w:t xml:space="preserve"> свойства: степени с натуральным показателем, знака степени;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п.6,№237,239,246,249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24</w:t>
            </w:r>
          </w:p>
        </w:tc>
        <w:tc>
          <w:tcPr>
            <w:tcW w:w="3948" w:type="dxa"/>
          </w:tcPr>
          <w:p w:rsidR="00881DEA" w:rsidRPr="005617DC" w:rsidRDefault="00881DEA" w:rsidP="006669FB">
            <w:r w:rsidRPr="00B17B04">
              <w:t>Одночлены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2A161D">
            <w:pPr>
              <w:rPr>
                <w:iCs/>
              </w:rPr>
            </w:pPr>
            <w:r w:rsidRPr="00A96DD3">
              <w:rPr>
                <w:iCs/>
              </w:rPr>
              <w:t>Формулировать определения: одночлена, стандартного вида одночлена, коэффициента одночлена, степени одночлена</w:t>
            </w:r>
          </w:p>
          <w:p w:rsidR="00881DEA" w:rsidRPr="00A96DD3" w:rsidRDefault="00881DEA" w:rsidP="00A96DD3">
            <w:pPr>
              <w:jc w:val="both"/>
              <w:rPr>
                <w:b/>
                <w:iCs/>
              </w:rPr>
            </w:pPr>
            <w:r w:rsidRPr="00A96DD3">
              <w:rPr>
                <w:iCs/>
              </w:rPr>
              <w:t xml:space="preserve">. </w:t>
            </w:r>
          </w:p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510AB7" w:rsidRDefault="00881DEA" w:rsidP="006669FB">
            <w:r>
              <w:t>п.7,№264,266,268,288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25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Одночлены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2A161D">
            <w:pPr>
              <w:rPr>
                <w:iCs/>
              </w:rPr>
            </w:pPr>
            <w:r w:rsidRPr="00A96DD3">
              <w:rPr>
                <w:iCs/>
              </w:rPr>
              <w:t>Формулировать определения: одночлена, стандартного вида одночлена, коэффициента одночлена, степени одночлена</w:t>
            </w:r>
          </w:p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Default="00881DEA" w:rsidP="006669FB">
            <w:r>
              <w:t>п.7,№272,274,277,281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26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Многочлены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2A161D">
            <w:pPr>
              <w:rPr>
                <w:iCs/>
              </w:rPr>
            </w:pPr>
            <w:r w:rsidRPr="00A96DD3">
              <w:rPr>
                <w:iCs/>
              </w:rPr>
              <w:t>Формулировать определения: многочлена, стандартного вида многочлена, коэффициента многочлена, степени многочлена</w:t>
            </w:r>
          </w:p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5D4275" w:rsidRDefault="00881DEA" w:rsidP="006669FB">
            <w:r>
              <w:t>п.8,№288, 294, 296,298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27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Сложение и вычитание многочленов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iCs/>
              </w:rPr>
              <w:t>Формулировать правила: сложения и вычитания многочлена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п.9,№307,309,312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28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Сложение и вычитание многочленов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iCs/>
              </w:rPr>
              <w:t>Формулировать правила: сложения и вычитания многочлена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п.9,№316,№318, 320,322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29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Сложение и вычитание многочленов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iCs/>
              </w:rPr>
              <w:t>Формулировать правила: сложения и вычитания многочлена</w:t>
            </w:r>
          </w:p>
        </w:tc>
        <w:tc>
          <w:tcPr>
            <w:tcW w:w="2854" w:type="dxa"/>
          </w:tcPr>
          <w:p w:rsidR="00881DEA" w:rsidRPr="00510AB7" w:rsidRDefault="00881DEA" w:rsidP="006669FB">
            <w:r>
              <w:t>п.9,№327,329,334,344(1)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30</w:t>
            </w:r>
          </w:p>
        </w:tc>
        <w:tc>
          <w:tcPr>
            <w:tcW w:w="3948" w:type="dxa"/>
          </w:tcPr>
          <w:p w:rsidR="00881DEA" w:rsidRPr="00A96DD3" w:rsidRDefault="00881DEA" w:rsidP="006669FB">
            <w:pPr>
              <w:rPr>
                <w:b/>
              </w:rPr>
            </w:pPr>
            <w:r w:rsidRPr="00A96DD3">
              <w:rPr>
                <w:b/>
              </w:rPr>
              <w:t>Контрольная работа № 2 по теме: «Свойства степени с натуральным показателем»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>Научиться применять  приобретенные знания, умения, навыки, в конкретной деятельности</w:t>
            </w:r>
          </w:p>
        </w:tc>
        <w:tc>
          <w:tcPr>
            <w:tcW w:w="2854" w:type="dxa"/>
          </w:tcPr>
          <w:p w:rsidR="00881DEA" w:rsidRPr="00D23D41" w:rsidRDefault="00881DEA" w:rsidP="006D42AB">
            <w:r w:rsidRPr="00D23D41">
              <w:t>Повторить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31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Умножение</w:t>
            </w:r>
            <w:r>
              <w:t xml:space="preserve"> </w:t>
            </w:r>
            <w:r w:rsidRPr="00B17B04">
              <w:t>одночлена</w:t>
            </w:r>
            <w:r>
              <w:t xml:space="preserve"> </w:t>
            </w:r>
            <w:r w:rsidRPr="00B17B04">
              <w:t>на многочлен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2A161D">
            <w:pPr>
              <w:rPr>
                <w:iCs/>
              </w:rPr>
            </w:pPr>
            <w:r w:rsidRPr="00A96DD3">
              <w:rPr>
                <w:iCs/>
              </w:rPr>
              <w:t xml:space="preserve">Правила: умножения одночлена на многочлен, </w:t>
            </w:r>
          </w:p>
          <w:p w:rsidR="00881DEA" w:rsidRPr="00A96DD3" w:rsidRDefault="00881DEA" w:rsidP="002A161D">
            <w:pPr>
              <w:rPr>
                <w:b/>
              </w:rPr>
            </w:pPr>
            <w:r w:rsidRPr="00A96DD3">
              <w:rPr>
                <w:iCs/>
              </w:rPr>
              <w:t>Выполнять умножение одночленов и возведение одночлена в степень. Приводить одночлен к стандартному виду.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п.10,№356,358,360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32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Умножение</w:t>
            </w:r>
            <w:r>
              <w:t xml:space="preserve"> </w:t>
            </w:r>
            <w:r w:rsidRPr="00B17B04">
              <w:t>одночлена</w:t>
            </w:r>
            <w:r>
              <w:t xml:space="preserve"> </w:t>
            </w:r>
            <w:r w:rsidRPr="00B17B04">
              <w:t>на многочлен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2A161D">
            <w:pPr>
              <w:rPr>
                <w:iCs/>
              </w:rPr>
            </w:pPr>
            <w:r w:rsidRPr="00A96DD3">
              <w:rPr>
                <w:iCs/>
              </w:rPr>
              <w:t xml:space="preserve">Правила: умножения одночлена на многочлен, </w:t>
            </w:r>
          </w:p>
          <w:p w:rsidR="00881DEA" w:rsidRPr="00A96DD3" w:rsidRDefault="00881DEA" w:rsidP="002A161D">
            <w:pPr>
              <w:rPr>
                <w:b/>
              </w:rPr>
            </w:pPr>
            <w:r w:rsidRPr="00A96DD3">
              <w:rPr>
                <w:iCs/>
              </w:rPr>
              <w:t>Выполнять умножение одночленов и возведение одночлена в степень. Приводить одночлен к стандартному виду</w:t>
            </w:r>
          </w:p>
        </w:tc>
        <w:tc>
          <w:tcPr>
            <w:tcW w:w="2854" w:type="dxa"/>
          </w:tcPr>
          <w:p w:rsidR="00881DEA" w:rsidRPr="00510AB7" w:rsidRDefault="00881DEA" w:rsidP="006669FB">
            <w:r>
              <w:t>п.10, №364,367,379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33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Умножение</w:t>
            </w:r>
            <w:r>
              <w:t xml:space="preserve"> </w:t>
            </w:r>
            <w:r w:rsidRPr="00B17B04">
              <w:t>одночлена</w:t>
            </w:r>
            <w:r>
              <w:t xml:space="preserve"> </w:t>
            </w:r>
            <w:r w:rsidRPr="00B17B04">
              <w:t>на многочлен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2A161D">
            <w:pPr>
              <w:rPr>
                <w:iCs/>
              </w:rPr>
            </w:pPr>
            <w:r w:rsidRPr="00A96DD3">
              <w:rPr>
                <w:iCs/>
              </w:rPr>
              <w:t xml:space="preserve">Правила: умножения одночлена на многочлен, </w:t>
            </w:r>
          </w:p>
          <w:p w:rsidR="00881DEA" w:rsidRPr="00A96DD3" w:rsidRDefault="00881DEA" w:rsidP="002A161D">
            <w:pPr>
              <w:rPr>
                <w:b/>
              </w:rPr>
            </w:pPr>
            <w:r w:rsidRPr="00A96DD3">
              <w:rPr>
                <w:iCs/>
              </w:rPr>
              <w:t>Выполнять умножение одночленов и возведение одночлена в степень. Приводить одночлен к стандартному виду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п.10№370,372,374,381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34</w:t>
            </w:r>
          </w:p>
        </w:tc>
        <w:tc>
          <w:tcPr>
            <w:tcW w:w="3948" w:type="dxa"/>
          </w:tcPr>
          <w:p w:rsidR="00881DEA" w:rsidRPr="00B17B04" w:rsidRDefault="00881DEA" w:rsidP="006669FB">
            <w:r w:rsidRPr="00B17B04">
              <w:t>Умножение</w:t>
            </w:r>
            <w:r>
              <w:t xml:space="preserve"> </w:t>
            </w:r>
            <w:r w:rsidRPr="00B17B04">
              <w:t>одночлена</w:t>
            </w:r>
            <w:r>
              <w:t xml:space="preserve"> </w:t>
            </w:r>
            <w:r w:rsidRPr="00B17B04">
              <w:t>на многочлен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2A161D">
            <w:pPr>
              <w:rPr>
                <w:iCs/>
              </w:rPr>
            </w:pPr>
            <w:r w:rsidRPr="00A96DD3">
              <w:rPr>
                <w:iCs/>
              </w:rPr>
              <w:t xml:space="preserve">Правила: умножения одночлена на многочлен, </w:t>
            </w:r>
          </w:p>
          <w:p w:rsidR="00881DEA" w:rsidRPr="00A96DD3" w:rsidRDefault="00881DEA" w:rsidP="002A161D">
            <w:pPr>
              <w:rPr>
                <w:b/>
              </w:rPr>
            </w:pPr>
            <w:r w:rsidRPr="00A96DD3">
              <w:rPr>
                <w:iCs/>
              </w:rPr>
              <w:t>Выполнять умножение одночленов и возведение одночлена в степень. Приводить одночлен к стандартному виду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п.10,№ 376,383,385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35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Умножение многочлена на многочлен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2A161D">
            <w:pPr>
              <w:rPr>
                <w:iCs/>
              </w:rPr>
            </w:pPr>
            <w:r w:rsidRPr="00A96DD3">
              <w:rPr>
                <w:iCs/>
              </w:rPr>
              <w:t>Правила умножения многочленов.</w:t>
            </w:r>
          </w:p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5D4275" w:rsidRDefault="00881DEA" w:rsidP="006669FB">
            <w:r>
              <w:t xml:space="preserve">п.11, №393,395, 397          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36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Умножение многочлена на многочлен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9E0965">
            <w:pPr>
              <w:rPr>
                <w:iCs/>
              </w:rPr>
            </w:pPr>
            <w:r w:rsidRPr="00A96DD3">
              <w:rPr>
                <w:iCs/>
              </w:rPr>
              <w:t>Правила умножения многочленов.</w:t>
            </w:r>
          </w:p>
          <w:p w:rsidR="00881DEA" w:rsidRPr="00A96DD3" w:rsidRDefault="00881DEA" w:rsidP="009E0965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5D4275" w:rsidRDefault="00881DEA" w:rsidP="006669FB">
            <w:r>
              <w:t>п.11, №399,401, 404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37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Умножение многочлена на многочлен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9E0965">
            <w:pPr>
              <w:rPr>
                <w:iCs/>
              </w:rPr>
            </w:pPr>
            <w:r w:rsidRPr="00A96DD3">
              <w:rPr>
                <w:iCs/>
              </w:rPr>
              <w:t>Правила умножения многочленов.</w:t>
            </w:r>
          </w:p>
          <w:p w:rsidR="00881DEA" w:rsidRPr="00A96DD3" w:rsidRDefault="00881DEA" w:rsidP="009E0965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5D4275" w:rsidRDefault="00881DEA" w:rsidP="006669FB">
            <w:r>
              <w:t>п.11, №408,411, 427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38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Умножение многочлена на многочлен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9E0965">
            <w:pPr>
              <w:rPr>
                <w:iCs/>
              </w:rPr>
            </w:pPr>
            <w:r w:rsidRPr="00A96DD3">
              <w:rPr>
                <w:iCs/>
              </w:rPr>
              <w:t>Правила умножения многочленов.</w:t>
            </w:r>
          </w:p>
          <w:p w:rsidR="00881DEA" w:rsidRPr="00A96DD3" w:rsidRDefault="00881DEA" w:rsidP="009E0965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5D4275" w:rsidRDefault="00881DEA" w:rsidP="006669FB">
            <w:r>
              <w:t>п.11, №413,415, 417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39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Разложение многочленов на множители. Вынесение общего множителя за скобки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2A161D" w:rsidRDefault="00881DEA" w:rsidP="006D42AB">
            <w:r w:rsidRPr="002A161D">
              <w:t>Разложение многочлена на множители с помощью вынесения общего множителя за скобки</w:t>
            </w:r>
          </w:p>
        </w:tc>
        <w:tc>
          <w:tcPr>
            <w:tcW w:w="2854" w:type="dxa"/>
          </w:tcPr>
          <w:p w:rsidR="00881DEA" w:rsidRPr="00F824F8" w:rsidRDefault="00881DEA" w:rsidP="006669FB">
            <w:r>
              <w:t>п.12, №442,444, 448,456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40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3173F7">
              <w:t>Разложение многочленов на множители. Вынесение общего множителя за скобки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2A161D">
              <w:t>Разложение многочлена на множители с помощью вынесения общего множителя за скобки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п.12,№454,458, 460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41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3173F7">
              <w:t>Разложение многочленов на множители. Вынесение общего множителя за скобки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2A161D">
              <w:t>Разложение многочлена на множители с помощью вынесения общего множителя за скобки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п.12,№454,458, 460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42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Разложение многочленов на множители. Метод группировки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2A161D">
              <w:t xml:space="preserve">Разложение многочлена на множители </w:t>
            </w:r>
            <w:r>
              <w:t>методом группировки</w:t>
            </w:r>
          </w:p>
        </w:tc>
        <w:tc>
          <w:tcPr>
            <w:tcW w:w="2854" w:type="dxa"/>
          </w:tcPr>
          <w:p w:rsidR="00881DEA" w:rsidRPr="00510AB7" w:rsidRDefault="00881DEA" w:rsidP="006669FB">
            <w:r>
              <w:t>п.13,№477,479, 481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43</w:t>
            </w:r>
          </w:p>
        </w:tc>
        <w:tc>
          <w:tcPr>
            <w:tcW w:w="3948" w:type="dxa"/>
          </w:tcPr>
          <w:p w:rsidR="00881DEA" w:rsidRDefault="00881DEA" w:rsidP="006669FB">
            <w:r w:rsidRPr="003173F7">
              <w:t>Разложение многочленов на множители. Метод группировки</w:t>
            </w:r>
          </w:p>
          <w:p w:rsidR="00881DEA" w:rsidRPr="003173F7" w:rsidRDefault="00881DEA" w:rsidP="006669FB"/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2A161D">
              <w:t xml:space="preserve">Разложение многочлена на множители </w:t>
            </w:r>
            <w:r>
              <w:t>методом группировки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п.13,№483,485(1,2), 495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44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Разложение многочленов на множители. Метод группировки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2A161D">
              <w:t xml:space="preserve">Разложение многочлена на множители </w:t>
            </w:r>
            <w:r>
              <w:t>методом группировки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п.13,№,485(3-4), 488,496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45</w:t>
            </w:r>
          </w:p>
        </w:tc>
        <w:tc>
          <w:tcPr>
            <w:tcW w:w="3948" w:type="dxa"/>
          </w:tcPr>
          <w:p w:rsidR="00881DEA" w:rsidRPr="00A96DD3" w:rsidRDefault="00881DEA" w:rsidP="006669FB">
            <w:pPr>
              <w:rPr>
                <w:b/>
              </w:rPr>
            </w:pPr>
            <w:r w:rsidRPr="00A96DD3">
              <w:rPr>
                <w:b/>
              </w:rPr>
              <w:t>Контрольная работа № 3 по теме: «Разложение многочленов на множители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>Научиться применять  приобретенные знания, умения, навыки, в конкретной деятельности</w:t>
            </w:r>
          </w:p>
        </w:tc>
        <w:tc>
          <w:tcPr>
            <w:tcW w:w="285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Повторить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46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Произведение</w:t>
            </w:r>
            <w:r>
              <w:t xml:space="preserve"> </w:t>
            </w:r>
            <w:r w:rsidRPr="003173F7">
              <w:t>разности и суммы двух 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856CFD" w:rsidRDefault="00881DEA" w:rsidP="006D42AB">
            <w:r w:rsidRPr="00856CFD">
              <w:t>Правило произведения разности и суммы двух выражений</w:t>
            </w:r>
          </w:p>
        </w:tc>
        <w:tc>
          <w:tcPr>
            <w:tcW w:w="2854" w:type="dxa"/>
          </w:tcPr>
          <w:p w:rsidR="00881DEA" w:rsidRDefault="00881DEA" w:rsidP="006669FB">
            <w:r>
              <w:t>п.14№501,503, 505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47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Произведение</w:t>
            </w:r>
            <w:r>
              <w:t xml:space="preserve"> </w:t>
            </w:r>
            <w:r w:rsidRPr="003173F7">
              <w:t>разности и суммы двух 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856CFD">
              <w:t>Правило произведения разности и суммы двух выражений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п.14, №509,511, 514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48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Произведение</w:t>
            </w:r>
            <w:r>
              <w:t xml:space="preserve"> </w:t>
            </w:r>
            <w:r w:rsidRPr="003173F7">
              <w:t>разности и суммы двух 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856CFD">
              <w:t>Правило произведения разности и суммы двух выражений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п.14, №520,522, 524,  532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49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 xml:space="preserve">Разность квадратов двух </w:t>
            </w:r>
            <w:r w:rsidRPr="003173F7">
              <w:lastRenderedPageBreak/>
              <w:t>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856CFD" w:rsidRDefault="00881DEA" w:rsidP="006D42AB">
            <w:r w:rsidRPr="00856CFD">
              <w:t>Выводят формулу разности квадратов двух выражений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п.15№537,539, 541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50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Разность квадратов двух 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856CFD">
              <w:t>Применяют формулу разности квадратов двух выражений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№543,549, 551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51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Квадрат суммы и квадрат разности двух 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856CFD" w:rsidRDefault="00881DEA" w:rsidP="006D42AB">
            <w:r w:rsidRPr="00856CFD">
              <w:t>Доказывают формулу  квадрата суммы и разности двух выражений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П16№570,572, 617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52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Квадрат суммы и квадрат разности двух 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>
              <w:t>Применяют</w:t>
            </w:r>
            <w:r w:rsidRPr="00856CFD">
              <w:t xml:space="preserve"> формулу  квадрата суммы и разности двух выражений</w:t>
            </w:r>
          </w:p>
        </w:tc>
        <w:tc>
          <w:tcPr>
            <w:tcW w:w="2854" w:type="dxa"/>
          </w:tcPr>
          <w:p w:rsidR="00881DEA" w:rsidRDefault="00881DEA" w:rsidP="006669FB"/>
          <w:p w:rsidR="00881DEA" w:rsidRPr="005D4275" w:rsidRDefault="00881DEA" w:rsidP="006669FB">
            <w:r>
              <w:t>№574,576,579, 582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53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Квадрат суммы и квадрат разности двух 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>
              <w:t>Применяют</w:t>
            </w:r>
            <w:r w:rsidRPr="00856CFD">
              <w:t xml:space="preserve"> формулу  квадрата суммы и разности двух выражений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№587,589, 594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54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Квадрат суммы и квадрат разности двух 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>
              <w:t>Применяют</w:t>
            </w:r>
            <w:r w:rsidRPr="00856CFD">
              <w:t xml:space="preserve"> формулу  квадрата суммы и разности двух выражений</w:t>
            </w:r>
          </w:p>
        </w:tc>
        <w:tc>
          <w:tcPr>
            <w:tcW w:w="2854" w:type="dxa"/>
          </w:tcPr>
          <w:p w:rsidR="00881DEA" w:rsidRDefault="00881DEA" w:rsidP="006669FB"/>
          <w:p w:rsidR="00881DEA" w:rsidRPr="005D4275" w:rsidRDefault="00881DEA" w:rsidP="006669FB">
            <w:r>
              <w:t>№599,608, 610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55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Преобразование многочлена в квадрат суммы или разности двух 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>
              <w:t>Учатся преобразовывать многочлен</w:t>
            </w:r>
            <w:r w:rsidRPr="003173F7">
              <w:t xml:space="preserve"> в квадрат суммы или разности двух выражений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п.17,№627,629, 631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56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Преобразование многочлена в квадрат суммы или разности двух 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>
              <w:t>Учатся преобразовывать многочлен</w:t>
            </w:r>
            <w:r w:rsidRPr="003173F7">
              <w:t xml:space="preserve"> в квадрат суммы или разности двух выражений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№633,635, 637,649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57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3173F7">
              <w:t>Преобразование многочлена в квадрат суммы или разности двух 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>
              <w:t>Учатся преобразовывать многочлен</w:t>
            </w:r>
            <w:r w:rsidRPr="003173F7">
              <w:t xml:space="preserve"> в квадрат суммы или разности двух выражений</w:t>
            </w:r>
          </w:p>
        </w:tc>
        <w:tc>
          <w:tcPr>
            <w:tcW w:w="2854" w:type="dxa"/>
          </w:tcPr>
          <w:p w:rsidR="00881DEA" w:rsidRDefault="00881DEA" w:rsidP="006669FB"/>
          <w:p w:rsidR="00881DEA" w:rsidRPr="005D4275" w:rsidRDefault="00881DEA" w:rsidP="006669FB">
            <w:r>
              <w:t>№644,656, 658,661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58</w:t>
            </w:r>
          </w:p>
        </w:tc>
        <w:tc>
          <w:tcPr>
            <w:tcW w:w="3948" w:type="dxa"/>
          </w:tcPr>
          <w:p w:rsidR="00881DEA" w:rsidRPr="003173F7" w:rsidRDefault="00881DEA" w:rsidP="006669FB">
            <w:r w:rsidRPr="00A96DD3">
              <w:rPr>
                <w:b/>
              </w:rPr>
              <w:t>Контрольная работа № 4 по теме: «Формулы сокращенного умножения»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>Научиться применять  приобретенные знания, умения, навыки, в конкретной деятельности</w:t>
            </w:r>
          </w:p>
        </w:tc>
        <w:tc>
          <w:tcPr>
            <w:tcW w:w="2854" w:type="dxa"/>
          </w:tcPr>
          <w:p w:rsidR="00881DEA" w:rsidRDefault="00881DEA" w:rsidP="006669FB">
            <w:r>
              <w:t xml:space="preserve">Повторение </w:t>
            </w:r>
          </w:p>
          <w:p w:rsidR="00881DEA" w:rsidRPr="005D4275" w:rsidRDefault="00881DEA" w:rsidP="006669FB">
            <w:r>
              <w:t xml:space="preserve">пп.14 – 17 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59</w:t>
            </w:r>
          </w:p>
        </w:tc>
        <w:tc>
          <w:tcPr>
            <w:tcW w:w="3948" w:type="dxa"/>
          </w:tcPr>
          <w:p w:rsidR="00881DEA" w:rsidRPr="00B50511" w:rsidRDefault="00881DEA" w:rsidP="006669FB">
            <w:r w:rsidRPr="00B50511">
              <w:t>Сумма и разность кубов двух</w:t>
            </w:r>
            <w:r>
              <w:t xml:space="preserve"> </w:t>
            </w:r>
            <w:r w:rsidRPr="00B50511">
              <w:t>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856CFD" w:rsidRDefault="00881DEA" w:rsidP="006D42AB">
            <w:r w:rsidRPr="00856CFD">
              <w:t>Доказывают формулу суммы и разности кубов</w:t>
            </w:r>
            <w:r>
              <w:t xml:space="preserve"> двух выражений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п.18№676,678, 680,684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60</w:t>
            </w:r>
          </w:p>
        </w:tc>
        <w:tc>
          <w:tcPr>
            <w:tcW w:w="3948" w:type="dxa"/>
          </w:tcPr>
          <w:p w:rsidR="00881DEA" w:rsidRDefault="00881DEA" w:rsidP="006669FB">
            <w:r w:rsidRPr="00B50511">
              <w:t>Сумма и разность кубов двух</w:t>
            </w:r>
            <w:r>
              <w:t xml:space="preserve"> </w:t>
            </w:r>
            <w:r w:rsidRPr="00B50511">
              <w:t>выражений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>
              <w:t xml:space="preserve">Применяют </w:t>
            </w:r>
            <w:r w:rsidRPr="00856CFD">
              <w:t>формулу суммы и разности кубов</w:t>
            </w:r>
            <w:r>
              <w:t xml:space="preserve"> двух выражений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п.18, №686,689, 691,693, 698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61</w:t>
            </w:r>
          </w:p>
        </w:tc>
        <w:tc>
          <w:tcPr>
            <w:tcW w:w="3948" w:type="dxa"/>
          </w:tcPr>
          <w:p w:rsidR="00881DEA" w:rsidRDefault="00881DEA" w:rsidP="006669FB">
            <w:r w:rsidRPr="00C57FFC">
              <w:t>Применение различных способов разложения многочлена на множители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856CFD" w:rsidRDefault="00881DEA" w:rsidP="006D42AB">
            <w:r w:rsidRPr="00856CFD">
              <w:t>Применяют различные способы разложения многочлена на множители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п.19,№708,710, 712,714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62</w:t>
            </w:r>
          </w:p>
        </w:tc>
        <w:tc>
          <w:tcPr>
            <w:tcW w:w="3948" w:type="dxa"/>
          </w:tcPr>
          <w:p w:rsidR="00881DEA" w:rsidRDefault="00881DEA" w:rsidP="006669FB">
            <w:r w:rsidRPr="00C57FFC">
              <w:t>Применение различных способов разложения многочлена на множители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856CFD">
              <w:t>Применяют различные способы разложения многочлена на множители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п.19, №718,720, 722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63</w:t>
            </w:r>
          </w:p>
        </w:tc>
        <w:tc>
          <w:tcPr>
            <w:tcW w:w="3948" w:type="dxa"/>
          </w:tcPr>
          <w:p w:rsidR="00881DEA" w:rsidRDefault="00881DEA" w:rsidP="006669FB">
            <w:r w:rsidRPr="00C57FFC">
              <w:t xml:space="preserve">Применение различных способов </w:t>
            </w:r>
            <w:r w:rsidRPr="00C57FFC">
              <w:lastRenderedPageBreak/>
              <w:t>разложения многочлена на множители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856CFD">
              <w:t xml:space="preserve">Применяют различные способы разложения многочлена на </w:t>
            </w:r>
            <w:r w:rsidRPr="00856CFD">
              <w:lastRenderedPageBreak/>
              <w:t>множители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lastRenderedPageBreak/>
              <w:t>п.19,№728,733, 745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64</w:t>
            </w:r>
          </w:p>
        </w:tc>
        <w:tc>
          <w:tcPr>
            <w:tcW w:w="3948" w:type="dxa"/>
          </w:tcPr>
          <w:p w:rsidR="00881DEA" w:rsidRDefault="00881DEA" w:rsidP="006669FB">
            <w:r w:rsidRPr="00C57FFC">
              <w:t>Применение различных способов разложения многочлена на множители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856CFD">
              <w:t>Применяют различные способы разложения многочлена на множители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п.19,№735,737, 740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65</w:t>
            </w:r>
          </w:p>
        </w:tc>
        <w:tc>
          <w:tcPr>
            <w:tcW w:w="3948" w:type="dxa"/>
          </w:tcPr>
          <w:p w:rsidR="00881DEA" w:rsidRPr="0030061E" w:rsidRDefault="00881DEA" w:rsidP="006669FB">
            <w:r>
              <w:t>Повторение и систематизация учебного материала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F27AA8" w:rsidRDefault="00881DEA" w:rsidP="006D42AB">
            <w:r w:rsidRPr="00F27AA8">
              <w:t>Повторяют и систематизируют знания по формулам сокращенного умножения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п.16-19, Дм№147,148,150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66</w:t>
            </w:r>
          </w:p>
        </w:tc>
        <w:tc>
          <w:tcPr>
            <w:tcW w:w="3948" w:type="dxa"/>
          </w:tcPr>
          <w:p w:rsidR="00881DEA" w:rsidRPr="0030061E" w:rsidRDefault="00881DEA" w:rsidP="006669FB">
            <w:r>
              <w:t>Повторение и систематизация учебного материала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F27AA8">
              <w:t>Повторяют и систематизируют знания по формулам сокращенного умножения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п.16-19, ДМ №145,146, 157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67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A96DD3">
              <w:rPr>
                <w:b/>
              </w:rPr>
              <w:t>Контрольная  работа № 5 по теме: «Разложение многочлена на множители»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>Научиться применять  приобретенные знания, умения, навыки, в конкретной деятельности</w:t>
            </w:r>
          </w:p>
        </w:tc>
        <w:tc>
          <w:tcPr>
            <w:tcW w:w="2854" w:type="dxa"/>
          </w:tcPr>
          <w:p w:rsidR="00881DEA" w:rsidRDefault="00881DEA" w:rsidP="006669FB">
            <w:r>
              <w:t xml:space="preserve">Повторение </w:t>
            </w:r>
          </w:p>
          <w:p w:rsidR="00881DEA" w:rsidRDefault="00881DEA" w:rsidP="006669FB">
            <w:r>
              <w:t>пп.18 – 19 ,</w:t>
            </w:r>
          </w:p>
          <w:p w:rsidR="00881DEA" w:rsidRPr="005D4275" w:rsidRDefault="00881DEA" w:rsidP="006669FB">
            <w:r>
              <w:t>Тест проверь себя.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Глава 3</w:t>
            </w:r>
          </w:p>
        </w:tc>
        <w:tc>
          <w:tcPr>
            <w:tcW w:w="3948" w:type="dxa"/>
          </w:tcPr>
          <w:p w:rsidR="00881DEA" w:rsidRPr="00A96DD3" w:rsidRDefault="00881DEA" w:rsidP="006669FB">
            <w:pPr>
              <w:rPr>
                <w:b/>
              </w:rPr>
            </w:pPr>
            <w:r w:rsidRPr="00A96DD3">
              <w:rPr>
                <w:b/>
              </w:rPr>
              <w:t>Функции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12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68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81145D">
              <w:t>Связи между величинами. Функция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F27AA8" w:rsidRDefault="00881DEA" w:rsidP="006D42AB">
            <w:r w:rsidRPr="00F27AA8">
              <w:t>Понятие математической модели,</w:t>
            </w:r>
            <w:r>
              <w:t xml:space="preserve"> </w:t>
            </w:r>
            <w:r w:rsidRPr="00F27AA8">
              <w:t>независимой переменной,</w:t>
            </w:r>
            <w:r>
              <w:t xml:space="preserve"> </w:t>
            </w:r>
            <w:r w:rsidRPr="00F27AA8">
              <w:t>зависимой переменной,</w:t>
            </w:r>
            <w:r>
              <w:t xml:space="preserve">  </w:t>
            </w:r>
            <w:r w:rsidRPr="00F27AA8">
              <w:t>функциональная зависимость,</w:t>
            </w:r>
            <w:r>
              <w:t xml:space="preserve"> </w:t>
            </w:r>
            <w:r w:rsidRPr="00F27AA8">
              <w:t>аргумент функции,</w:t>
            </w:r>
            <w:r>
              <w:t xml:space="preserve"> </w:t>
            </w:r>
            <w:r w:rsidRPr="00F27AA8">
              <w:t>ООФ,ОЗФ</w:t>
            </w:r>
          </w:p>
        </w:tc>
        <w:tc>
          <w:tcPr>
            <w:tcW w:w="2854" w:type="dxa"/>
          </w:tcPr>
          <w:p w:rsidR="00881DEA" w:rsidRPr="00F824F8" w:rsidRDefault="00881DEA" w:rsidP="006669FB">
            <w:r>
              <w:t>п.20№757-759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69</w:t>
            </w:r>
          </w:p>
        </w:tc>
        <w:tc>
          <w:tcPr>
            <w:tcW w:w="3948" w:type="dxa"/>
          </w:tcPr>
          <w:p w:rsidR="00881DEA" w:rsidRPr="00F824F8" w:rsidRDefault="00881DEA" w:rsidP="006669FB">
            <w:r w:rsidRPr="0081145D">
              <w:t>Связи между величинами. Функция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F27AA8">
              <w:t>Понятие математической модели,</w:t>
            </w:r>
            <w:r>
              <w:t xml:space="preserve"> </w:t>
            </w:r>
            <w:r w:rsidRPr="00F27AA8">
              <w:t>независимой переменной,</w:t>
            </w:r>
            <w:r>
              <w:t xml:space="preserve"> </w:t>
            </w:r>
            <w:r w:rsidRPr="00F27AA8">
              <w:t>зависимой переменной,</w:t>
            </w:r>
            <w:r>
              <w:t xml:space="preserve">  </w:t>
            </w:r>
            <w:r w:rsidRPr="00F27AA8">
              <w:t>функциональная зависимость,</w:t>
            </w:r>
            <w:r>
              <w:t xml:space="preserve"> </w:t>
            </w:r>
            <w:r w:rsidRPr="00F27AA8">
              <w:t>аргумент функции,</w:t>
            </w:r>
            <w:r>
              <w:t xml:space="preserve"> </w:t>
            </w:r>
            <w:r w:rsidRPr="00F27AA8">
              <w:t>ООФ,ОЗФ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п.20,№766,768,780, 782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70</w:t>
            </w:r>
          </w:p>
        </w:tc>
        <w:tc>
          <w:tcPr>
            <w:tcW w:w="3948" w:type="dxa"/>
          </w:tcPr>
          <w:p w:rsidR="00881DEA" w:rsidRPr="0081145D" w:rsidRDefault="00881DEA" w:rsidP="006669FB">
            <w:r w:rsidRPr="0081145D">
              <w:t>Способы задания функции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F27AA8" w:rsidRDefault="00881DEA" w:rsidP="006D42AB">
            <w:r w:rsidRPr="00F27AA8">
              <w:t>Учатся определять способы задания функции</w:t>
            </w:r>
          </w:p>
        </w:tc>
        <w:tc>
          <w:tcPr>
            <w:tcW w:w="2854" w:type="dxa"/>
          </w:tcPr>
          <w:p w:rsidR="00881DEA" w:rsidRPr="002D578F" w:rsidRDefault="00881DEA" w:rsidP="006669FB">
            <w:r>
              <w:t>п.21№791,794, 796,798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71</w:t>
            </w:r>
          </w:p>
        </w:tc>
        <w:tc>
          <w:tcPr>
            <w:tcW w:w="3948" w:type="dxa"/>
          </w:tcPr>
          <w:p w:rsidR="00881DEA" w:rsidRPr="0081145D" w:rsidRDefault="00881DEA" w:rsidP="006669FB">
            <w:r w:rsidRPr="0081145D">
              <w:t>Способы задания функции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F27AA8">
              <w:t>Учатся определять способы задания функции</w:t>
            </w:r>
          </w:p>
        </w:tc>
        <w:tc>
          <w:tcPr>
            <w:tcW w:w="2854" w:type="dxa"/>
          </w:tcPr>
          <w:p w:rsidR="00881DEA" w:rsidRPr="005D4275" w:rsidRDefault="00881DEA" w:rsidP="006669FB">
            <w:r>
              <w:t>п.21,№802,804, 807,809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72</w:t>
            </w:r>
          </w:p>
        </w:tc>
        <w:tc>
          <w:tcPr>
            <w:tcW w:w="3948" w:type="dxa"/>
          </w:tcPr>
          <w:p w:rsidR="00881DEA" w:rsidRPr="0081145D" w:rsidRDefault="00881DEA" w:rsidP="006669FB">
            <w:r w:rsidRPr="0081145D">
              <w:t>График функции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F27AA8" w:rsidRDefault="00881DEA" w:rsidP="006D42AB">
            <w:r w:rsidRPr="00F27AA8">
              <w:t>Определяют свойства функции по графику</w:t>
            </w:r>
          </w:p>
        </w:tc>
        <w:tc>
          <w:tcPr>
            <w:tcW w:w="2854" w:type="dxa"/>
          </w:tcPr>
          <w:p w:rsidR="00881DEA" w:rsidRPr="002D578F" w:rsidRDefault="00881DEA" w:rsidP="006669FB">
            <w:r>
              <w:t>п.22№823,826, 828,841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73</w:t>
            </w:r>
          </w:p>
        </w:tc>
        <w:tc>
          <w:tcPr>
            <w:tcW w:w="3948" w:type="dxa"/>
          </w:tcPr>
          <w:p w:rsidR="00881DEA" w:rsidRPr="0081145D" w:rsidRDefault="00881DEA" w:rsidP="006669FB">
            <w:r w:rsidRPr="0081145D">
              <w:t>График функции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F27AA8">
              <w:t>Определяют свойства функции по графику</w:t>
            </w:r>
          </w:p>
        </w:tc>
        <w:tc>
          <w:tcPr>
            <w:tcW w:w="2854" w:type="dxa"/>
          </w:tcPr>
          <w:p w:rsidR="00881DEA" w:rsidRDefault="00881DEA" w:rsidP="006669FB"/>
          <w:p w:rsidR="00881DEA" w:rsidRPr="005D4275" w:rsidRDefault="00881DEA" w:rsidP="006669FB">
            <w:r>
              <w:t xml:space="preserve">№831,833,836, 838 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74</w:t>
            </w:r>
          </w:p>
        </w:tc>
        <w:tc>
          <w:tcPr>
            <w:tcW w:w="3948" w:type="dxa"/>
          </w:tcPr>
          <w:p w:rsidR="00881DEA" w:rsidRDefault="00881DEA" w:rsidP="006669FB">
            <w:r w:rsidRPr="00D91DDB">
              <w:t>Линейная функция, её графики свойства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F27AA8" w:rsidRDefault="00881DEA" w:rsidP="006D42AB">
            <w:r w:rsidRPr="00F27AA8">
              <w:t>Формулируют определения линейной функции и прямой пропорциональности, определяют по формуле является ли данная функции линейной</w:t>
            </w:r>
          </w:p>
        </w:tc>
        <w:tc>
          <w:tcPr>
            <w:tcW w:w="2854" w:type="dxa"/>
          </w:tcPr>
          <w:p w:rsidR="00881DEA" w:rsidRPr="002D578F" w:rsidRDefault="00881DEA" w:rsidP="006669FB">
            <w:r>
              <w:t>п.23№853,855, 901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75</w:t>
            </w:r>
          </w:p>
        </w:tc>
        <w:tc>
          <w:tcPr>
            <w:tcW w:w="3948" w:type="dxa"/>
          </w:tcPr>
          <w:p w:rsidR="00881DEA" w:rsidRDefault="00881DEA" w:rsidP="006669FB">
            <w:r w:rsidRPr="00D91DDB">
              <w:t>Линейная функция, её графики свойства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F27AA8" w:rsidRDefault="00881DEA" w:rsidP="006D42AB">
            <w:r w:rsidRPr="00F27AA8">
              <w:t>Учатся строить график линейной функции</w:t>
            </w:r>
          </w:p>
        </w:tc>
        <w:tc>
          <w:tcPr>
            <w:tcW w:w="2854" w:type="dxa"/>
          </w:tcPr>
          <w:p w:rsidR="00881DEA" w:rsidRDefault="00881DEA" w:rsidP="006669FB"/>
          <w:p w:rsidR="00881DEA" w:rsidRPr="00DE1F11" w:rsidRDefault="00881DEA" w:rsidP="006669FB">
            <w:r>
              <w:t>№863,865, 869,871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76</w:t>
            </w:r>
          </w:p>
        </w:tc>
        <w:tc>
          <w:tcPr>
            <w:tcW w:w="3948" w:type="dxa"/>
          </w:tcPr>
          <w:p w:rsidR="00881DEA" w:rsidRDefault="00881DEA" w:rsidP="006669FB">
            <w:r w:rsidRPr="00D91DDB">
              <w:t>Линейная функция, её графики свойства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F27AA8" w:rsidRDefault="00881DEA" w:rsidP="006D42AB">
            <w:r w:rsidRPr="00F27AA8">
              <w:t>Учатся применять свойства линейной функции</w:t>
            </w:r>
          </w:p>
        </w:tc>
        <w:tc>
          <w:tcPr>
            <w:tcW w:w="2854" w:type="dxa"/>
          </w:tcPr>
          <w:p w:rsidR="00881DEA" w:rsidRDefault="00881DEA" w:rsidP="006669FB"/>
          <w:p w:rsidR="00881DEA" w:rsidRPr="005D4275" w:rsidRDefault="00881DEA" w:rsidP="006669FB">
            <w:r>
              <w:t>№877,880, 882,884, 887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77</w:t>
            </w:r>
          </w:p>
        </w:tc>
        <w:tc>
          <w:tcPr>
            <w:tcW w:w="3948" w:type="dxa"/>
          </w:tcPr>
          <w:p w:rsidR="00881DEA" w:rsidRDefault="00881DEA" w:rsidP="006669FB">
            <w:r w:rsidRPr="00D91DDB">
              <w:t>Линейная функция, её графики свойства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F27AA8">
              <w:t>Учатся применять свойства линейной функции</w:t>
            </w:r>
          </w:p>
        </w:tc>
        <w:tc>
          <w:tcPr>
            <w:tcW w:w="2854" w:type="dxa"/>
          </w:tcPr>
          <w:p w:rsidR="00881DEA" w:rsidRDefault="00881DEA" w:rsidP="006669FB"/>
          <w:p w:rsidR="00881DEA" w:rsidRPr="005D4275" w:rsidRDefault="00881DEA" w:rsidP="006669FB">
            <w:r>
              <w:t>№890,892, 894,898.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78</w:t>
            </w:r>
          </w:p>
        </w:tc>
        <w:tc>
          <w:tcPr>
            <w:tcW w:w="3948" w:type="dxa"/>
          </w:tcPr>
          <w:p w:rsidR="00881DEA" w:rsidRDefault="00881DEA" w:rsidP="006669FB">
            <w:r w:rsidRPr="005D4275">
              <w:t>Повторение и систематизация учебного материала.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2D578F" w:rsidRDefault="00881DEA" w:rsidP="006669FB">
            <w:r>
              <w:t>Тест «Проверь себя»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79</w:t>
            </w:r>
          </w:p>
        </w:tc>
        <w:tc>
          <w:tcPr>
            <w:tcW w:w="3948" w:type="dxa"/>
          </w:tcPr>
          <w:p w:rsidR="00881DEA" w:rsidRPr="00FA07B3" w:rsidRDefault="00881DEA" w:rsidP="006669FB">
            <w:r w:rsidRPr="00A96DD3">
              <w:rPr>
                <w:b/>
              </w:rPr>
              <w:t>Контрольная работа № 6 по теме «Функция»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>Научиться применять  приобретенные знания, умения, навыки, в конкретной деятельности</w:t>
            </w:r>
          </w:p>
        </w:tc>
        <w:tc>
          <w:tcPr>
            <w:tcW w:w="2854" w:type="dxa"/>
          </w:tcPr>
          <w:p w:rsidR="00881DEA" w:rsidRDefault="00881DEA" w:rsidP="006669FB">
            <w:r>
              <w:t xml:space="preserve">Повторение </w:t>
            </w:r>
          </w:p>
          <w:p w:rsidR="00881DEA" w:rsidRPr="005D4275" w:rsidRDefault="00881DEA" w:rsidP="006669FB">
            <w:r>
              <w:t xml:space="preserve">пп.20 – 23 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Глава 4</w:t>
            </w:r>
          </w:p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3948" w:type="dxa"/>
          </w:tcPr>
          <w:p w:rsidR="00881DEA" w:rsidRPr="00A96DD3" w:rsidRDefault="00881DEA" w:rsidP="006669FB">
            <w:pPr>
              <w:rPr>
                <w:b/>
              </w:rPr>
            </w:pPr>
            <w:r w:rsidRPr="00A96DD3">
              <w:rPr>
                <w:b/>
              </w:rPr>
              <w:t xml:space="preserve">Системы линейных уравнений с двумя переменными. 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19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80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Уравнения с двумя переменными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B17F08">
            <w:pPr>
              <w:rPr>
                <w:iCs/>
              </w:rPr>
            </w:pPr>
            <w:r w:rsidRPr="00A96DD3">
              <w:rPr>
                <w:iCs/>
              </w:rPr>
              <w:t>Приводить примеры: уравнения с двумя переменными; линейного уравнения с двумя переменными. Определять, является ли пара чисел решением данного уравнения с двумя переменными.</w:t>
            </w:r>
          </w:p>
          <w:p w:rsidR="00881DEA" w:rsidRPr="00A96DD3" w:rsidRDefault="00881DEA" w:rsidP="00B17F08">
            <w:pPr>
              <w:rPr>
                <w:iCs/>
              </w:rPr>
            </w:pPr>
          </w:p>
          <w:p w:rsidR="00881DEA" w:rsidRPr="00A96DD3" w:rsidRDefault="00881DEA" w:rsidP="00B17F08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5D4275" w:rsidRDefault="00881DEA" w:rsidP="00F37B4F">
            <w:r>
              <w:t>П 24 № 911,918,920,924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81</w:t>
            </w:r>
          </w:p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3948" w:type="dxa"/>
          </w:tcPr>
          <w:p w:rsidR="00881DEA" w:rsidRPr="00F824F8" w:rsidRDefault="00881DEA" w:rsidP="006669FB">
            <w:r w:rsidRPr="00A26FAD">
              <w:t>Уравнения с двумя переменными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B17F08" w:rsidRDefault="00881DEA" w:rsidP="006D42AB">
            <w:r w:rsidRPr="00B17F08">
              <w:t>Учатся решать уравнения с двумя переменными</w:t>
            </w:r>
            <w:r>
              <w:t>, строить график уравнения</w:t>
            </w:r>
          </w:p>
        </w:tc>
        <w:tc>
          <w:tcPr>
            <w:tcW w:w="2854" w:type="dxa"/>
          </w:tcPr>
          <w:p w:rsidR="00881DEA" w:rsidRPr="002D578F" w:rsidRDefault="00881DEA" w:rsidP="00F37B4F">
            <w:r>
              <w:t>п.24,№929,933, 936,940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82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Линейное уравнение с двумя переменными и его график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B17F08" w:rsidRDefault="00881DEA" w:rsidP="006D42AB">
            <w:r w:rsidRPr="00B17F08">
              <w:t>Учатся приводить примеры линейных уравнений с двумя переменными, определяют является ли пара чисел решением данного уравнения</w:t>
            </w:r>
          </w:p>
        </w:tc>
        <w:tc>
          <w:tcPr>
            <w:tcW w:w="2854" w:type="dxa"/>
          </w:tcPr>
          <w:p w:rsidR="00881DEA" w:rsidRPr="006E5643" w:rsidRDefault="00881DEA" w:rsidP="00F37B4F">
            <w:r>
              <w:t>№952,954, 956,958, 962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83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Линейное уравнение с двумя переменными и его график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B17F08">
              <w:t>Учатся приводить примеры линейных уравнений с двумя переменными, определяют является ли пара чисел решением данного уравнения</w:t>
            </w:r>
          </w:p>
        </w:tc>
        <w:tc>
          <w:tcPr>
            <w:tcW w:w="2854" w:type="dxa"/>
          </w:tcPr>
          <w:p w:rsidR="00881DEA" w:rsidRPr="005D4275" w:rsidRDefault="00881DEA" w:rsidP="00F37B4F">
            <w:r>
              <w:t>п.25, №967,969, 971,975, 977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84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Линейное уравнение с двумя переменными и его график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B17F08">
              <w:t>Учатся приводить примеры линейных уравнений с двумя переменными, определяют является ли пара чисел решением данного уравнения</w:t>
            </w:r>
          </w:p>
        </w:tc>
        <w:tc>
          <w:tcPr>
            <w:tcW w:w="2854" w:type="dxa"/>
          </w:tcPr>
          <w:p w:rsidR="00881DEA" w:rsidRDefault="00881DEA" w:rsidP="00F37B4F">
            <w:r>
              <w:t>п.25, №987,990, 995 1006</w:t>
            </w:r>
          </w:p>
          <w:p w:rsidR="00881DEA" w:rsidRPr="002D578F" w:rsidRDefault="00881DEA" w:rsidP="00F37B4F"/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85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iCs/>
              </w:rPr>
              <w:t>Учатся формулировать определение решения системы двух линейных уравнений с двумя переменными, описывать графический способ решения, определять количество решений</w:t>
            </w:r>
          </w:p>
        </w:tc>
        <w:tc>
          <w:tcPr>
            <w:tcW w:w="2854" w:type="dxa"/>
          </w:tcPr>
          <w:p w:rsidR="00881DEA" w:rsidRPr="005D4275" w:rsidRDefault="00881DEA" w:rsidP="00F37B4F">
            <w:r>
              <w:t>п.26,№1008,1011,1028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86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iCs/>
              </w:rPr>
              <w:t>Учатся формулировать определение решения системы двух линейных уравнений с двумя переменными, описывать графический способ решения, определять количество решений</w:t>
            </w:r>
          </w:p>
        </w:tc>
        <w:tc>
          <w:tcPr>
            <w:tcW w:w="2854" w:type="dxa"/>
          </w:tcPr>
          <w:p w:rsidR="00881DEA" w:rsidRDefault="00881DEA" w:rsidP="00F37B4F">
            <w:r>
              <w:t>п.26,№1013,1015,1017</w:t>
            </w:r>
          </w:p>
          <w:p w:rsidR="00881DEA" w:rsidRDefault="00881DEA" w:rsidP="00F37B4F"/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87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 xml:space="preserve">Системы уравнений с двумя переменными. Графический метод </w:t>
            </w:r>
            <w:r w:rsidRPr="00A26FAD">
              <w:lastRenderedPageBreak/>
              <w:t>решения системы двух линейных уравнений с двумя переменными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iCs/>
              </w:rPr>
              <w:t xml:space="preserve">Учатся формулировать определение решения системы двух линейных уравнений с двумя переменными, описывать </w:t>
            </w:r>
            <w:r w:rsidRPr="00A96DD3">
              <w:rPr>
                <w:iCs/>
              </w:rPr>
              <w:lastRenderedPageBreak/>
              <w:t>графический способ решения, определять количество решений</w:t>
            </w:r>
          </w:p>
        </w:tc>
        <w:tc>
          <w:tcPr>
            <w:tcW w:w="2854" w:type="dxa"/>
          </w:tcPr>
          <w:p w:rsidR="00881DEA" w:rsidRDefault="00881DEA" w:rsidP="00F37B4F">
            <w:r>
              <w:lastRenderedPageBreak/>
              <w:t>№1019,1022,1024</w:t>
            </w:r>
          </w:p>
          <w:p w:rsidR="00881DEA" w:rsidRPr="002D578F" w:rsidRDefault="00881DEA" w:rsidP="00F37B4F"/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88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Решение систем линейных уравнений методом подстановки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>
              <w:t>Учатся решать</w:t>
            </w:r>
            <w:r w:rsidRPr="00A26FAD">
              <w:t xml:space="preserve"> систем</w:t>
            </w:r>
            <w:r>
              <w:t>ы</w:t>
            </w:r>
            <w:r w:rsidRPr="00A26FAD">
              <w:t xml:space="preserve"> линейных уравнений методом подстановки</w:t>
            </w:r>
          </w:p>
        </w:tc>
        <w:tc>
          <w:tcPr>
            <w:tcW w:w="2854" w:type="dxa"/>
          </w:tcPr>
          <w:p w:rsidR="00881DEA" w:rsidRPr="005D4275" w:rsidRDefault="00881DEA" w:rsidP="00F37B4F">
            <w:r>
              <w:t>№1035,1042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89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Решение систем линейных уравнений методом подстановки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>
              <w:t>Учатся решать</w:t>
            </w:r>
            <w:r w:rsidRPr="00A26FAD">
              <w:t xml:space="preserve"> систем</w:t>
            </w:r>
            <w:r>
              <w:t>ы</w:t>
            </w:r>
            <w:r w:rsidRPr="00A26FAD">
              <w:t xml:space="preserve"> линейных уравнений методом подстановки</w:t>
            </w:r>
          </w:p>
        </w:tc>
        <w:tc>
          <w:tcPr>
            <w:tcW w:w="2854" w:type="dxa"/>
          </w:tcPr>
          <w:p w:rsidR="00881DEA" w:rsidRDefault="00881DEA" w:rsidP="00F37B4F">
            <w:r>
              <w:t>п.27, №1037,1039</w:t>
            </w:r>
          </w:p>
          <w:p w:rsidR="00881DEA" w:rsidRPr="005D4275" w:rsidRDefault="00881DEA" w:rsidP="00F37B4F"/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90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Решение систем линейных уравнений методом сложения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>
              <w:t>Учатся решать</w:t>
            </w:r>
            <w:r w:rsidRPr="00A26FAD">
              <w:t xml:space="preserve"> систем</w:t>
            </w:r>
            <w:r>
              <w:t>ы</w:t>
            </w:r>
            <w:r w:rsidRPr="00A26FAD">
              <w:t xml:space="preserve"> линейных уравнений методом </w:t>
            </w:r>
            <w:r>
              <w:t>алгебраического сложения</w:t>
            </w:r>
          </w:p>
        </w:tc>
        <w:tc>
          <w:tcPr>
            <w:tcW w:w="2854" w:type="dxa"/>
          </w:tcPr>
          <w:p w:rsidR="00881DEA" w:rsidRPr="005D4275" w:rsidRDefault="00881DEA" w:rsidP="00F37B4F">
            <w:r>
              <w:t>№1048, 1050(1-3), 1072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91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Решение систем линейных уравнений методом сложения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9E0965">
            <w:pPr>
              <w:rPr>
                <w:b/>
              </w:rPr>
            </w:pPr>
            <w:r>
              <w:t>Учатся решать</w:t>
            </w:r>
            <w:r w:rsidRPr="00A26FAD">
              <w:t xml:space="preserve"> систем</w:t>
            </w:r>
            <w:r>
              <w:t>ы</w:t>
            </w:r>
            <w:r w:rsidRPr="00A26FAD">
              <w:t xml:space="preserve"> линейных уравнений методом </w:t>
            </w:r>
            <w:r>
              <w:t>алгебраического сложения</w:t>
            </w:r>
          </w:p>
        </w:tc>
        <w:tc>
          <w:tcPr>
            <w:tcW w:w="2854" w:type="dxa"/>
          </w:tcPr>
          <w:p w:rsidR="00881DEA" w:rsidRPr="00606658" w:rsidRDefault="00881DEA" w:rsidP="00F37B4F">
            <w:r>
              <w:t>п.28, №1050(4-6), 1052, 1060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92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Решение систем линейных уравнений методом сложения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9E0965">
            <w:pPr>
              <w:rPr>
                <w:b/>
              </w:rPr>
            </w:pPr>
            <w:r>
              <w:t>Учатся решать</w:t>
            </w:r>
            <w:r w:rsidRPr="00A26FAD">
              <w:t xml:space="preserve"> систем</w:t>
            </w:r>
            <w:r>
              <w:t>ы</w:t>
            </w:r>
            <w:r w:rsidRPr="00A26FAD">
              <w:t xml:space="preserve"> линейных уравнений методом </w:t>
            </w:r>
            <w:r>
              <w:t>алгебраического сложения</w:t>
            </w:r>
          </w:p>
        </w:tc>
        <w:tc>
          <w:tcPr>
            <w:tcW w:w="2854" w:type="dxa"/>
          </w:tcPr>
          <w:p w:rsidR="00881DEA" w:rsidRPr="002D578F" w:rsidRDefault="00881DEA" w:rsidP="00F37B4F">
            <w:r>
              <w:t>п.28, №1062,1066, 1068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93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Решение задач с помощью систем линейных уравнений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B17F08">
            <w:pPr>
              <w:rPr>
                <w:iCs/>
              </w:rPr>
            </w:pPr>
            <w:r w:rsidRPr="00A96DD3">
              <w:rPr>
                <w:iCs/>
              </w:rPr>
              <w:t>Учатся решать текстовые задачи с помощью систем линейных уравнений.</w:t>
            </w:r>
          </w:p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5D4275" w:rsidRDefault="00881DEA" w:rsidP="00F37B4F">
            <w:r>
              <w:t>п.29,№1079,1081,1083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94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Решение задач с помощью систем линейных уравнений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iCs/>
              </w:rPr>
              <w:t>Учатся решать текстовые задачи с помощью систем линейных уравнений</w:t>
            </w:r>
          </w:p>
        </w:tc>
        <w:tc>
          <w:tcPr>
            <w:tcW w:w="2854" w:type="dxa"/>
          </w:tcPr>
          <w:p w:rsidR="00881DEA" w:rsidRPr="005D4275" w:rsidRDefault="00881DEA" w:rsidP="00F37B4F">
            <w:r>
              <w:t>п.29, №1091,1095, 1116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95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Решение задач с помощью систем линейных уравнений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iCs/>
              </w:rPr>
              <w:t>Учатся решать текстовые задачи с помощью систем линейных уравнений</w:t>
            </w:r>
          </w:p>
        </w:tc>
        <w:tc>
          <w:tcPr>
            <w:tcW w:w="2854" w:type="dxa"/>
          </w:tcPr>
          <w:p w:rsidR="00881DEA" w:rsidRPr="005D4275" w:rsidRDefault="00881DEA" w:rsidP="00F37B4F">
            <w:r>
              <w:t>п.29,№1101,1103,1105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96</w:t>
            </w:r>
          </w:p>
        </w:tc>
        <w:tc>
          <w:tcPr>
            <w:tcW w:w="3948" w:type="dxa"/>
          </w:tcPr>
          <w:p w:rsidR="00881DEA" w:rsidRPr="00A26FAD" w:rsidRDefault="00881DEA" w:rsidP="006669FB">
            <w:r w:rsidRPr="00A26FAD">
              <w:t>Решение задач с помощью систем линейных уравнений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iCs/>
              </w:rPr>
              <w:t>Учатся решать текстовые задачи с помощью систем линейных уравнений</w:t>
            </w:r>
          </w:p>
        </w:tc>
        <w:tc>
          <w:tcPr>
            <w:tcW w:w="2854" w:type="dxa"/>
          </w:tcPr>
          <w:p w:rsidR="00881DEA" w:rsidRPr="005D4275" w:rsidRDefault="00881DEA" w:rsidP="00F37B4F">
            <w:r>
              <w:t>п.29, №1097,1099, 1112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97</w:t>
            </w:r>
          </w:p>
        </w:tc>
        <w:tc>
          <w:tcPr>
            <w:tcW w:w="3948" w:type="dxa"/>
          </w:tcPr>
          <w:p w:rsidR="00881DEA" w:rsidRDefault="00881DEA" w:rsidP="006669FB">
            <w:r w:rsidRPr="005D4275">
              <w:t>Повторение и систематизация учебного материала.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3A02BE" w:rsidRDefault="00881DEA" w:rsidP="006D42AB">
            <w:r w:rsidRPr="003A02BE">
              <w:t>Повторяют и систематизируют знания по решениям систем линейных уравнений с двумя переменными</w:t>
            </w:r>
          </w:p>
        </w:tc>
        <w:tc>
          <w:tcPr>
            <w:tcW w:w="2854" w:type="dxa"/>
          </w:tcPr>
          <w:p w:rsidR="00881DEA" w:rsidRPr="00A96DD3" w:rsidRDefault="00881DEA" w:rsidP="006D42AB">
            <w:pPr>
              <w:rPr>
                <w:b/>
              </w:rPr>
            </w:pPr>
            <w:r>
              <w:t>Тест «Проверь себя»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98</w:t>
            </w:r>
          </w:p>
        </w:tc>
        <w:tc>
          <w:tcPr>
            <w:tcW w:w="3948" w:type="dxa"/>
          </w:tcPr>
          <w:p w:rsidR="00881DEA" w:rsidRPr="00FA07B3" w:rsidRDefault="00881DEA" w:rsidP="006669FB">
            <w:r w:rsidRPr="00A96DD3">
              <w:rPr>
                <w:b/>
              </w:rPr>
              <w:t>Контрольная работа № 7 по теме  «Системы линейных уравнений с двумя переменными»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A02996">
              <w:t>Научиться применять  приобретенные знания, умения, навыки, в конкретной деятельности</w:t>
            </w:r>
          </w:p>
        </w:tc>
        <w:tc>
          <w:tcPr>
            <w:tcW w:w="2854" w:type="dxa"/>
          </w:tcPr>
          <w:p w:rsidR="00881DEA" w:rsidRPr="0046684A" w:rsidRDefault="00881DEA" w:rsidP="006D42AB">
            <w:r w:rsidRPr="0046684A">
              <w:t>Повторить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99</w:t>
            </w:r>
          </w:p>
        </w:tc>
        <w:tc>
          <w:tcPr>
            <w:tcW w:w="3948" w:type="dxa"/>
          </w:tcPr>
          <w:p w:rsidR="00881DEA" w:rsidRDefault="00881DEA" w:rsidP="009E0965">
            <w:r w:rsidRPr="009064C5">
              <w:t>Упражнения для повторения курса 7 класса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3A02BE" w:rsidRDefault="00881DEA" w:rsidP="006D42AB">
            <w:r w:rsidRPr="003A02BE">
              <w:t>Повторяют и систематизируют знания за курс 7 класса</w:t>
            </w:r>
          </w:p>
        </w:tc>
        <w:tc>
          <w:tcPr>
            <w:tcW w:w="2854" w:type="dxa"/>
          </w:tcPr>
          <w:p w:rsidR="00881DEA" w:rsidRDefault="00881DEA" w:rsidP="009E0965">
            <w:r>
              <w:t>пп.4-5, ДМ. №71,83,92.</w:t>
            </w:r>
          </w:p>
          <w:p w:rsidR="00881DEA" w:rsidRDefault="00881DEA" w:rsidP="009E0965">
            <w:r>
              <w:t>пп.6-9, ДМ</w:t>
            </w:r>
          </w:p>
          <w:p w:rsidR="00881DEA" w:rsidRPr="002D578F" w:rsidRDefault="00881DEA" w:rsidP="009E0965">
            <w:r>
              <w:t>№95,96,102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100</w:t>
            </w:r>
          </w:p>
        </w:tc>
        <w:tc>
          <w:tcPr>
            <w:tcW w:w="3948" w:type="dxa"/>
          </w:tcPr>
          <w:p w:rsidR="00881DEA" w:rsidRDefault="00881DEA" w:rsidP="009E0965">
            <w:r w:rsidRPr="009064C5">
              <w:t>Упражнения для повторения курса 7 класса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3A02BE">
              <w:t>Повторяют и систематизируют знания за курс 7 класса</w:t>
            </w:r>
          </w:p>
        </w:tc>
        <w:tc>
          <w:tcPr>
            <w:tcW w:w="2854" w:type="dxa"/>
          </w:tcPr>
          <w:p w:rsidR="00881DEA" w:rsidRDefault="00881DEA" w:rsidP="009E0965">
            <w:r>
              <w:t>пп.10-13, ДМ №105,110,114,115</w:t>
            </w:r>
          </w:p>
          <w:p w:rsidR="00881DEA" w:rsidRPr="005D4275" w:rsidRDefault="00881DEA" w:rsidP="009E0965">
            <w:r>
              <w:t>пп.14-17, ДМ №121,125,124,126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101</w:t>
            </w:r>
          </w:p>
        </w:tc>
        <w:tc>
          <w:tcPr>
            <w:tcW w:w="3948" w:type="dxa"/>
          </w:tcPr>
          <w:p w:rsidR="00881DEA" w:rsidRDefault="00881DEA" w:rsidP="009E0965">
            <w:r w:rsidRPr="009064C5">
              <w:t xml:space="preserve">Упражнения для повторения курса </w:t>
            </w:r>
            <w:r w:rsidRPr="009064C5">
              <w:lastRenderedPageBreak/>
              <w:t>7 класса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  <w:r w:rsidRPr="003A02BE">
              <w:t>Повторяют и систематизируют знания за курс 7 класса</w:t>
            </w:r>
          </w:p>
        </w:tc>
        <w:tc>
          <w:tcPr>
            <w:tcW w:w="2854" w:type="dxa"/>
          </w:tcPr>
          <w:p w:rsidR="00881DEA" w:rsidRPr="005D4275" w:rsidRDefault="00881DEA" w:rsidP="009E0965">
            <w:r>
              <w:t xml:space="preserve">пп.18-19, ДМ </w:t>
            </w:r>
            <w:r>
              <w:lastRenderedPageBreak/>
              <w:t>№140,145,148.</w:t>
            </w:r>
          </w:p>
        </w:tc>
      </w:tr>
      <w:tr w:rsidR="00881DEA" w:rsidTr="00A96DD3">
        <w:tc>
          <w:tcPr>
            <w:tcW w:w="873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lastRenderedPageBreak/>
              <w:t>102</w:t>
            </w:r>
          </w:p>
        </w:tc>
        <w:tc>
          <w:tcPr>
            <w:tcW w:w="3948" w:type="dxa"/>
          </w:tcPr>
          <w:p w:rsidR="00881DEA" w:rsidRPr="00A96DD3" w:rsidRDefault="00881DEA" w:rsidP="009E0965">
            <w:pPr>
              <w:rPr>
                <w:b/>
              </w:rPr>
            </w:pPr>
            <w:r w:rsidRPr="00A96DD3">
              <w:rPr>
                <w:b/>
              </w:rPr>
              <w:t>Итоговая контрольная работа №8</w:t>
            </w:r>
          </w:p>
        </w:tc>
        <w:tc>
          <w:tcPr>
            <w:tcW w:w="834" w:type="dxa"/>
          </w:tcPr>
          <w:p w:rsidR="00881DEA" w:rsidRPr="00A96DD3" w:rsidRDefault="00881DEA" w:rsidP="006D42AB">
            <w:pPr>
              <w:rPr>
                <w:b/>
              </w:rPr>
            </w:pPr>
            <w:r w:rsidRPr="00A96DD3">
              <w:rPr>
                <w:b/>
              </w:rPr>
              <w:t>1</w:t>
            </w:r>
          </w:p>
        </w:tc>
        <w:tc>
          <w:tcPr>
            <w:tcW w:w="822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6623" w:type="dxa"/>
          </w:tcPr>
          <w:p w:rsidR="00881DEA" w:rsidRPr="00A96DD3" w:rsidRDefault="00881DEA" w:rsidP="006D42AB">
            <w:pPr>
              <w:rPr>
                <w:b/>
              </w:rPr>
            </w:pPr>
          </w:p>
        </w:tc>
        <w:tc>
          <w:tcPr>
            <w:tcW w:w="2854" w:type="dxa"/>
          </w:tcPr>
          <w:p w:rsidR="00881DEA" w:rsidRPr="005D4275" w:rsidRDefault="00881DEA" w:rsidP="009E0965">
            <w:r>
              <w:t xml:space="preserve">пп.1 – 29 </w:t>
            </w:r>
          </w:p>
        </w:tc>
      </w:tr>
    </w:tbl>
    <w:p w:rsidR="00881DEA" w:rsidRDefault="00881DEA" w:rsidP="00EF4D0D">
      <w:pPr>
        <w:tabs>
          <w:tab w:val="left" w:pos="9003"/>
        </w:tabs>
        <w:sectPr w:rsidR="00881DEA" w:rsidSect="00717559">
          <w:pgSz w:w="16838" w:h="11906" w:orient="landscape"/>
          <w:pgMar w:top="142" w:right="567" w:bottom="142" w:left="425" w:header="709" w:footer="709" w:gutter="0"/>
          <w:cols w:space="708"/>
          <w:titlePg/>
          <w:docGrid w:linePitch="360"/>
        </w:sectPr>
      </w:pPr>
    </w:p>
    <w:p w:rsidR="00881DEA" w:rsidRDefault="00881DEA" w:rsidP="00EF4D0D">
      <w:pPr>
        <w:pStyle w:val="20"/>
        <w:shd w:val="clear" w:color="auto" w:fill="auto"/>
        <w:spacing w:line="240" w:lineRule="auto"/>
        <w:ind w:firstLine="0"/>
        <w:jc w:val="center"/>
        <w:rPr>
          <w:bCs w:val="0"/>
          <w:i w:val="0"/>
          <w:sz w:val="24"/>
          <w:szCs w:val="24"/>
        </w:rPr>
      </w:pPr>
    </w:p>
    <w:p w:rsidR="00881DEA" w:rsidRDefault="00881DEA" w:rsidP="00EF4D0D">
      <w:pPr>
        <w:pStyle w:val="20"/>
        <w:shd w:val="clear" w:color="auto" w:fill="auto"/>
        <w:spacing w:line="240" w:lineRule="auto"/>
        <w:ind w:firstLine="0"/>
        <w:jc w:val="center"/>
        <w:rPr>
          <w:bCs w:val="0"/>
          <w:i w:val="0"/>
          <w:sz w:val="24"/>
          <w:szCs w:val="24"/>
        </w:rPr>
      </w:pPr>
    </w:p>
    <w:p w:rsidR="00881DEA" w:rsidRPr="00EF4D0D" w:rsidRDefault="00881DEA" w:rsidP="00EF4D0D">
      <w:pPr>
        <w:tabs>
          <w:tab w:val="left" w:pos="1560"/>
        </w:tabs>
        <w:ind w:left="1560"/>
        <w:jc w:val="center"/>
        <w:rPr>
          <w:b/>
        </w:rPr>
      </w:pPr>
      <w:r w:rsidRPr="00EF4D0D">
        <w:rPr>
          <w:b/>
        </w:rPr>
        <w:t>Описание учебно-методического и материально-технического обеспечения образовательного процесса</w:t>
      </w:r>
    </w:p>
    <w:p w:rsidR="00881DEA" w:rsidRDefault="00881DEA" w:rsidP="00EF4D0D">
      <w:pPr>
        <w:pStyle w:val="20"/>
        <w:shd w:val="clear" w:color="auto" w:fill="auto"/>
        <w:spacing w:line="240" w:lineRule="auto"/>
        <w:ind w:firstLine="709"/>
        <w:jc w:val="center"/>
        <w:rPr>
          <w:rFonts w:ascii="Times New Roman" w:hAnsi="Times New Roman"/>
          <w:bCs w:val="0"/>
          <w:i w:val="0"/>
          <w:sz w:val="24"/>
          <w:szCs w:val="24"/>
        </w:rPr>
      </w:pPr>
    </w:p>
    <w:p w:rsidR="00881DEA" w:rsidRPr="003D464D" w:rsidRDefault="00881DEA" w:rsidP="007074DF">
      <w:pPr>
        <w:pStyle w:val="af6"/>
        <w:numPr>
          <w:ilvl w:val="0"/>
          <w:numId w:val="3"/>
        </w:numPr>
        <w:spacing w:line="360" w:lineRule="auto"/>
        <w:ind w:left="0" w:right="-366" w:firstLine="0"/>
        <w:jc w:val="both"/>
      </w:pPr>
      <w:r w:rsidRPr="003D464D">
        <w:t>Алгебра – 7 класс: учебник для учащихся общеобразовательных учреждений/ А.Г. Мерзляк, В.Б.Полонский, М.С.Якир. – М.: Вентана – Граф, 2012.</w:t>
      </w:r>
    </w:p>
    <w:p w:rsidR="00881DEA" w:rsidRPr="003D464D" w:rsidRDefault="00881DEA" w:rsidP="007074DF">
      <w:pPr>
        <w:pStyle w:val="af6"/>
        <w:numPr>
          <w:ilvl w:val="0"/>
          <w:numId w:val="3"/>
        </w:numPr>
        <w:spacing w:line="360" w:lineRule="auto"/>
        <w:ind w:left="0" w:right="-366" w:firstLine="0"/>
        <w:jc w:val="both"/>
      </w:pPr>
      <w:r w:rsidRPr="003D464D">
        <w:t>Алгебра – 7 класс: дидактические материалы: пособие для учащихся общеобразовательных учреждений/ А.Г. Мерзляк, В.Б.Полонский, Е.М.Рабинович, М.С.Якир. – М.: Вентана – Граф, 2013.</w:t>
      </w:r>
    </w:p>
    <w:p w:rsidR="00881DEA" w:rsidRPr="003D464D" w:rsidRDefault="00881DEA" w:rsidP="007074DF">
      <w:pPr>
        <w:pStyle w:val="af6"/>
        <w:numPr>
          <w:ilvl w:val="0"/>
          <w:numId w:val="3"/>
        </w:numPr>
        <w:spacing w:line="360" w:lineRule="auto"/>
        <w:ind w:left="0" w:right="-366" w:firstLine="0"/>
        <w:jc w:val="both"/>
      </w:pPr>
      <w:r w:rsidRPr="003D464D">
        <w:t>Алгебра – 7 класс: методическое пособие/ Е.В.Буцко, А.Г. Мерзляк, В.Б.Полонский, М.С.Якир. – М.: Вентана – Граф, 2013.</w:t>
      </w:r>
    </w:p>
    <w:p w:rsidR="00881DEA" w:rsidRPr="003D464D" w:rsidRDefault="00881DEA" w:rsidP="007074DF">
      <w:pPr>
        <w:pStyle w:val="af6"/>
        <w:numPr>
          <w:ilvl w:val="0"/>
          <w:numId w:val="3"/>
        </w:numPr>
        <w:spacing w:line="360" w:lineRule="auto"/>
        <w:ind w:left="0" w:right="-366" w:firstLine="0"/>
        <w:jc w:val="both"/>
      </w:pPr>
      <w:r w:rsidRPr="003D464D">
        <w:t>Алгебра – 8 класс: учебник для учащихся общеобразовательных учреждений/ А.Г. Мерзляк, В.Б.Полонский, М.С.Якир. – М.: Вентана – Граф, 2012.</w:t>
      </w:r>
    </w:p>
    <w:p w:rsidR="00881DEA" w:rsidRPr="003D464D" w:rsidRDefault="00881DEA" w:rsidP="007074DF">
      <w:pPr>
        <w:pStyle w:val="af6"/>
        <w:numPr>
          <w:ilvl w:val="0"/>
          <w:numId w:val="3"/>
        </w:numPr>
        <w:spacing w:line="360" w:lineRule="auto"/>
        <w:ind w:left="0" w:right="-366" w:firstLine="0"/>
        <w:jc w:val="both"/>
      </w:pPr>
      <w:r w:rsidRPr="003D464D">
        <w:t>Алгебра – 8 класс:</w:t>
      </w:r>
      <w:r>
        <w:t xml:space="preserve"> </w:t>
      </w:r>
      <w:r w:rsidRPr="003D464D">
        <w:t>дидактические материалы: пособие для учащихся общеобразовательных учреждений/ А.Г.Мерзляк, В.Б.Полонский, Е.М.Рабинович, М.С.Якир. – М.: Вентана – Граф, 2013.</w:t>
      </w:r>
    </w:p>
    <w:p w:rsidR="00881DEA" w:rsidRPr="003D464D" w:rsidRDefault="00881DEA" w:rsidP="007074DF">
      <w:pPr>
        <w:pStyle w:val="af6"/>
        <w:numPr>
          <w:ilvl w:val="0"/>
          <w:numId w:val="3"/>
        </w:numPr>
        <w:spacing w:line="360" w:lineRule="auto"/>
        <w:ind w:left="0" w:right="-366" w:firstLine="0"/>
        <w:jc w:val="both"/>
      </w:pPr>
      <w:r w:rsidRPr="003D464D">
        <w:t>Алгебра – 8 класс: методическое пособие/ Е.В.Буцко, А.Г. Мерзляк, В.Б.Полонский, М.С.Якир. – М.: Вентана – Граф, 2013.</w:t>
      </w:r>
    </w:p>
    <w:p w:rsidR="00881DEA" w:rsidRPr="003D464D" w:rsidRDefault="00881DEA" w:rsidP="007074DF">
      <w:pPr>
        <w:pStyle w:val="af6"/>
        <w:numPr>
          <w:ilvl w:val="0"/>
          <w:numId w:val="3"/>
        </w:numPr>
        <w:spacing w:line="360" w:lineRule="auto"/>
        <w:ind w:left="0" w:right="-366" w:firstLine="0"/>
        <w:jc w:val="both"/>
      </w:pPr>
      <w:r w:rsidRPr="003D464D">
        <w:t>Алгебра – 9 класс: учебник для учащихся общеобразовательных учреждений/ А.Г. Мерзляк, В.Б.Полонский, М.С.Якир. – М.: Вентана – Граф, 2014.</w:t>
      </w:r>
    </w:p>
    <w:p w:rsidR="00881DEA" w:rsidRPr="003D464D" w:rsidRDefault="00881DEA" w:rsidP="007074DF">
      <w:pPr>
        <w:pStyle w:val="af6"/>
        <w:numPr>
          <w:ilvl w:val="0"/>
          <w:numId w:val="3"/>
        </w:numPr>
        <w:spacing w:line="360" w:lineRule="auto"/>
        <w:ind w:left="0" w:right="-366" w:firstLine="0"/>
        <w:jc w:val="both"/>
      </w:pPr>
      <w:r w:rsidRPr="003D464D">
        <w:t>Алгебра – 9 класс: дидактические материалы: пособие для учащихся общеобразовательных учреждений/ А.Г.Мерзляк, В.Б.Полонский, Е.М.Рабинович, М.С.Якир. – М.: Вентана – Граф, 2014.</w:t>
      </w:r>
    </w:p>
    <w:p w:rsidR="00881DEA" w:rsidRPr="003D464D" w:rsidRDefault="00881DEA" w:rsidP="007074DF">
      <w:pPr>
        <w:pStyle w:val="af6"/>
        <w:numPr>
          <w:ilvl w:val="0"/>
          <w:numId w:val="3"/>
        </w:numPr>
        <w:spacing w:line="360" w:lineRule="auto"/>
        <w:ind w:left="0" w:right="-366" w:firstLine="0"/>
        <w:jc w:val="both"/>
      </w:pPr>
      <w:r w:rsidRPr="003D464D">
        <w:t>Алгебра – 9 класс: методическое пособие/ Е.В.Буцко, А.Г. Мерзляк, В.Б.Полонский, М.С.Якир. – М.: Вентана – Граф, 2014.</w:t>
      </w:r>
    </w:p>
    <w:p w:rsidR="00881DEA" w:rsidRDefault="00881DEA" w:rsidP="007074DF">
      <w:pPr>
        <w:spacing w:line="360" w:lineRule="auto"/>
        <w:ind w:right="-366"/>
        <w:jc w:val="both"/>
      </w:pPr>
      <w:r w:rsidRPr="00EF4D0D">
        <w:t xml:space="preserve">      </w:t>
      </w:r>
    </w:p>
    <w:p w:rsidR="00881DEA" w:rsidRDefault="00881DEA" w:rsidP="007074DF">
      <w:pPr>
        <w:spacing w:line="360" w:lineRule="auto"/>
        <w:ind w:right="-366"/>
        <w:jc w:val="both"/>
      </w:pPr>
    </w:p>
    <w:p w:rsidR="00881DEA" w:rsidRDefault="00881DEA" w:rsidP="007074DF">
      <w:pPr>
        <w:spacing w:line="360" w:lineRule="auto"/>
        <w:ind w:right="-366"/>
        <w:jc w:val="both"/>
      </w:pPr>
    </w:p>
    <w:p w:rsidR="00881DEA" w:rsidRDefault="00881DEA" w:rsidP="007074DF">
      <w:pPr>
        <w:spacing w:line="360" w:lineRule="auto"/>
        <w:ind w:right="-366"/>
        <w:jc w:val="both"/>
      </w:pPr>
    </w:p>
    <w:p w:rsidR="00881DEA" w:rsidRDefault="00881DEA" w:rsidP="003D464D">
      <w:pPr>
        <w:spacing w:line="360" w:lineRule="auto"/>
        <w:ind w:firstLine="709"/>
      </w:pPr>
    </w:p>
    <w:p w:rsidR="00881DEA" w:rsidRDefault="00881DEA" w:rsidP="003D464D">
      <w:pPr>
        <w:spacing w:line="360" w:lineRule="auto"/>
        <w:ind w:firstLine="709"/>
      </w:pPr>
    </w:p>
    <w:p w:rsidR="00881DEA" w:rsidRDefault="00881DEA" w:rsidP="003D464D">
      <w:pPr>
        <w:spacing w:line="360" w:lineRule="auto"/>
        <w:ind w:firstLine="709"/>
      </w:pPr>
    </w:p>
    <w:p w:rsidR="00881DEA" w:rsidRDefault="00881DEA" w:rsidP="003D464D">
      <w:pPr>
        <w:spacing w:line="360" w:lineRule="auto"/>
        <w:ind w:firstLine="709"/>
      </w:pPr>
    </w:p>
    <w:p w:rsidR="00881DEA" w:rsidRDefault="00881DEA" w:rsidP="003D464D">
      <w:pPr>
        <w:spacing w:line="360" w:lineRule="auto"/>
        <w:ind w:firstLine="709"/>
      </w:pPr>
    </w:p>
    <w:p w:rsidR="00881DEA" w:rsidRDefault="00881DEA" w:rsidP="003D464D">
      <w:pPr>
        <w:spacing w:line="360" w:lineRule="auto"/>
        <w:ind w:firstLine="709"/>
      </w:pPr>
    </w:p>
    <w:p w:rsidR="00881DEA" w:rsidRDefault="00881DEA" w:rsidP="003D464D">
      <w:pPr>
        <w:spacing w:line="360" w:lineRule="auto"/>
        <w:ind w:firstLine="709"/>
      </w:pPr>
    </w:p>
    <w:p w:rsidR="00881DEA" w:rsidRDefault="00881DEA" w:rsidP="003D464D">
      <w:pPr>
        <w:spacing w:line="360" w:lineRule="auto"/>
        <w:ind w:firstLine="709"/>
      </w:pPr>
    </w:p>
    <w:p w:rsidR="00881DEA" w:rsidRDefault="00881DEA" w:rsidP="003D464D">
      <w:pPr>
        <w:spacing w:line="360" w:lineRule="auto"/>
        <w:ind w:firstLine="709"/>
      </w:pPr>
    </w:p>
    <w:p w:rsidR="00881DEA" w:rsidRDefault="00881DEA" w:rsidP="003D464D">
      <w:pPr>
        <w:spacing w:line="360" w:lineRule="auto"/>
        <w:ind w:firstLine="709"/>
      </w:pPr>
    </w:p>
    <w:p w:rsidR="00881DEA" w:rsidRDefault="00881DEA" w:rsidP="003D464D">
      <w:pPr>
        <w:spacing w:line="360" w:lineRule="auto"/>
        <w:ind w:firstLine="709"/>
      </w:pPr>
    </w:p>
    <w:p w:rsidR="00881DEA" w:rsidRPr="00BC555E" w:rsidRDefault="00881DEA" w:rsidP="003D464D">
      <w:pPr>
        <w:spacing w:line="360" w:lineRule="auto"/>
        <w:ind w:firstLine="709"/>
        <w:rPr>
          <w:b/>
          <w:bCs/>
        </w:rPr>
      </w:pPr>
      <w:r w:rsidRPr="00BC555E">
        <w:rPr>
          <w:b/>
          <w:bCs/>
        </w:rPr>
        <w:t>Контрольно-измерительные материалы</w:t>
      </w:r>
    </w:p>
    <w:p w:rsidR="00881DEA" w:rsidRDefault="00881DEA" w:rsidP="003D464D">
      <w:pPr>
        <w:spacing w:line="360" w:lineRule="auto"/>
        <w:ind w:firstLine="709"/>
      </w:pPr>
    </w:p>
    <w:tbl>
      <w:tblPr>
        <w:tblW w:w="104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42"/>
        <w:gridCol w:w="5254"/>
      </w:tblGrid>
      <w:tr w:rsidR="00881DEA" w:rsidRPr="000B4F9F" w:rsidTr="000B4F9F">
        <w:tc>
          <w:tcPr>
            <w:tcW w:w="573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А-7 Контрольная работа №1 по теме</w:t>
            </w: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«Линейное уравнение с одной переменной».</w:t>
            </w: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Вариант 1.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1 1. Решите уравнение:</w:t>
            </w:r>
          </w:p>
          <w:p w:rsidR="00881DEA" w:rsidRPr="000B4F9F" w:rsidRDefault="00881DEA" w:rsidP="00BC555E">
            <w:pPr>
              <w:numPr>
                <w:ilvl w:val="0"/>
                <w:numId w:val="6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9х – 8 = 4х + 12; 2) 9 – 7(х + 3) = 5 – 4х.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2. 2. В первом ящике было в 5 раз больше яблок, чем во втором. Когда из первого ящика взяли 7 кг яблок, а во второй добавили 5 кг, то в ящиках яблок стало поровну. Сколько килограммов яблок было в каждом ящике сначала?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3. 3. Решите уравнение: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1) (8у – 12) (2,1 + 0,3у) = 0; 2) 7х – (4х + 3) = 3х + 2.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4. В первый магазин завезли 100 кг конфет, а во второй – 240 кг. Первый магазин продавал ежедневно по 12 кг конфет, а второй – по 46 кг. Через сколько дней во втором магазине останется в 4 раза меньше конфет, чем в первом?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5. При каком значении а уравнение (а + 3)х = 12: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1) имеет корень, равный 6; 2) не имеет корней?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А-7 Контрольная работа №1 по теме</w:t>
            </w: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«Линейное уравнение с одной переменной».</w:t>
            </w: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Вариант 2.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1 1. Решите уравнение:</w:t>
            </w:r>
          </w:p>
          <w:p w:rsidR="00881DEA" w:rsidRPr="000B4F9F" w:rsidRDefault="00881DEA" w:rsidP="00BC555E">
            <w:pPr>
              <w:numPr>
                <w:ilvl w:val="0"/>
                <w:numId w:val="7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6х – 15 = 4х + 11; 2) 6 – 8(х + 2) = 3 – 2х.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2. 2. В футбольной секции первоначально занималось в 3 раз больше учеников, чем в баскетбольной. Когда в футбольную секцию поступило ещё 9 учеников, а в баскетбольную – 33 ученика, то в секциях учеников стало поровну. Сколько учеников было в каждой секции сначала?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3. 3. Решите уравнение: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1) (12у + 30) (1,4 - 0,7у) = 0; 2) 9х – (5х - 4) = 4х + 4.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4. Первый рабочий должен был изготовить 95 деталей, а второй – 60 деталей. Первый рабочий изготавливал ежедневно по 7 деталей, а второй – по 6. Через сколько дней первому рабочему останется изготовить в 2 раза больше деталей, чем второму?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5. При каком значении а уравнение (а - 2)х = 35: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1) имеет корень, равный 5; 2) не имеет корней?</w:t>
            </w:r>
          </w:p>
        </w:tc>
      </w:tr>
    </w:tbl>
    <w:p w:rsidR="00881DEA" w:rsidRDefault="00881DEA" w:rsidP="003D464D">
      <w:pPr>
        <w:spacing w:line="360" w:lineRule="auto"/>
        <w:ind w:firstLine="709"/>
      </w:pPr>
    </w:p>
    <w:p w:rsidR="00881DEA" w:rsidRPr="000B4F9F" w:rsidRDefault="00881DEA" w:rsidP="000B4F9F">
      <w:r w:rsidRPr="000B4F9F">
        <w:rPr>
          <w:b/>
          <w:bCs/>
        </w:rPr>
        <w:t>Контрольная работа №2 по теме</w:t>
      </w:r>
    </w:p>
    <w:p w:rsidR="00881DEA" w:rsidRPr="000B4F9F" w:rsidRDefault="00881DEA" w:rsidP="000B4F9F">
      <w:pPr>
        <w:jc w:val="center"/>
      </w:pPr>
      <w:r w:rsidRPr="000B4F9F">
        <w:rPr>
          <w:b/>
          <w:bCs/>
        </w:rPr>
        <w:t>«Степень с натуральным показателем. Одночлены. Многочлены. Сложение и вычитание многочленов».</w:t>
      </w:r>
    </w:p>
    <w:p w:rsidR="00881DEA" w:rsidRPr="000B4F9F" w:rsidRDefault="00881DEA" w:rsidP="000B4F9F">
      <w:r w:rsidRPr="000B4F9F">
        <w:rPr>
          <w:b/>
          <w:bCs/>
        </w:rPr>
        <w:t>Вариант 1.</w:t>
      </w:r>
    </w:p>
    <w:p w:rsidR="00881DEA" w:rsidRPr="000B4F9F" w:rsidRDefault="00881DEA" w:rsidP="000B4F9F">
      <w:r w:rsidRPr="000B4F9F">
        <w:t>1 1. Найдите значение выражения: 3,5 ∙ - .</w:t>
      </w:r>
    </w:p>
    <w:p w:rsidR="00881DEA" w:rsidRPr="000B4F9F" w:rsidRDefault="00881DEA" w:rsidP="000B4F9F"/>
    <w:p w:rsidR="00881DEA" w:rsidRPr="000B4F9F" w:rsidRDefault="00881DEA" w:rsidP="000B4F9F">
      <w:r w:rsidRPr="000B4F9F">
        <w:t>2. 2. Представьте в виде степени выражение:</w:t>
      </w:r>
    </w:p>
    <w:p w:rsidR="00881DEA" w:rsidRPr="000B4F9F" w:rsidRDefault="00881DEA" w:rsidP="000B4F9F">
      <w:r w:rsidRPr="000B4F9F">
        <w:t>1) ∙ , 2) : , 3) , 4) .</w:t>
      </w:r>
    </w:p>
    <w:p w:rsidR="00881DEA" w:rsidRPr="000B4F9F" w:rsidRDefault="00881DEA" w:rsidP="000B4F9F"/>
    <w:p w:rsidR="00881DEA" w:rsidRPr="000B4F9F" w:rsidRDefault="00881DEA" w:rsidP="000B4F9F">
      <w:r w:rsidRPr="000B4F9F">
        <w:t>3. 3. Преобразуйте выражение в одночлен стандартного вида:</w:t>
      </w:r>
    </w:p>
    <w:p w:rsidR="00881DEA" w:rsidRPr="000B4F9F" w:rsidRDefault="00881DEA" w:rsidP="000B4F9F">
      <w:r w:rsidRPr="000B4F9F">
        <w:t>1) – 6 ∙ 5 ∙ , 2) .</w:t>
      </w:r>
    </w:p>
    <w:p w:rsidR="00881DEA" w:rsidRPr="000B4F9F" w:rsidRDefault="00881DEA" w:rsidP="000B4F9F"/>
    <w:p w:rsidR="00881DEA" w:rsidRPr="000B4F9F" w:rsidRDefault="00881DEA" w:rsidP="000B4F9F">
      <w:r w:rsidRPr="000B4F9F">
        <w:t>4. Представьте в виде многочлена стандартного вида выражение:</w:t>
      </w:r>
    </w:p>
    <w:p w:rsidR="00881DEA" w:rsidRPr="000B4F9F" w:rsidRDefault="00881DEA" w:rsidP="000B4F9F">
      <w:r w:rsidRPr="000B4F9F">
        <w:t>(6 – 5</w:t>
      </w:r>
      <w:r w:rsidRPr="000B4F9F">
        <w:rPr>
          <w:i/>
          <w:iCs/>
        </w:rPr>
        <w:t>x</w:t>
      </w:r>
      <w:r w:rsidRPr="000B4F9F">
        <w:t> + 9) –</w:t>
      </w:r>
      <w:r w:rsidRPr="000B4F9F">
        <w:rPr>
          <w:i/>
          <w:iCs/>
        </w:rPr>
        <w:t> </w:t>
      </w:r>
      <w:r w:rsidRPr="000B4F9F">
        <w:t>(3 + </w:t>
      </w:r>
      <w:r w:rsidRPr="000B4F9F">
        <w:rPr>
          <w:i/>
          <w:iCs/>
        </w:rPr>
        <w:t>x</w:t>
      </w:r>
      <w:r w:rsidRPr="000B4F9F">
        <w:t> – 7).</w:t>
      </w:r>
    </w:p>
    <w:p w:rsidR="00881DEA" w:rsidRPr="000B4F9F" w:rsidRDefault="00881DEA" w:rsidP="000B4F9F"/>
    <w:p w:rsidR="00881DEA" w:rsidRPr="000B4F9F" w:rsidRDefault="00881DEA" w:rsidP="000B4F9F">
      <w:r w:rsidRPr="000B4F9F">
        <w:t>5. Вычислите:</w:t>
      </w:r>
    </w:p>
    <w:p w:rsidR="00881DEA" w:rsidRPr="000B4F9F" w:rsidRDefault="00881DEA" w:rsidP="000B4F9F">
      <w:r w:rsidRPr="000B4F9F">
        <w:t>1) ; 2) ∙ ( .</w:t>
      </w:r>
    </w:p>
    <w:p w:rsidR="00881DEA" w:rsidRPr="000B4F9F" w:rsidRDefault="00881DEA" w:rsidP="000B4F9F"/>
    <w:p w:rsidR="00881DEA" w:rsidRPr="000B4F9F" w:rsidRDefault="00881DEA" w:rsidP="000B4F9F">
      <w:r w:rsidRPr="000B4F9F">
        <w:t>6. Упростите выражение 128 ∙ .</w:t>
      </w:r>
    </w:p>
    <w:p w:rsidR="00881DEA" w:rsidRPr="000B4F9F" w:rsidRDefault="00881DEA" w:rsidP="000B4F9F"/>
    <w:p w:rsidR="00881DEA" w:rsidRPr="000B4F9F" w:rsidRDefault="00881DEA" w:rsidP="000B4F9F">
      <w:r w:rsidRPr="000B4F9F">
        <w:t>7. Вместо звёздочки запишите такой многочлен, чтобы образовалось тождество:</w:t>
      </w:r>
    </w:p>
    <w:p w:rsidR="00881DEA" w:rsidRPr="000B4F9F" w:rsidRDefault="00881DEA" w:rsidP="000B4F9F">
      <w:r w:rsidRPr="000B4F9F">
        <w:t>(4 – 2</w:t>
      </w:r>
      <w:r w:rsidRPr="000B4F9F">
        <w:rPr>
          <w:i/>
          <w:iCs/>
        </w:rPr>
        <w:t>xy</w:t>
      </w:r>
      <w:r w:rsidRPr="000B4F9F">
        <w:t> + ) – (*) = 3 + 2</w:t>
      </w:r>
      <w:r w:rsidRPr="000B4F9F">
        <w:rPr>
          <w:i/>
          <w:iCs/>
        </w:rPr>
        <w:t>xy</w:t>
      </w:r>
      <w:r w:rsidRPr="000B4F9F">
        <w:t>.</w:t>
      </w:r>
    </w:p>
    <w:p w:rsidR="00881DEA" w:rsidRPr="000B4F9F" w:rsidRDefault="00881DEA" w:rsidP="000B4F9F"/>
    <w:p w:rsidR="00881DEA" w:rsidRPr="000B4F9F" w:rsidRDefault="00881DEA" w:rsidP="000B4F9F">
      <w:r w:rsidRPr="000B4F9F">
        <w:lastRenderedPageBreak/>
        <w:t>8. Докажите, что значение выражения (11n + 39) – (4n + 11) кратно 7 при любом натуральном значении n.</w:t>
      </w:r>
    </w:p>
    <w:p w:rsidR="00881DEA" w:rsidRPr="000B4F9F" w:rsidRDefault="00881DEA" w:rsidP="000B4F9F"/>
    <w:p w:rsidR="00881DEA" w:rsidRPr="000B4F9F" w:rsidRDefault="00881DEA" w:rsidP="000B4F9F">
      <w:r w:rsidRPr="000B4F9F">
        <w:t>9. Известно, что 6a = -7. Найдите значение выражения:</w:t>
      </w:r>
    </w:p>
    <w:p w:rsidR="00881DEA" w:rsidRPr="000B4F9F" w:rsidRDefault="00881DEA" w:rsidP="000B4F9F">
      <w:r w:rsidRPr="000B4F9F">
        <w:t>1) 18</w:t>
      </w:r>
      <w:r w:rsidRPr="000B4F9F">
        <w:rPr>
          <w:i/>
          <w:iCs/>
        </w:rPr>
        <w:t>a</w:t>
      </w:r>
      <w:r w:rsidRPr="000B4F9F">
        <w:t> ; 2) 6.</w:t>
      </w:r>
    </w:p>
    <w:p w:rsidR="00881DEA" w:rsidRPr="000B4F9F" w:rsidRDefault="00881DEA" w:rsidP="000B4F9F"/>
    <w:p w:rsidR="00881DEA" w:rsidRPr="000B4F9F" w:rsidRDefault="00881DEA" w:rsidP="000B4F9F">
      <w:r w:rsidRPr="000B4F9F">
        <w:rPr>
          <w:b/>
          <w:bCs/>
        </w:rPr>
        <w:t>Вариант 2.</w:t>
      </w:r>
    </w:p>
    <w:p w:rsidR="00881DEA" w:rsidRPr="000B4F9F" w:rsidRDefault="00881DEA" w:rsidP="000B4F9F">
      <w:r w:rsidRPr="000B4F9F">
        <w:t>1 1. Найдите значение выражения: 1,5 ∙ - .</w:t>
      </w:r>
    </w:p>
    <w:p w:rsidR="00881DEA" w:rsidRPr="000B4F9F" w:rsidRDefault="00881DEA" w:rsidP="000B4F9F"/>
    <w:p w:rsidR="00881DEA" w:rsidRPr="000B4F9F" w:rsidRDefault="00881DEA" w:rsidP="000B4F9F">
      <w:r w:rsidRPr="000B4F9F">
        <w:t>2. 2. Представьте в виде степени выражение:</w:t>
      </w:r>
    </w:p>
    <w:p w:rsidR="00881DEA" w:rsidRPr="000B4F9F" w:rsidRDefault="00881DEA" w:rsidP="000B4F9F">
      <w:r w:rsidRPr="000B4F9F">
        <w:t>1) ∙ , 2) : , 3) , 4) .</w:t>
      </w:r>
    </w:p>
    <w:p w:rsidR="00881DEA" w:rsidRPr="000B4F9F" w:rsidRDefault="00881DEA" w:rsidP="000B4F9F"/>
    <w:p w:rsidR="00881DEA" w:rsidRPr="000B4F9F" w:rsidRDefault="00881DEA" w:rsidP="000B4F9F">
      <w:r w:rsidRPr="000B4F9F">
        <w:t>3. 3. Преобразуйте выражение в одночлен стандартного вида:</w:t>
      </w:r>
    </w:p>
    <w:p w:rsidR="00881DEA" w:rsidRPr="000B4F9F" w:rsidRDefault="00881DEA" w:rsidP="000B4F9F">
      <w:r w:rsidRPr="000B4F9F">
        <w:t>1) – 3 ∙ 4, 2) .</w:t>
      </w:r>
    </w:p>
    <w:p w:rsidR="00881DEA" w:rsidRPr="000B4F9F" w:rsidRDefault="00881DEA" w:rsidP="000B4F9F"/>
    <w:p w:rsidR="00881DEA" w:rsidRPr="000B4F9F" w:rsidRDefault="00881DEA" w:rsidP="000B4F9F">
      <w:r w:rsidRPr="000B4F9F">
        <w:t>4. Представьте в виде многочлена стандартного вида выражение:</w:t>
      </w:r>
    </w:p>
    <w:p w:rsidR="00881DEA" w:rsidRPr="000B4F9F" w:rsidRDefault="00881DEA" w:rsidP="000B4F9F">
      <w:r w:rsidRPr="000B4F9F">
        <w:t>(5 – 2</w:t>
      </w:r>
      <w:r w:rsidRPr="000B4F9F">
        <w:rPr>
          <w:i/>
          <w:iCs/>
        </w:rPr>
        <w:t>a</w:t>
      </w:r>
      <w:r w:rsidRPr="000B4F9F">
        <w:t> - 3) –</w:t>
      </w:r>
      <w:r w:rsidRPr="000B4F9F">
        <w:rPr>
          <w:i/>
          <w:iCs/>
        </w:rPr>
        <w:t> </w:t>
      </w:r>
      <w:r w:rsidRPr="000B4F9F">
        <w:t>(2 + 2</w:t>
      </w:r>
      <w:r w:rsidRPr="000B4F9F">
        <w:rPr>
          <w:i/>
          <w:iCs/>
        </w:rPr>
        <w:t>a</w:t>
      </w:r>
      <w:r w:rsidRPr="000B4F9F">
        <w:t> – 5).</w:t>
      </w:r>
    </w:p>
    <w:p w:rsidR="00881DEA" w:rsidRPr="000B4F9F" w:rsidRDefault="00881DEA" w:rsidP="000B4F9F"/>
    <w:p w:rsidR="00881DEA" w:rsidRPr="000B4F9F" w:rsidRDefault="00881DEA" w:rsidP="000B4F9F">
      <w:r w:rsidRPr="000B4F9F">
        <w:t>5. Вычислите:</w:t>
      </w:r>
    </w:p>
    <w:p w:rsidR="00881DEA" w:rsidRPr="000B4F9F" w:rsidRDefault="00881DEA" w:rsidP="000B4F9F">
      <w:r w:rsidRPr="000B4F9F">
        <w:t>1) ; 2) ∙ ( .</w:t>
      </w:r>
    </w:p>
    <w:p w:rsidR="00881DEA" w:rsidRPr="000B4F9F" w:rsidRDefault="00881DEA" w:rsidP="000B4F9F"/>
    <w:p w:rsidR="00881DEA" w:rsidRPr="000B4F9F" w:rsidRDefault="00881DEA" w:rsidP="000B4F9F">
      <w:r w:rsidRPr="000B4F9F">
        <w:t>6. Упростите выражение 81 ∙ .</w:t>
      </w:r>
    </w:p>
    <w:p w:rsidR="00881DEA" w:rsidRPr="000B4F9F" w:rsidRDefault="00881DEA" w:rsidP="000B4F9F"/>
    <w:p w:rsidR="00881DEA" w:rsidRPr="000B4F9F" w:rsidRDefault="00881DEA" w:rsidP="000B4F9F">
      <w:r w:rsidRPr="000B4F9F">
        <w:t>7. Вместо звёздочки запишите такой многочлен, чтобы образовалось тождество:</w:t>
      </w:r>
    </w:p>
    <w:p w:rsidR="00881DEA" w:rsidRPr="000B4F9F" w:rsidRDefault="00881DEA" w:rsidP="000B4F9F">
      <w:r w:rsidRPr="000B4F9F">
        <w:t>(5 – 3</w:t>
      </w:r>
      <w:r w:rsidRPr="000B4F9F">
        <w:rPr>
          <w:i/>
          <w:iCs/>
        </w:rPr>
        <w:t>xy</w:t>
      </w:r>
      <w:r w:rsidRPr="000B4F9F">
        <w:t> - ) – (*) = + 3</w:t>
      </w:r>
      <w:r w:rsidRPr="000B4F9F">
        <w:rPr>
          <w:i/>
          <w:iCs/>
        </w:rPr>
        <w:t>xy</w:t>
      </w:r>
      <w:r w:rsidRPr="000B4F9F">
        <w:t>.</w:t>
      </w:r>
    </w:p>
    <w:p w:rsidR="00881DEA" w:rsidRPr="000B4F9F" w:rsidRDefault="00881DEA" w:rsidP="000B4F9F"/>
    <w:p w:rsidR="00881DEA" w:rsidRPr="000B4F9F" w:rsidRDefault="00881DEA" w:rsidP="000B4F9F">
      <w:r w:rsidRPr="000B4F9F">
        <w:t>8. Докажите, что значение выражения (14n + 19) – (8n - 5) кратно 6 при любом натуральном значении n.</w:t>
      </w:r>
    </w:p>
    <w:p w:rsidR="00881DEA" w:rsidRPr="000B4F9F" w:rsidRDefault="00881DEA" w:rsidP="000B4F9F"/>
    <w:p w:rsidR="00881DEA" w:rsidRPr="000B4F9F" w:rsidRDefault="00881DEA" w:rsidP="000B4F9F">
      <w:r w:rsidRPr="000B4F9F">
        <w:t>9. Известно, что 4</w:t>
      </w:r>
      <w:r w:rsidRPr="000B4F9F">
        <w:rPr>
          <w:i/>
          <w:iCs/>
        </w:rPr>
        <w:t>b</w:t>
      </w:r>
      <w:r w:rsidRPr="000B4F9F">
        <w:t> = -5. Найдите значение выражения:</w:t>
      </w:r>
    </w:p>
    <w:p w:rsidR="00881DEA" w:rsidRPr="000B4F9F" w:rsidRDefault="00881DEA" w:rsidP="000B4F9F">
      <w:r w:rsidRPr="000B4F9F">
        <w:t>1) - 8 ; 2) 4.</w:t>
      </w:r>
    </w:p>
    <w:p w:rsidR="00881DEA" w:rsidRPr="000B4F9F" w:rsidRDefault="00881DEA" w:rsidP="000B4F9F"/>
    <w:p w:rsidR="00881DEA" w:rsidRPr="000B4F9F" w:rsidRDefault="00881DEA" w:rsidP="000B4F9F"/>
    <w:p w:rsidR="00881DEA" w:rsidRPr="000B4F9F" w:rsidRDefault="00881DEA" w:rsidP="000B4F9F">
      <w:r>
        <w:rPr>
          <w:b/>
          <w:bCs/>
        </w:rPr>
        <w:t xml:space="preserve">                                            </w:t>
      </w:r>
      <w:r w:rsidRPr="000B4F9F">
        <w:rPr>
          <w:b/>
          <w:bCs/>
        </w:rPr>
        <w:t>Контрольная работа №3 по теме</w:t>
      </w:r>
    </w:p>
    <w:p w:rsidR="00881DEA" w:rsidRPr="000B4F9F" w:rsidRDefault="00881DEA" w:rsidP="000B4F9F">
      <w:pPr>
        <w:jc w:val="center"/>
      </w:pPr>
      <w:r w:rsidRPr="000B4F9F">
        <w:rPr>
          <w:b/>
          <w:bCs/>
        </w:rPr>
        <w:t>«Умножение одночлена на многочлен. Умножение многочленов. Разложение многочленов на множители».</w:t>
      </w:r>
    </w:p>
    <w:p w:rsidR="00881DEA" w:rsidRPr="000B4F9F" w:rsidRDefault="00881DEA" w:rsidP="000B4F9F">
      <w:pPr>
        <w:jc w:val="center"/>
      </w:pPr>
    </w:p>
    <w:p w:rsidR="00881DEA" w:rsidRPr="000B4F9F" w:rsidRDefault="00881DEA" w:rsidP="000B4F9F">
      <w:pPr>
        <w:jc w:val="center"/>
      </w:pPr>
      <w:r w:rsidRPr="000B4F9F">
        <w:rPr>
          <w:b/>
          <w:bCs/>
        </w:rPr>
        <w:t>Вариант 1.</w:t>
      </w:r>
    </w:p>
    <w:p w:rsidR="00881DEA" w:rsidRPr="000B4F9F" w:rsidRDefault="00881DEA" w:rsidP="000B4F9F">
      <w:r w:rsidRPr="000B4F9F">
        <w:t>1 1. Представьте в виде многочлена выражение:</w:t>
      </w:r>
    </w:p>
    <w:p w:rsidR="00881DEA" w:rsidRPr="000B4F9F" w:rsidRDefault="00881DEA" w:rsidP="00BC555E">
      <w:pPr>
        <w:numPr>
          <w:ilvl w:val="0"/>
          <w:numId w:val="8"/>
        </w:numPr>
        <w:ind w:left="0"/>
      </w:pPr>
      <w:r w:rsidRPr="000B4F9F">
        <w:t>7</w:t>
      </w:r>
      <w:r w:rsidRPr="000B4F9F">
        <w:rPr>
          <w:i/>
          <w:iCs/>
        </w:rPr>
        <w:t>m</w:t>
      </w:r>
      <w:r w:rsidRPr="000B4F9F">
        <w:t>(</w:t>
      </w:r>
      <w:r w:rsidRPr="000B4F9F">
        <w:rPr>
          <w:i/>
          <w:iCs/>
        </w:rPr>
        <w:t>m</w:t>
      </w:r>
      <w:r w:rsidRPr="000B4F9F">
        <w:t>і - 8</w:t>
      </w:r>
      <w:r w:rsidRPr="000B4F9F">
        <w:rPr>
          <w:i/>
          <w:iCs/>
        </w:rPr>
        <w:t>m</w:t>
      </w:r>
      <w:r w:rsidRPr="000B4F9F">
        <w:t>І + 9); 3) (3</w:t>
      </w:r>
      <w:r w:rsidRPr="000B4F9F">
        <w:rPr>
          <w:i/>
          <w:iCs/>
        </w:rPr>
        <w:t>m</w:t>
      </w:r>
      <w:r w:rsidRPr="000B4F9F">
        <w:t> – 4</w:t>
      </w:r>
      <w:r w:rsidRPr="000B4F9F">
        <w:rPr>
          <w:i/>
          <w:iCs/>
        </w:rPr>
        <w:t>n</w:t>
      </w:r>
      <w:r w:rsidRPr="000B4F9F">
        <w:t>)(5</w:t>
      </w:r>
      <w:r w:rsidRPr="000B4F9F">
        <w:rPr>
          <w:i/>
          <w:iCs/>
        </w:rPr>
        <w:t>m</w:t>
      </w:r>
      <w:r w:rsidRPr="000B4F9F">
        <w:t> + 8</w:t>
      </w:r>
      <w:r w:rsidRPr="000B4F9F">
        <w:rPr>
          <w:i/>
          <w:iCs/>
        </w:rPr>
        <w:t>n</w:t>
      </w:r>
      <w:r w:rsidRPr="000B4F9F">
        <w:t>);</w:t>
      </w:r>
    </w:p>
    <w:p w:rsidR="00881DEA" w:rsidRPr="000B4F9F" w:rsidRDefault="00881DEA" w:rsidP="00BC555E">
      <w:pPr>
        <w:numPr>
          <w:ilvl w:val="0"/>
          <w:numId w:val="8"/>
        </w:numPr>
        <w:ind w:left="0"/>
      </w:pPr>
      <w:r w:rsidRPr="000B4F9F">
        <w:t>(</w:t>
      </w:r>
      <w:r w:rsidRPr="000B4F9F">
        <w:rPr>
          <w:i/>
          <w:iCs/>
        </w:rPr>
        <w:t>x</w:t>
      </w:r>
      <w:r w:rsidRPr="000B4F9F">
        <w:t> – 2)(2</w:t>
      </w:r>
      <w:r w:rsidRPr="000B4F9F">
        <w:rPr>
          <w:i/>
          <w:iCs/>
        </w:rPr>
        <w:t>x</w:t>
      </w:r>
      <w:r w:rsidRPr="000B4F9F">
        <w:t> + 3); 4) (</w:t>
      </w:r>
      <w:r w:rsidRPr="000B4F9F">
        <w:rPr>
          <w:i/>
          <w:iCs/>
        </w:rPr>
        <w:t>y</w:t>
      </w:r>
      <w:r w:rsidRPr="000B4F9F">
        <w:t> + 3)(</w:t>
      </w:r>
      <w:r w:rsidRPr="000B4F9F">
        <w:rPr>
          <w:i/>
          <w:iCs/>
        </w:rPr>
        <w:t>y</w:t>
      </w:r>
      <w:r w:rsidRPr="000B4F9F">
        <w:t>І + </w:t>
      </w:r>
      <w:r w:rsidRPr="000B4F9F">
        <w:rPr>
          <w:i/>
          <w:iCs/>
        </w:rPr>
        <w:t>y</w:t>
      </w:r>
      <w:r w:rsidRPr="000B4F9F">
        <w:t> – 6).</w:t>
      </w:r>
    </w:p>
    <w:p w:rsidR="00881DEA" w:rsidRPr="000B4F9F" w:rsidRDefault="00881DEA" w:rsidP="000B4F9F"/>
    <w:p w:rsidR="00881DEA" w:rsidRPr="000B4F9F" w:rsidRDefault="00881DEA" w:rsidP="000B4F9F">
      <w:r w:rsidRPr="000B4F9F">
        <w:t>2. 2. Разложите на множители:</w:t>
      </w:r>
    </w:p>
    <w:p w:rsidR="00881DEA" w:rsidRPr="00360F61" w:rsidRDefault="00881DEA" w:rsidP="000B4F9F">
      <w:pPr>
        <w:rPr>
          <w:lang w:val="es-ES"/>
        </w:rPr>
      </w:pPr>
      <w:r w:rsidRPr="00360F61">
        <w:rPr>
          <w:lang w:val="es-ES"/>
        </w:rPr>
        <w:t>1) 12</w:t>
      </w:r>
      <w:r w:rsidRPr="00360F61">
        <w:rPr>
          <w:i/>
          <w:iCs/>
          <w:lang w:val="es-ES"/>
        </w:rPr>
        <w:t>ab</w:t>
      </w:r>
      <w:r w:rsidRPr="00360F61">
        <w:rPr>
          <w:lang w:val="es-ES"/>
        </w:rPr>
        <w:t> – 18</w:t>
      </w:r>
      <w:r w:rsidRPr="00360F61">
        <w:rPr>
          <w:i/>
          <w:iCs/>
          <w:lang w:val="es-ES"/>
        </w:rPr>
        <w:t>b</w:t>
      </w:r>
      <w:r w:rsidRPr="000B4F9F">
        <w:t>І</w:t>
      </w:r>
      <w:r w:rsidRPr="00360F61">
        <w:rPr>
          <w:lang w:val="es-ES"/>
        </w:rPr>
        <w:t>; 2) - ; 3) 8</w:t>
      </w:r>
      <w:r w:rsidRPr="00360F61">
        <w:rPr>
          <w:i/>
          <w:iCs/>
          <w:lang w:val="es-ES"/>
        </w:rPr>
        <w:t>x</w:t>
      </w:r>
      <w:r w:rsidRPr="00360F61">
        <w:rPr>
          <w:lang w:val="es-ES"/>
        </w:rPr>
        <w:t> – 8</w:t>
      </w:r>
      <w:r w:rsidRPr="00360F61">
        <w:rPr>
          <w:i/>
          <w:iCs/>
          <w:lang w:val="es-ES"/>
        </w:rPr>
        <w:t>y</w:t>
      </w:r>
      <w:r w:rsidRPr="00360F61">
        <w:rPr>
          <w:lang w:val="es-ES"/>
        </w:rPr>
        <w:t> + </w:t>
      </w:r>
      <w:r w:rsidRPr="00360F61">
        <w:rPr>
          <w:i/>
          <w:iCs/>
          <w:lang w:val="es-ES"/>
        </w:rPr>
        <w:t>ax</w:t>
      </w:r>
      <w:r w:rsidRPr="00360F61">
        <w:rPr>
          <w:lang w:val="es-ES"/>
        </w:rPr>
        <w:t> - </w:t>
      </w:r>
      <w:r w:rsidRPr="00360F61">
        <w:rPr>
          <w:i/>
          <w:iCs/>
          <w:lang w:val="es-ES"/>
        </w:rPr>
        <w:t>ay</w:t>
      </w:r>
      <w:r w:rsidRPr="00360F61">
        <w:rPr>
          <w:lang w:val="es-ES"/>
        </w:rPr>
        <w:t>.</w:t>
      </w:r>
    </w:p>
    <w:p w:rsidR="00881DEA" w:rsidRPr="00360F61" w:rsidRDefault="00881DEA" w:rsidP="000B4F9F">
      <w:pPr>
        <w:rPr>
          <w:lang w:val="es-ES"/>
        </w:rPr>
      </w:pPr>
    </w:p>
    <w:p w:rsidR="00881DEA" w:rsidRPr="000B4F9F" w:rsidRDefault="00881DEA" w:rsidP="000B4F9F">
      <w:r w:rsidRPr="000B4F9F">
        <w:t>3. 3. Решите уравнение 5</w:t>
      </w:r>
      <w:r w:rsidRPr="000B4F9F">
        <w:rPr>
          <w:i/>
          <w:iCs/>
        </w:rPr>
        <w:t>х</w:t>
      </w:r>
      <w:r w:rsidRPr="000B4F9F">
        <w:t>І - 15</w:t>
      </w:r>
      <w:r w:rsidRPr="000B4F9F">
        <w:rPr>
          <w:i/>
          <w:iCs/>
        </w:rPr>
        <w:t>х</w:t>
      </w:r>
      <w:r w:rsidRPr="000B4F9F">
        <w:t> = 0.</w:t>
      </w:r>
    </w:p>
    <w:p w:rsidR="00881DEA" w:rsidRPr="000B4F9F" w:rsidRDefault="00881DEA" w:rsidP="000B4F9F">
      <w:r w:rsidRPr="000B4F9F">
        <w:t>4. Упростите выражение 2</w:t>
      </w:r>
      <w:r w:rsidRPr="000B4F9F">
        <w:rPr>
          <w:i/>
          <w:iCs/>
        </w:rPr>
        <w:t>с</w:t>
      </w:r>
      <w:r w:rsidRPr="000B4F9F">
        <w:t>(3</w:t>
      </w:r>
      <w:r w:rsidRPr="000B4F9F">
        <w:rPr>
          <w:i/>
          <w:iCs/>
        </w:rPr>
        <w:t>с</w:t>
      </w:r>
      <w:r w:rsidRPr="000B4F9F">
        <w:t> – 7) –</w:t>
      </w:r>
      <w:r w:rsidRPr="000B4F9F">
        <w:rPr>
          <w:i/>
          <w:iCs/>
        </w:rPr>
        <w:t> </w:t>
      </w:r>
      <w:r w:rsidRPr="000B4F9F">
        <w:t>(</w:t>
      </w:r>
      <w:r w:rsidRPr="000B4F9F">
        <w:rPr>
          <w:i/>
          <w:iCs/>
        </w:rPr>
        <w:t>с</w:t>
      </w:r>
      <w:r w:rsidRPr="000B4F9F">
        <w:t> – 1)(</w:t>
      </w:r>
      <w:r w:rsidRPr="000B4F9F">
        <w:rPr>
          <w:i/>
          <w:iCs/>
        </w:rPr>
        <w:t>с</w:t>
      </w:r>
      <w:r w:rsidRPr="000B4F9F">
        <w:t> + 4).</w:t>
      </w:r>
    </w:p>
    <w:p w:rsidR="00881DEA" w:rsidRPr="000B4F9F" w:rsidRDefault="00881DEA" w:rsidP="000B4F9F"/>
    <w:p w:rsidR="00881DEA" w:rsidRPr="000B4F9F" w:rsidRDefault="00881DEA" w:rsidP="000B4F9F">
      <w:r w:rsidRPr="000B4F9F">
        <w:t>5. Решите уравнение (3</w:t>
      </w:r>
      <w:r w:rsidRPr="000B4F9F">
        <w:rPr>
          <w:i/>
          <w:iCs/>
        </w:rPr>
        <w:t>х</w:t>
      </w:r>
      <w:r w:rsidRPr="000B4F9F">
        <w:t> – 5)(2</w:t>
      </w:r>
      <w:r w:rsidRPr="000B4F9F">
        <w:rPr>
          <w:i/>
          <w:iCs/>
        </w:rPr>
        <w:t>х</w:t>
      </w:r>
      <w:r w:rsidRPr="000B4F9F">
        <w:t> + 7) = (3</w:t>
      </w:r>
      <w:r w:rsidRPr="000B4F9F">
        <w:rPr>
          <w:i/>
          <w:iCs/>
        </w:rPr>
        <w:t>х</w:t>
      </w:r>
      <w:r w:rsidRPr="000B4F9F">
        <w:t> + 1)(2</w:t>
      </w:r>
      <w:r w:rsidRPr="000B4F9F">
        <w:rPr>
          <w:i/>
          <w:iCs/>
        </w:rPr>
        <w:t>х</w:t>
      </w:r>
      <w:r w:rsidRPr="000B4F9F">
        <w:t> – 3) + 4</w:t>
      </w:r>
      <w:r w:rsidRPr="000B4F9F">
        <w:rPr>
          <w:i/>
          <w:iCs/>
        </w:rPr>
        <w:t>х</w:t>
      </w:r>
      <w:r w:rsidRPr="000B4F9F">
        <w:t>.</w:t>
      </w:r>
    </w:p>
    <w:p w:rsidR="00881DEA" w:rsidRPr="000B4F9F" w:rsidRDefault="00881DEA" w:rsidP="000B4F9F">
      <w:r w:rsidRPr="000B4F9F">
        <w:t>6. Найдите значение выражения 14</w:t>
      </w:r>
      <w:r w:rsidRPr="000B4F9F">
        <w:rPr>
          <w:i/>
          <w:iCs/>
        </w:rPr>
        <w:t>xy</w:t>
      </w:r>
      <w:r w:rsidRPr="000B4F9F">
        <w:t> – 2</w:t>
      </w:r>
      <w:r w:rsidRPr="000B4F9F">
        <w:rPr>
          <w:i/>
          <w:iCs/>
        </w:rPr>
        <w:t>y</w:t>
      </w:r>
      <w:r w:rsidRPr="000B4F9F">
        <w:t> + 7</w:t>
      </w:r>
      <w:r w:rsidRPr="000B4F9F">
        <w:rPr>
          <w:i/>
          <w:iCs/>
        </w:rPr>
        <w:t>x</w:t>
      </w:r>
      <w:r w:rsidRPr="000B4F9F">
        <w:t> – 1, если</w:t>
      </w:r>
    </w:p>
    <w:p w:rsidR="00881DEA" w:rsidRPr="000B4F9F" w:rsidRDefault="00881DEA" w:rsidP="000B4F9F">
      <w:r w:rsidRPr="000B4F9F">
        <w:rPr>
          <w:i/>
          <w:iCs/>
        </w:rPr>
        <w:t>х</w:t>
      </w:r>
      <w:r w:rsidRPr="000B4F9F">
        <w:t> = 1, </w:t>
      </w:r>
      <w:r w:rsidRPr="000B4F9F">
        <w:rPr>
          <w:i/>
          <w:iCs/>
        </w:rPr>
        <w:t>y</w:t>
      </w:r>
      <w:r w:rsidRPr="000B4F9F">
        <w:t> = - 0,6.</w:t>
      </w:r>
    </w:p>
    <w:p w:rsidR="00881DEA" w:rsidRPr="000B4F9F" w:rsidRDefault="00881DEA" w:rsidP="000B4F9F"/>
    <w:p w:rsidR="00881DEA" w:rsidRPr="000B4F9F" w:rsidRDefault="00881DEA" w:rsidP="00BC555E">
      <w:r w:rsidRPr="000B4F9F">
        <w:lastRenderedPageBreak/>
        <w:t>7. Разложите на множители трёхчлен </w:t>
      </w:r>
      <w:r w:rsidRPr="000B4F9F">
        <w:rPr>
          <w:i/>
          <w:iCs/>
        </w:rPr>
        <w:t>х</w:t>
      </w:r>
      <w:r w:rsidRPr="000B4F9F">
        <w:t>І - 12</w:t>
      </w:r>
      <w:r w:rsidRPr="000B4F9F">
        <w:rPr>
          <w:i/>
          <w:iCs/>
        </w:rPr>
        <w:t>х</w:t>
      </w:r>
      <w:r>
        <w:t> + 20.</w:t>
      </w:r>
    </w:p>
    <w:p w:rsidR="00881DEA" w:rsidRPr="000B4F9F" w:rsidRDefault="00881DEA" w:rsidP="000B4F9F">
      <w:pPr>
        <w:jc w:val="center"/>
      </w:pPr>
      <w:r w:rsidRPr="000B4F9F">
        <w:rPr>
          <w:b/>
          <w:bCs/>
        </w:rPr>
        <w:t>Вариант 2.</w:t>
      </w:r>
    </w:p>
    <w:p w:rsidR="00881DEA" w:rsidRPr="000B4F9F" w:rsidRDefault="00881DEA" w:rsidP="000B4F9F">
      <w:r w:rsidRPr="000B4F9F">
        <w:t>1 1. Представьте в виде многочлена выражение:</w:t>
      </w:r>
    </w:p>
    <w:p w:rsidR="00881DEA" w:rsidRPr="000B4F9F" w:rsidRDefault="00881DEA" w:rsidP="00BC555E">
      <w:pPr>
        <w:numPr>
          <w:ilvl w:val="0"/>
          <w:numId w:val="9"/>
        </w:numPr>
        <w:ind w:left="0"/>
      </w:pPr>
      <w:r w:rsidRPr="000B4F9F">
        <w:t>2</w:t>
      </w:r>
      <w:r w:rsidRPr="000B4F9F">
        <w:rPr>
          <w:i/>
          <w:iCs/>
        </w:rPr>
        <w:t>х</w:t>
      </w:r>
      <w:r w:rsidRPr="000B4F9F">
        <w:t>( – 5</w:t>
      </w:r>
      <w:r w:rsidRPr="000B4F9F">
        <w:rPr>
          <w:i/>
          <w:iCs/>
        </w:rPr>
        <w:t>х</w:t>
      </w:r>
      <w:r w:rsidRPr="000B4F9F">
        <w:t>і + 3); 3) (7</w:t>
      </w:r>
      <w:r w:rsidRPr="000B4F9F">
        <w:rPr>
          <w:i/>
          <w:iCs/>
        </w:rPr>
        <w:t>x</w:t>
      </w:r>
      <w:r w:rsidRPr="000B4F9F">
        <w:t> – 3</w:t>
      </w:r>
      <w:r w:rsidRPr="000B4F9F">
        <w:rPr>
          <w:i/>
          <w:iCs/>
        </w:rPr>
        <w:t>y</w:t>
      </w:r>
      <w:r w:rsidRPr="000B4F9F">
        <w:t>)(2</w:t>
      </w:r>
      <w:r w:rsidRPr="000B4F9F">
        <w:rPr>
          <w:i/>
          <w:iCs/>
        </w:rPr>
        <w:t>x</w:t>
      </w:r>
      <w:r w:rsidRPr="000B4F9F">
        <w:t> + 5</w:t>
      </w:r>
      <w:r w:rsidRPr="000B4F9F">
        <w:rPr>
          <w:i/>
          <w:iCs/>
        </w:rPr>
        <w:t>y</w:t>
      </w:r>
      <w:r w:rsidRPr="000B4F9F">
        <w:t>);</w:t>
      </w:r>
    </w:p>
    <w:p w:rsidR="00881DEA" w:rsidRPr="000B4F9F" w:rsidRDefault="00881DEA" w:rsidP="00BC555E">
      <w:pPr>
        <w:numPr>
          <w:ilvl w:val="0"/>
          <w:numId w:val="9"/>
        </w:numPr>
        <w:ind w:left="0"/>
      </w:pPr>
      <w:r w:rsidRPr="000B4F9F">
        <w:t>(</w:t>
      </w:r>
      <w:r w:rsidRPr="000B4F9F">
        <w:rPr>
          <w:i/>
          <w:iCs/>
        </w:rPr>
        <w:t>y</w:t>
      </w:r>
      <w:r w:rsidRPr="000B4F9F">
        <w:t> + 2)(3</w:t>
      </w:r>
      <w:r w:rsidRPr="000B4F9F">
        <w:rPr>
          <w:i/>
          <w:iCs/>
        </w:rPr>
        <w:t>y</w:t>
      </w:r>
      <w:r w:rsidRPr="000B4F9F">
        <w:t> - 5); 4) (</w:t>
      </w:r>
      <w:r w:rsidRPr="000B4F9F">
        <w:rPr>
          <w:i/>
          <w:iCs/>
        </w:rPr>
        <w:t>x</w:t>
      </w:r>
      <w:r w:rsidRPr="000B4F9F">
        <w:t> - 1)(</w:t>
      </w:r>
      <w:r w:rsidRPr="000B4F9F">
        <w:rPr>
          <w:i/>
          <w:iCs/>
        </w:rPr>
        <w:t>x</w:t>
      </w:r>
      <w:r w:rsidRPr="000B4F9F">
        <w:t>І - </w:t>
      </w:r>
      <w:r w:rsidRPr="000B4F9F">
        <w:rPr>
          <w:i/>
          <w:iCs/>
        </w:rPr>
        <w:t>x</w:t>
      </w:r>
      <w:r w:rsidRPr="000B4F9F">
        <w:t> – 2).</w:t>
      </w:r>
    </w:p>
    <w:p w:rsidR="00881DEA" w:rsidRPr="000B4F9F" w:rsidRDefault="00881DEA" w:rsidP="000B4F9F"/>
    <w:p w:rsidR="00881DEA" w:rsidRPr="000B4F9F" w:rsidRDefault="00881DEA" w:rsidP="000B4F9F">
      <w:r w:rsidRPr="000B4F9F">
        <w:t>2. 2. Разложите на множители:</w:t>
      </w:r>
    </w:p>
    <w:p w:rsidR="00881DEA" w:rsidRPr="00070E60" w:rsidRDefault="00881DEA" w:rsidP="000B4F9F">
      <w:pPr>
        <w:rPr>
          <w:lang w:val="en-US"/>
        </w:rPr>
      </w:pPr>
      <w:r w:rsidRPr="00070E60">
        <w:rPr>
          <w:lang w:val="en-US"/>
        </w:rPr>
        <w:t>1) 15</w:t>
      </w:r>
      <w:r w:rsidRPr="00070E60">
        <w:rPr>
          <w:i/>
          <w:iCs/>
          <w:lang w:val="en-US"/>
        </w:rPr>
        <w:t>xy</w:t>
      </w:r>
      <w:r w:rsidRPr="00070E60">
        <w:rPr>
          <w:lang w:val="en-US"/>
        </w:rPr>
        <w:t> – 25</w:t>
      </w:r>
      <w:r w:rsidRPr="00070E60">
        <w:rPr>
          <w:i/>
          <w:iCs/>
          <w:lang w:val="en-US"/>
        </w:rPr>
        <w:t>y</w:t>
      </w:r>
      <w:r w:rsidRPr="000B4F9F">
        <w:t>І</w:t>
      </w:r>
      <w:r w:rsidRPr="00070E60">
        <w:rPr>
          <w:lang w:val="en-US"/>
        </w:rPr>
        <w:t>; 2) - 4; 3) 6</w:t>
      </w:r>
      <w:r w:rsidRPr="00070E60">
        <w:rPr>
          <w:i/>
          <w:iCs/>
          <w:lang w:val="en-US"/>
        </w:rPr>
        <w:t>a</w:t>
      </w:r>
      <w:r w:rsidRPr="00070E60">
        <w:rPr>
          <w:lang w:val="en-US"/>
        </w:rPr>
        <w:t> – 6</w:t>
      </w:r>
      <w:r w:rsidRPr="00070E60">
        <w:rPr>
          <w:i/>
          <w:iCs/>
          <w:lang w:val="en-US"/>
        </w:rPr>
        <w:t>y</w:t>
      </w:r>
      <w:r w:rsidRPr="00070E60">
        <w:rPr>
          <w:lang w:val="en-US"/>
        </w:rPr>
        <w:t> + </w:t>
      </w:r>
      <w:r w:rsidRPr="00070E60">
        <w:rPr>
          <w:i/>
          <w:iCs/>
          <w:lang w:val="en-US"/>
        </w:rPr>
        <w:t>ab</w:t>
      </w:r>
      <w:r w:rsidRPr="00070E60">
        <w:rPr>
          <w:lang w:val="en-US"/>
        </w:rPr>
        <w:t> - </w:t>
      </w:r>
      <w:r w:rsidRPr="00070E60">
        <w:rPr>
          <w:i/>
          <w:iCs/>
          <w:lang w:val="en-US"/>
        </w:rPr>
        <w:t>by</w:t>
      </w:r>
      <w:r w:rsidRPr="00070E60">
        <w:rPr>
          <w:lang w:val="en-US"/>
        </w:rPr>
        <w:t>.</w:t>
      </w:r>
    </w:p>
    <w:p w:rsidR="00881DEA" w:rsidRPr="00070E60" w:rsidRDefault="00881DEA" w:rsidP="000B4F9F">
      <w:pPr>
        <w:rPr>
          <w:lang w:val="en-US"/>
        </w:rPr>
      </w:pPr>
    </w:p>
    <w:p w:rsidR="00881DEA" w:rsidRPr="000B4F9F" w:rsidRDefault="00881DEA" w:rsidP="000B4F9F">
      <w:r w:rsidRPr="000B4F9F">
        <w:t>3. 3. Решите уравнение 7</w:t>
      </w:r>
      <w:r w:rsidRPr="000B4F9F">
        <w:rPr>
          <w:i/>
          <w:iCs/>
        </w:rPr>
        <w:t>х</w:t>
      </w:r>
      <w:r w:rsidRPr="000B4F9F">
        <w:t>І + 21</w:t>
      </w:r>
      <w:r w:rsidRPr="000B4F9F">
        <w:rPr>
          <w:i/>
          <w:iCs/>
        </w:rPr>
        <w:t>х</w:t>
      </w:r>
      <w:r w:rsidRPr="000B4F9F">
        <w:t> = 0.</w:t>
      </w:r>
    </w:p>
    <w:p w:rsidR="00881DEA" w:rsidRPr="000B4F9F" w:rsidRDefault="00881DEA" w:rsidP="000B4F9F">
      <w:r w:rsidRPr="000B4F9F">
        <w:t>4. Упростите выражение 3</w:t>
      </w:r>
      <w:r w:rsidRPr="000B4F9F">
        <w:rPr>
          <w:i/>
          <w:iCs/>
        </w:rPr>
        <w:t>m</w:t>
      </w:r>
      <w:r w:rsidRPr="000B4F9F">
        <w:t>(2</w:t>
      </w:r>
      <w:r w:rsidRPr="000B4F9F">
        <w:rPr>
          <w:i/>
          <w:iCs/>
        </w:rPr>
        <w:t>m</w:t>
      </w:r>
      <w:r w:rsidRPr="000B4F9F">
        <w:t> – 1) –</w:t>
      </w:r>
      <w:r w:rsidRPr="000B4F9F">
        <w:rPr>
          <w:i/>
          <w:iCs/>
        </w:rPr>
        <w:t> </w:t>
      </w:r>
      <w:r w:rsidRPr="000B4F9F">
        <w:t>(</w:t>
      </w:r>
      <w:r w:rsidRPr="000B4F9F">
        <w:rPr>
          <w:i/>
          <w:iCs/>
        </w:rPr>
        <w:t>m</w:t>
      </w:r>
      <w:r w:rsidRPr="000B4F9F">
        <w:t> + 3)(</w:t>
      </w:r>
      <w:r w:rsidRPr="000B4F9F">
        <w:rPr>
          <w:i/>
          <w:iCs/>
        </w:rPr>
        <w:t>m</w:t>
      </w:r>
      <w:r w:rsidRPr="000B4F9F">
        <w:t> - 2).</w:t>
      </w:r>
    </w:p>
    <w:p w:rsidR="00881DEA" w:rsidRPr="000B4F9F" w:rsidRDefault="00881DEA" w:rsidP="000B4F9F"/>
    <w:p w:rsidR="00881DEA" w:rsidRPr="000B4F9F" w:rsidRDefault="00881DEA" w:rsidP="000B4F9F">
      <w:r w:rsidRPr="000B4F9F">
        <w:t>5. Решите уравнение (4</w:t>
      </w:r>
      <w:r w:rsidRPr="000B4F9F">
        <w:rPr>
          <w:i/>
          <w:iCs/>
        </w:rPr>
        <w:t>х</w:t>
      </w:r>
      <w:r w:rsidRPr="000B4F9F">
        <w:t> – 1)(3</w:t>
      </w:r>
      <w:r w:rsidRPr="000B4F9F">
        <w:rPr>
          <w:i/>
          <w:iCs/>
        </w:rPr>
        <w:t>х</w:t>
      </w:r>
      <w:r w:rsidRPr="000B4F9F">
        <w:t> - 2) = (6</w:t>
      </w:r>
      <w:r w:rsidRPr="000B4F9F">
        <w:rPr>
          <w:i/>
          <w:iCs/>
        </w:rPr>
        <w:t>х</w:t>
      </w:r>
      <w:r w:rsidRPr="000B4F9F">
        <w:t> + 1)(2</w:t>
      </w:r>
      <w:r w:rsidRPr="000B4F9F">
        <w:rPr>
          <w:i/>
          <w:iCs/>
        </w:rPr>
        <w:t>х</w:t>
      </w:r>
      <w:r w:rsidRPr="000B4F9F">
        <w:t> + 3) - 4</w:t>
      </w:r>
      <w:r w:rsidRPr="000B4F9F">
        <w:rPr>
          <w:i/>
          <w:iCs/>
        </w:rPr>
        <w:t>х</w:t>
      </w:r>
      <w:r w:rsidRPr="000B4F9F">
        <w:t>.</w:t>
      </w:r>
    </w:p>
    <w:p w:rsidR="00881DEA" w:rsidRPr="000B4F9F" w:rsidRDefault="00881DEA" w:rsidP="000B4F9F">
      <w:r w:rsidRPr="000B4F9F">
        <w:t>6. Найдите значение выражения 18</w:t>
      </w:r>
      <w:r w:rsidRPr="000B4F9F">
        <w:rPr>
          <w:i/>
          <w:iCs/>
        </w:rPr>
        <w:t>ab</w:t>
      </w:r>
      <w:r w:rsidRPr="000B4F9F">
        <w:t> – 27</w:t>
      </w:r>
      <w:r w:rsidRPr="000B4F9F">
        <w:rPr>
          <w:i/>
          <w:iCs/>
        </w:rPr>
        <w:t>a</w:t>
      </w:r>
      <w:r w:rsidRPr="000B4F9F">
        <w:t> + 2</w:t>
      </w:r>
      <w:r w:rsidRPr="000B4F9F">
        <w:rPr>
          <w:i/>
          <w:iCs/>
        </w:rPr>
        <w:t>b</w:t>
      </w:r>
      <w:r w:rsidRPr="000B4F9F">
        <w:t> – 3, если</w:t>
      </w:r>
    </w:p>
    <w:p w:rsidR="00881DEA" w:rsidRPr="000B4F9F" w:rsidRDefault="00881DEA" w:rsidP="000B4F9F">
      <w:r w:rsidRPr="000B4F9F">
        <w:rPr>
          <w:i/>
          <w:iCs/>
        </w:rPr>
        <w:t>a</w:t>
      </w:r>
      <w:r w:rsidRPr="000B4F9F">
        <w:t> = -1, </w:t>
      </w:r>
      <w:r w:rsidRPr="000B4F9F">
        <w:rPr>
          <w:i/>
          <w:iCs/>
        </w:rPr>
        <w:t>b</w:t>
      </w:r>
      <w:r w:rsidRPr="000B4F9F">
        <w:t> = 1,2.</w:t>
      </w:r>
    </w:p>
    <w:p w:rsidR="00881DEA" w:rsidRPr="000B4F9F" w:rsidRDefault="00881DEA" w:rsidP="000B4F9F"/>
    <w:p w:rsidR="00881DEA" w:rsidRPr="000B4F9F" w:rsidRDefault="00881DEA" w:rsidP="000B4F9F">
      <w:r w:rsidRPr="000B4F9F">
        <w:t>7. Разложите на множители трёхчлен </w:t>
      </w:r>
      <w:r w:rsidRPr="000B4F9F">
        <w:rPr>
          <w:i/>
          <w:iCs/>
        </w:rPr>
        <w:t>х</w:t>
      </w:r>
      <w:r w:rsidRPr="000B4F9F">
        <w:t>І + 15</w:t>
      </w:r>
      <w:r w:rsidRPr="000B4F9F">
        <w:rPr>
          <w:i/>
          <w:iCs/>
        </w:rPr>
        <w:t>х</w:t>
      </w:r>
      <w:r w:rsidRPr="000B4F9F">
        <w:t> + 50.</w:t>
      </w:r>
    </w:p>
    <w:p w:rsidR="00881DEA" w:rsidRPr="000B4F9F" w:rsidRDefault="00881DEA" w:rsidP="000B4F9F">
      <w:r>
        <w:rPr>
          <w:b/>
          <w:bCs/>
        </w:rPr>
        <w:t xml:space="preserve">                            </w:t>
      </w:r>
      <w:r w:rsidRPr="000B4F9F">
        <w:rPr>
          <w:b/>
          <w:bCs/>
        </w:rPr>
        <w:t>Контрольная работа №4 по теме</w:t>
      </w:r>
    </w:p>
    <w:p w:rsidR="00881DEA" w:rsidRPr="000B4F9F" w:rsidRDefault="00881DEA" w:rsidP="000B4F9F">
      <w:pPr>
        <w:jc w:val="center"/>
      </w:pPr>
      <w:r w:rsidRPr="000B4F9F">
        <w:rPr>
          <w:b/>
          <w:bCs/>
        </w:rPr>
        <w:t>«Формулы сокращённого умножения».</w:t>
      </w:r>
    </w:p>
    <w:p w:rsidR="00881DEA" w:rsidRPr="000B4F9F" w:rsidRDefault="00881DEA" w:rsidP="00BC555E">
      <w:r w:rsidRPr="000B4F9F">
        <w:rPr>
          <w:b/>
          <w:bCs/>
        </w:rPr>
        <w:t>Вариант 1.</w:t>
      </w:r>
    </w:p>
    <w:p w:rsidR="00881DEA" w:rsidRPr="000B4F9F" w:rsidRDefault="00881DEA" w:rsidP="00BC555E">
      <w:pPr>
        <w:numPr>
          <w:ilvl w:val="0"/>
          <w:numId w:val="10"/>
        </w:numPr>
        <w:ind w:left="0"/>
      </w:pPr>
      <w:r w:rsidRPr="000B4F9F">
        <w:t>Представить в виде многочлена выражение:</w:t>
      </w:r>
    </w:p>
    <w:p w:rsidR="00881DEA" w:rsidRPr="000B4F9F" w:rsidRDefault="00881DEA" w:rsidP="00BC555E">
      <w:pPr>
        <w:numPr>
          <w:ilvl w:val="0"/>
          <w:numId w:val="11"/>
        </w:numPr>
        <w:ind w:left="0"/>
      </w:pPr>
      <w:r w:rsidRPr="000B4F9F">
        <w:t>(</w:t>
      </w:r>
      <w:r w:rsidRPr="000B4F9F">
        <w:rPr>
          <w:i/>
          <w:iCs/>
        </w:rPr>
        <w:t>х</w:t>
      </w:r>
      <w:r w:rsidRPr="000B4F9F">
        <w:t> + 9)</w:t>
      </w:r>
      <w:r w:rsidRPr="000B4F9F">
        <w:rPr>
          <w:vertAlign w:val="superscript"/>
        </w:rPr>
        <w:t>2</w:t>
      </w:r>
      <w:r w:rsidRPr="000B4F9F">
        <w:t>; 3) (</w:t>
      </w:r>
      <w:r w:rsidRPr="000B4F9F">
        <w:rPr>
          <w:i/>
          <w:iCs/>
        </w:rPr>
        <w:t>m</w:t>
      </w:r>
      <w:r w:rsidRPr="000B4F9F">
        <w:t> - 7)(</w:t>
      </w:r>
      <w:r w:rsidRPr="000B4F9F">
        <w:rPr>
          <w:i/>
          <w:iCs/>
        </w:rPr>
        <w:t>m</w:t>
      </w:r>
      <w:r w:rsidRPr="000B4F9F">
        <w:t> + 7);</w:t>
      </w:r>
    </w:p>
    <w:p w:rsidR="00881DEA" w:rsidRPr="000B4F9F" w:rsidRDefault="00881DEA" w:rsidP="00BC555E">
      <w:pPr>
        <w:numPr>
          <w:ilvl w:val="0"/>
          <w:numId w:val="11"/>
        </w:numPr>
        <w:ind w:left="0"/>
      </w:pPr>
      <w:r w:rsidRPr="000B4F9F">
        <w:t>(3</w:t>
      </w:r>
      <w:r w:rsidRPr="000B4F9F">
        <w:rPr>
          <w:i/>
          <w:iCs/>
        </w:rPr>
        <w:t>а</w:t>
      </w:r>
      <w:r w:rsidRPr="000B4F9F">
        <w:t> - 8</w:t>
      </w:r>
      <w:r w:rsidRPr="000B4F9F">
        <w:rPr>
          <w:i/>
          <w:iCs/>
        </w:rPr>
        <w:t>b</w:t>
      </w:r>
      <w:r w:rsidRPr="000B4F9F">
        <w:t>)</w:t>
      </w:r>
      <w:r w:rsidRPr="000B4F9F">
        <w:rPr>
          <w:vertAlign w:val="superscript"/>
        </w:rPr>
        <w:t>2</w:t>
      </w:r>
      <w:r w:rsidRPr="000B4F9F">
        <w:t>; 4) (6</w:t>
      </w:r>
      <w:r w:rsidRPr="000B4F9F">
        <w:rPr>
          <w:i/>
          <w:iCs/>
        </w:rPr>
        <w:t>а</w:t>
      </w:r>
      <w:r w:rsidRPr="000B4F9F">
        <w:t> + 10</w:t>
      </w:r>
      <w:r w:rsidRPr="000B4F9F">
        <w:rPr>
          <w:i/>
          <w:iCs/>
        </w:rPr>
        <w:t>b</w:t>
      </w:r>
      <w:r w:rsidRPr="000B4F9F">
        <w:t>)(10</w:t>
      </w:r>
      <w:r w:rsidRPr="000B4F9F">
        <w:rPr>
          <w:i/>
          <w:iCs/>
        </w:rPr>
        <w:t>b</w:t>
      </w:r>
      <w:r w:rsidRPr="000B4F9F">
        <w:t> - 6</w:t>
      </w:r>
      <w:r w:rsidRPr="000B4F9F">
        <w:rPr>
          <w:i/>
          <w:iCs/>
        </w:rPr>
        <w:t>а</w:t>
      </w:r>
      <w:r w:rsidRPr="000B4F9F">
        <w:t>).</w:t>
      </w:r>
    </w:p>
    <w:p w:rsidR="00881DEA" w:rsidRPr="000B4F9F" w:rsidRDefault="00881DEA" w:rsidP="000B4F9F">
      <w:r w:rsidRPr="000B4F9F">
        <w:t>2. Разложите на множители:</w:t>
      </w:r>
    </w:p>
    <w:p w:rsidR="00881DEA" w:rsidRPr="000B4F9F" w:rsidRDefault="00881DEA" w:rsidP="00BC555E">
      <w:pPr>
        <w:numPr>
          <w:ilvl w:val="0"/>
          <w:numId w:val="12"/>
        </w:numPr>
        <w:ind w:left="0"/>
      </w:pPr>
      <w:r w:rsidRPr="000B4F9F">
        <w:rPr>
          <w:i/>
          <w:iCs/>
        </w:rPr>
        <w:t>c</w:t>
      </w:r>
      <w:r w:rsidRPr="000B4F9F">
        <w:rPr>
          <w:vertAlign w:val="superscript"/>
        </w:rPr>
        <w:t>2 </w:t>
      </w:r>
      <w:r w:rsidRPr="000B4F9F">
        <w:t>- 1; 3) 25</w:t>
      </w:r>
      <w:r w:rsidRPr="000B4F9F">
        <w:rPr>
          <w:i/>
          <w:iCs/>
        </w:rPr>
        <w:t>у</w:t>
      </w:r>
      <w:r w:rsidRPr="000B4F9F">
        <w:rPr>
          <w:vertAlign w:val="superscript"/>
        </w:rPr>
        <w:t>2 </w:t>
      </w:r>
      <w:r w:rsidRPr="000B4F9F">
        <w:t>- 4;</w:t>
      </w:r>
    </w:p>
    <w:p w:rsidR="00881DEA" w:rsidRPr="000B4F9F" w:rsidRDefault="00881DEA" w:rsidP="00BC555E">
      <w:pPr>
        <w:numPr>
          <w:ilvl w:val="0"/>
          <w:numId w:val="12"/>
        </w:numPr>
        <w:ind w:left="0"/>
      </w:pPr>
      <w:r w:rsidRPr="000B4F9F">
        <w:rPr>
          <w:i/>
          <w:iCs/>
        </w:rPr>
        <w:t>х</w:t>
      </w:r>
      <w:r w:rsidRPr="000B4F9F">
        <w:rPr>
          <w:vertAlign w:val="superscript"/>
        </w:rPr>
        <w:t>2 </w:t>
      </w:r>
      <w:r w:rsidRPr="000B4F9F">
        <w:t>- 4</w:t>
      </w:r>
      <w:r w:rsidRPr="000B4F9F">
        <w:rPr>
          <w:i/>
          <w:iCs/>
        </w:rPr>
        <w:t>х</w:t>
      </w:r>
      <w:r w:rsidRPr="000B4F9F">
        <w:t> + 4; 4) 36</w:t>
      </w:r>
      <w:r w:rsidRPr="000B4F9F">
        <w:rPr>
          <w:i/>
          <w:iCs/>
        </w:rPr>
        <w:t>а</w:t>
      </w:r>
      <w:r w:rsidRPr="000B4F9F">
        <w:rPr>
          <w:vertAlign w:val="superscript"/>
        </w:rPr>
        <w:t>2 </w:t>
      </w:r>
      <w:r w:rsidRPr="000B4F9F">
        <w:t>- 60</w:t>
      </w:r>
      <w:r w:rsidRPr="000B4F9F">
        <w:rPr>
          <w:i/>
          <w:iCs/>
        </w:rPr>
        <w:t>ab</w:t>
      </w:r>
      <w:r w:rsidRPr="000B4F9F">
        <w:t> + 25</w:t>
      </w:r>
      <w:r w:rsidRPr="000B4F9F">
        <w:rPr>
          <w:i/>
          <w:iCs/>
        </w:rPr>
        <w:t>b</w:t>
      </w:r>
      <w:r w:rsidRPr="000B4F9F">
        <w:rPr>
          <w:vertAlign w:val="superscript"/>
        </w:rPr>
        <w:t>2</w:t>
      </w:r>
      <w:r w:rsidRPr="000B4F9F">
        <w:t>.</w:t>
      </w:r>
    </w:p>
    <w:p w:rsidR="00881DEA" w:rsidRPr="000B4F9F" w:rsidRDefault="00881DEA" w:rsidP="000B4F9F">
      <w:r w:rsidRPr="000B4F9F">
        <w:t>3. Упростите выражение (</w:t>
      </w:r>
      <w:r w:rsidRPr="000B4F9F">
        <w:rPr>
          <w:i/>
          <w:iCs/>
        </w:rPr>
        <w:t>х</w:t>
      </w:r>
      <w:r w:rsidRPr="000B4F9F">
        <w:t> + 3)(</w:t>
      </w:r>
      <w:r w:rsidRPr="000B4F9F">
        <w:rPr>
          <w:i/>
          <w:iCs/>
        </w:rPr>
        <w:t>х</w:t>
      </w:r>
      <w:r w:rsidRPr="000B4F9F">
        <w:t> - 3) - (</w:t>
      </w:r>
      <w:r w:rsidRPr="000B4F9F">
        <w:rPr>
          <w:i/>
          <w:iCs/>
        </w:rPr>
        <w:t>х</w:t>
      </w:r>
      <w:r w:rsidRPr="000B4F9F">
        <w:t> - 4)</w:t>
      </w:r>
      <w:r w:rsidRPr="000B4F9F">
        <w:rPr>
          <w:vertAlign w:val="superscript"/>
        </w:rPr>
        <w:t>2</w:t>
      </w:r>
      <w:r w:rsidRPr="000B4F9F">
        <w:t>.</w:t>
      </w:r>
    </w:p>
    <w:p w:rsidR="00881DEA" w:rsidRPr="000B4F9F" w:rsidRDefault="00881DEA" w:rsidP="000B4F9F">
      <w:r w:rsidRPr="000B4F9F">
        <w:t>4. Решите уравнение:</w:t>
      </w:r>
    </w:p>
    <w:p w:rsidR="00881DEA" w:rsidRPr="000B4F9F" w:rsidRDefault="00881DEA" w:rsidP="000B4F9F">
      <w:r w:rsidRPr="000B4F9F">
        <w:t>(5</w:t>
      </w:r>
      <w:r w:rsidRPr="000B4F9F">
        <w:rPr>
          <w:i/>
          <w:iCs/>
        </w:rPr>
        <w:t>х </w:t>
      </w:r>
      <w:r w:rsidRPr="000B4F9F">
        <w:t>- 1)(</w:t>
      </w:r>
      <w:r w:rsidRPr="000B4F9F">
        <w:rPr>
          <w:i/>
          <w:iCs/>
        </w:rPr>
        <w:t>х </w:t>
      </w:r>
      <w:r w:rsidRPr="000B4F9F">
        <w:t>+ 2) + 3(</w:t>
      </w:r>
      <w:r w:rsidRPr="000B4F9F">
        <w:rPr>
          <w:i/>
          <w:iCs/>
        </w:rPr>
        <w:t>х</w:t>
      </w:r>
      <w:r w:rsidRPr="000B4F9F">
        <w:t> - 4)(</w:t>
      </w:r>
      <w:r w:rsidRPr="000B4F9F">
        <w:rPr>
          <w:i/>
          <w:iCs/>
        </w:rPr>
        <w:t>х</w:t>
      </w:r>
      <w:r w:rsidRPr="000B4F9F">
        <w:t> + 4) = 2(2</w:t>
      </w:r>
      <w:r w:rsidRPr="000B4F9F">
        <w:rPr>
          <w:i/>
          <w:iCs/>
        </w:rPr>
        <w:t>х</w:t>
      </w:r>
      <w:r w:rsidRPr="000B4F9F">
        <w:t> + 3)</w:t>
      </w:r>
      <w:r w:rsidRPr="000B4F9F">
        <w:rPr>
          <w:vertAlign w:val="superscript"/>
        </w:rPr>
        <w:t>2 </w:t>
      </w:r>
      <w:r w:rsidRPr="000B4F9F">
        <w:t>- 8.</w:t>
      </w:r>
    </w:p>
    <w:p w:rsidR="00881DEA" w:rsidRPr="000B4F9F" w:rsidRDefault="00881DEA" w:rsidP="000B4F9F"/>
    <w:p w:rsidR="00881DEA" w:rsidRPr="000B4F9F" w:rsidRDefault="00881DEA" w:rsidP="000B4F9F">
      <w:r w:rsidRPr="000B4F9F">
        <w:t>5. Представьте в виде произведения выражение: (3</w:t>
      </w:r>
      <w:r w:rsidRPr="000B4F9F">
        <w:rPr>
          <w:i/>
          <w:iCs/>
        </w:rPr>
        <w:t>а</w:t>
      </w:r>
      <w:r w:rsidRPr="000B4F9F">
        <w:t> - 1)</w:t>
      </w:r>
      <w:r w:rsidRPr="000B4F9F">
        <w:rPr>
          <w:vertAlign w:val="superscript"/>
        </w:rPr>
        <w:t>2 </w:t>
      </w:r>
      <w:r w:rsidRPr="000B4F9F">
        <w:t>- (</w:t>
      </w:r>
      <w:r w:rsidRPr="000B4F9F">
        <w:rPr>
          <w:i/>
          <w:iCs/>
        </w:rPr>
        <w:t>а</w:t>
      </w:r>
      <w:r w:rsidRPr="000B4F9F">
        <w:t> + 2)</w:t>
      </w:r>
      <w:r w:rsidRPr="000B4F9F">
        <w:rPr>
          <w:vertAlign w:val="superscript"/>
        </w:rPr>
        <w:t>2</w:t>
      </w:r>
      <w:r w:rsidRPr="000B4F9F">
        <w:t>.</w:t>
      </w:r>
    </w:p>
    <w:p w:rsidR="00881DEA" w:rsidRPr="000B4F9F" w:rsidRDefault="00881DEA" w:rsidP="000B4F9F">
      <w:r w:rsidRPr="000B4F9F">
        <w:t>6. Упростите выражение (</w:t>
      </w:r>
      <w:r w:rsidRPr="000B4F9F">
        <w:rPr>
          <w:i/>
          <w:iCs/>
        </w:rPr>
        <w:t>а</w:t>
      </w:r>
      <w:r w:rsidRPr="000B4F9F">
        <w:t> - 6)(</w:t>
      </w:r>
      <w:r w:rsidRPr="000B4F9F">
        <w:rPr>
          <w:i/>
          <w:iCs/>
        </w:rPr>
        <w:t>а</w:t>
      </w:r>
      <w:r w:rsidRPr="000B4F9F">
        <w:t> + 6)(36 + </w:t>
      </w:r>
      <w:r w:rsidRPr="000B4F9F">
        <w:rPr>
          <w:i/>
          <w:iCs/>
        </w:rPr>
        <w:t>а</w:t>
      </w:r>
      <w:r w:rsidRPr="000B4F9F">
        <w:rPr>
          <w:vertAlign w:val="superscript"/>
        </w:rPr>
        <w:t>2</w:t>
      </w:r>
      <w:r w:rsidRPr="000B4F9F">
        <w:t>) - (</w:t>
      </w:r>
      <w:r w:rsidRPr="000B4F9F">
        <w:rPr>
          <w:i/>
          <w:iCs/>
        </w:rPr>
        <w:t>а</w:t>
      </w:r>
      <w:r w:rsidRPr="000B4F9F">
        <w:rPr>
          <w:vertAlign w:val="superscript"/>
        </w:rPr>
        <w:t>2 </w:t>
      </w:r>
      <w:r w:rsidRPr="000B4F9F">
        <w:t>- 18)</w:t>
      </w:r>
      <w:r w:rsidRPr="000B4F9F">
        <w:rPr>
          <w:vertAlign w:val="superscript"/>
        </w:rPr>
        <w:t>2</w:t>
      </w:r>
      <w:r w:rsidRPr="000B4F9F">
        <w:t> и найдите</w:t>
      </w:r>
    </w:p>
    <w:p w:rsidR="00881DEA" w:rsidRPr="000B4F9F" w:rsidRDefault="00881DEA" w:rsidP="000B4F9F">
      <w:r w:rsidRPr="000B4F9F">
        <w:t>его значение при </w:t>
      </w:r>
      <w:r w:rsidRPr="000B4F9F">
        <w:rPr>
          <w:i/>
          <w:iCs/>
        </w:rPr>
        <w:t>а</w:t>
      </w:r>
      <w:r w:rsidRPr="000B4F9F">
        <w:t> = .</w:t>
      </w:r>
    </w:p>
    <w:p w:rsidR="00881DEA" w:rsidRPr="000B4F9F" w:rsidRDefault="00881DEA" w:rsidP="000B4F9F"/>
    <w:p w:rsidR="00881DEA" w:rsidRPr="000B4F9F" w:rsidRDefault="00881DEA" w:rsidP="000B4F9F">
      <w:r w:rsidRPr="000B4F9F">
        <w:t>7. Докажите, что выражение </w:t>
      </w:r>
      <w:r w:rsidRPr="000B4F9F">
        <w:rPr>
          <w:i/>
          <w:iCs/>
        </w:rPr>
        <w:t>х</w:t>
      </w:r>
      <w:r w:rsidRPr="000B4F9F">
        <w:rPr>
          <w:vertAlign w:val="superscript"/>
        </w:rPr>
        <w:t>2 </w:t>
      </w:r>
      <w:r w:rsidRPr="000B4F9F">
        <w:t>- 6</w:t>
      </w:r>
      <w:r w:rsidRPr="000B4F9F">
        <w:rPr>
          <w:i/>
          <w:iCs/>
        </w:rPr>
        <w:t>х</w:t>
      </w:r>
      <w:r w:rsidRPr="000B4F9F">
        <w:t> + 13 принимает положительные</w:t>
      </w:r>
    </w:p>
    <w:p w:rsidR="00881DEA" w:rsidRPr="000B4F9F" w:rsidRDefault="00881DEA" w:rsidP="000B4F9F">
      <w:r w:rsidRPr="000B4F9F">
        <w:t>значения при всех значениях </w:t>
      </w:r>
      <w:r w:rsidRPr="000B4F9F">
        <w:rPr>
          <w:i/>
          <w:iCs/>
        </w:rPr>
        <w:t>х</w:t>
      </w:r>
      <w:r w:rsidRPr="000B4F9F">
        <w:t>.</w:t>
      </w:r>
    </w:p>
    <w:p w:rsidR="00881DEA" w:rsidRPr="000B4F9F" w:rsidRDefault="00881DEA" w:rsidP="00BC555E">
      <w:r w:rsidRPr="000B4F9F">
        <w:rPr>
          <w:b/>
          <w:bCs/>
        </w:rPr>
        <w:t>Вариант 2.</w:t>
      </w:r>
    </w:p>
    <w:p w:rsidR="00881DEA" w:rsidRPr="000B4F9F" w:rsidRDefault="00881DEA" w:rsidP="000B4F9F">
      <w:r w:rsidRPr="000B4F9F">
        <w:t>1. Представить в виде многочлена выражение:</w:t>
      </w:r>
    </w:p>
    <w:p w:rsidR="00881DEA" w:rsidRPr="000B4F9F" w:rsidRDefault="00881DEA" w:rsidP="00BC555E">
      <w:pPr>
        <w:numPr>
          <w:ilvl w:val="0"/>
          <w:numId w:val="13"/>
        </w:numPr>
        <w:ind w:left="0"/>
      </w:pPr>
      <w:r w:rsidRPr="000B4F9F">
        <w:t>(</w:t>
      </w:r>
      <w:r w:rsidRPr="000B4F9F">
        <w:rPr>
          <w:i/>
          <w:iCs/>
        </w:rPr>
        <w:t>m</w:t>
      </w:r>
      <w:r w:rsidRPr="000B4F9F">
        <w:t> - 5)</w:t>
      </w:r>
      <w:r w:rsidRPr="000B4F9F">
        <w:rPr>
          <w:vertAlign w:val="superscript"/>
        </w:rPr>
        <w:t>2</w:t>
      </w:r>
      <w:r w:rsidRPr="000B4F9F">
        <w:t>; 3) (</w:t>
      </w:r>
      <w:r w:rsidRPr="000B4F9F">
        <w:rPr>
          <w:i/>
          <w:iCs/>
        </w:rPr>
        <w:t>a</w:t>
      </w:r>
      <w:r w:rsidRPr="000B4F9F">
        <w:t> + 3)(</w:t>
      </w:r>
      <w:r w:rsidRPr="000B4F9F">
        <w:rPr>
          <w:i/>
          <w:iCs/>
        </w:rPr>
        <w:t>a</w:t>
      </w:r>
      <w:r w:rsidRPr="000B4F9F">
        <w:t> - 3);</w:t>
      </w:r>
    </w:p>
    <w:p w:rsidR="00881DEA" w:rsidRPr="000B4F9F" w:rsidRDefault="00881DEA" w:rsidP="00BC555E">
      <w:pPr>
        <w:numPr>
          <w:ilvl w:val="0"/>
          <w:numId w:val="13"/>
        </w:numPr>
        <w:ind w:left="0"/>
      </w:pPr>
      <w:r w:rsidRPr="000B4F9F">
        <w:t>(2</w:t>
      </w:r>
      <w:r w:rsidRPr="000B4F9F">
        <w:rPr>
          <w:i/>
          <w:iCs/>
        </w:rPr>
        <w:t>а</w:t>
      </w:r>
      <w:r w:rsidRPr="000B4F9F">
        <w:t> + 7</w:t>
      </w:r>
      <w:r w:rsidRPr="000B4F9F">
        <w:rPr>
          <w:i/>
          <w:iCs/>
        </w:rPr>
        <w:t>b</w:t>
      </w:r>
      <w:r w:rsidRPr="000B4F9F">
        <w:t>)</w:t>
      </w:r>
      <w:r w:rsidRPr="000B4F9F">
        <w:rPr>
          <w:vertAlign w:val="superscript"/>
        </w:rPr>
        <w:t>2</w:t>
      </w:r>
      <w:r w:rsidRPr="000B4F9F">
        <w:t>; 4) (8</w:t>
      </w:r>
      <w:r w:rsidRPr="000B4F9F">
        <w:rPr>
          <w:i/>
          <w:iCs/>
        </w:rPr>
        <w:t>x</w:t>
      </w:r>
      <w:r w:rsidRPr="000B4F9F">
        <w:t> + 5</w:t>
      </w:r>
      <w:r w:rsidRPr="000B4F9F">
        <w:rPr>
          <w:i/>
          <w:iCs/>
        </w:rPr>
        <w:t>y</w:t>
      </w:r>
      <w:r w:rsidRPr="000B4F9F">
        <w:t>)(5</w:t>
      </w:r>
      <w:r w:rsidRPr="000B4F9F">
        <w:rPr>
          <w:i/>
          <w:iCs/>
        </w:rPr>
        <w:t>y</w:t>
      </w:r>
      <w:r w:rsidRPr="000B4F9F">
        <w:t> - 8</w:t>
      </w:r>
      <w:r w:rsidRPr="000B4F9F">
        <w:rPr>
          <w:i/>
          <w:iCs/>
        </w:rPr>
        <w:t>x</w:t>
      </w:r>
      <w:r w:rsidRPr="000B4F9F">
        <w:t>).</w:t>
      </w:r>
    </w:p>
    <w:p w:rsidR="00881DEA" w:rsidRPr="000B4F9F" w:rsidRDefault="00881DEA" w:rsidP="000B4F9F"/>
    <w:p w:rsidR="00881DEA" w:rsidRPr="000B4F9F" w:rsidRDefault="00881DEA" w:rsidP="000B4F9F">
      <w:r w:rsidRPr="000B4F9F">
        <w:t>2. Разложите на множители:</w:t>
      </w:r>
    </w:p>
    <w:p w:rsidR="00881DEA" w:rsidRPr="000B4F9F" w:rsidRDefault="00881DEA" w:rsidP="00BC555E">
      <w:pPr>
        <w:numPr>
          <w:ilvl w:val="0"/>
          <w:numId w:val="14"/>
        </w:numPr>
        <w:ind w:left="0"/>
      </w:pPr>
      <w:r w:rsidRPr="000B4F9F">
        <w:rPr>
          <w:i/>
          <w:iCs/>
        </w:rPr>
        <w:t>x</w:t>
      </w:r>
      <w:r w:rsidRPr="000B4F9F">
        <w:rPr>
          <w:vertAlign w:val="superscript"/>
        </w:rPr>
        <w:t>2 </w:t>
      </w:r>
      <w:r w:rsidRPr="000B4F9F">
        <w:t>- 81; 3) 16</w:t>
      </w:r>
      <w:r w:rsidRPr="000B4F9F">
        <w:rPr>
          <w:i/>
          <w:iCs/>
        </w:rPr>
        <w:t>x</w:t>
      </w:r>
      <w:r w:rsidRPr="000B4F9F">
        <w:rPr>
          <w:vertAlign w:val="superscript"/>
        </w:rPr>
        <w:t>2 </w:t>
      </w:r>
      <w:r w:rsidRPr="000B4F9F">
        <w:t>- 49;</w:t>
      </w:r>
    </w:p>
    <w:p w:rsidR="00881DEA" w:rsidRPr="000B4F9F" w:rsidRDefault="00881DEA" w:rsidP="00BC555E">
      <w:pPr>
        <w:numPr>
          <w:ilvl w:val="0"/>
          <w:numId w:val="14"/>
        </w:numPr>
        <w:ind w:left="0"/>
      </w:pPr>
      <w:r w:rsidRPr="000B4F9F">
        <w:rPr>
          <w:i/>
          <w:iCs/>
        </w:rPr>
        <w:t>y</w:t>
      </w:r>
      <w:r w:rsidRPr="000B4F9F">
        <w:rPr>
          <w:vertAlign w:val="superscript"/>
        </w:rPr>
        <w:t>2 </w:t>
      </w:r>
      <w:r w:rsidRPr="000B4F9F">
        <w:t>- 6</w:t>
      </w:r>
      <w:r w:rsidRPr="000B4F9F">
        <w:rPr>
          <w:i/>
          <w:iCs/>
        </w:rPr>
        <w:t>y</w:t>
      </w:r>
      <w:r w:rsidRPr="000B4F9F">
        <w:t> + 9; 4) 9</w:t>
      </w:r>
      <w:r w:rsidRPr="000B4F9F">
        <w:rPr>
          <w:i/>
          <w:iCs/>
        </w:rPr>
        <w:t>а</w:t>
      </w:r>
      <w:r w:rsidRPr="000B4F9F">
        <w:rPr>
          <w:vertAlign w:val="superscript"/>
        </w:rPr>
        <w:t>2 </w:t>
      </w:r>
      <w:r w:rsidRPr="000B4F9F">
        <w:t>+ 30</w:t>
      </w:r>
      <w:r w:rsidRPr="000B4F9F">
        <w:rPr>
          <w:i/>
          <w:iCs/>
        </w:rPr>
        <w:t>ab</w:t>
      </w:r>
      <w:r w:rsidRPr="000B4F9F">
        <w:t> + 25</w:t>
      </w:r>
      <w:r w:rsidRPr="000B4F9F">
        <w:rPr>
          <w:i/>
          <w:iCs/>
        </w:rPr>
        <w:t>b</w:t>
      </w:r>
      <w:r w:rsidRPr="000B4F9F">
        <w:rPr>
          <w:vertAlign w:val="superscript"/>
        </w:rPr>
        <w:t>2</w:t>
      </w:r>
      <w:r w:rsidRPr="000B4F9F">
        <w:t>.</w:t>
      </w:r>
    </w:p>
    <w:p w:rsidR="00881DEA" w:rsidRPr="000B4F9F" w:rsidRDefault="00881DEA" w:rsidP="000B4F9F"/>
    <w:p w:rsidR="00881DEA" w:rsidRPr="000B4F9F" w:rsidRDefault="00881DEA" w:rsidP="000B4F9F">
      <w:r w:rsidRPr="000B4F9F">
        <w:t>3. Упростите выражение (</w:t>
      </w:r>
      <w:r w:rsidRPr="000B4F9F">
        <w:rPr>
          <w:i/>
          <w:iCs/>
        </w:rPr>
        <w:t>n</w:t>
      </w:r>
      <w:r w:rsidRPr="000B4F9F">
        <w:t> - 6)</w:t>
      </w:r>
      <w:r w:rsidRPr="000B4F9F">
        <w:rPr>
          <w:vertAlign w:val="superscript"/>
        </w:rPr>
        <w:t>2</w:t>
      </w:r>
      <w:r w:rsidRPr="000B4F9F">
        <w:t> - (</w:t>
      </w:r>
      <w:r w:rsidRPr="000B4F9F">
        <w:rPr>
          <w:i/>
          <w:iCs/>
        </w:rPr>
        <w:t>n</w:t>
      </w:r>
      <w:r w:rsidRPr="000B4F9F">
        <w:t> - 2)(</w:t>
      </w:r>
      <w:r w:rsidRPr="000B4F9F">
        <w:rPr>
          <w:i/>
          <w:iCs/>
        </w:rPr>
        <w:t>n</w:t>
      </w:r>
      <w:r w:rsidRPr="000B4F9F">
        <w:t> + 2).</w:t>
      </w:r>
    </w:p>
    <w:p w:rsidR="00881DEA" w:rsidRPr="000B4F9F" w:rsidRDefault="00881DEA" w:rsidP="000B4F9F"/>
    <w:p w:rsidR="00881DEA" w:rsidRPr="000B4F9F" w:rsidRDefault="00881DEA" w:rsidP="000B4F9F">
      <w:r w:rsidRPr="000B4F9F">
        <w:t>4. Решите уравнение:</w:t>
      </w:r>
    </w:p>
    <w:p w:rsidR="00881DEA" w:rsidRPr="000B4F9F" w:rsidRDefault="00881DEA" w:rsidP="000B4F9F">
      <w:r w:rsidRPr="000B4F9F">
        <w:t>(7</w:t>
      </w:r>
      <w:r w:rsidRPr="000B4F9F">
        <w:rPr>
          <w:i/>
          <w:iCs/>
        </w:rPr>
        <w:t>х</w:t>
      </w:r>
      <w:r w:rsidRPr="000B4F9F">
        <w:t> + 1)(</w:t>
      </w:r>
      <w:r w:rsidRPr="000B4F9F">
        <w:rPr>
          <w:i/>
          <w:iCs/>
        </w:rPr>
        <w:t>x</w:t>
      </w:r>
      <w:r w:rsidRPr="000B4F9F">
        <w:t> - 3) + 20(</w:t>
      </w:r>
      <w:r w:rsidRPr="000B4F9F">
        <w:rPr>
          <w:i/>
          <w:iCs/>
        </w:rPr>
        <w:t>х</w:t>
      </w:r>
      <w:r w:rsidRPr="000B4F9F">
        <w:t> - 1)(</w:t>
      </w:r>
      <w:r w:rsidRPr="000B4F9F">
        <w:rPr>
          <w:i/>
          <w:iCs/>
        </w:rPr>
        <w:t>х</w:t>
      </w:r>
      <w:r w:rsidRPr="000B4F9F">
        <w:t> + 1)= 3(3</w:t>
      </w:r>
      <w:r w:rsidRPr="000B4F9F">
        <w:rPr>
          <w:i/>
          <w:iCs/>
        </w:rPr>
        <w:t>х</w:t>
      </w:r>
      <w:r w:rsidRPr="000B4F9F">
        <w:t> - 2)</w:t>
      </w:r>
      <w:r w:rsidRPr="000B4F9F">
        <w:rPr>
          <w:vertAlign w:val="superscript"/>
        </w:rPr>
        <w:t>2 </w:t>
      </w:r>
      <w:r w:rsidRPr="000B4F9F">
        <w:t>+ 13.</w:t>
      </w:r>
    </w:p>
    <w:p w:rsidR="00881DEA" w:rsidRPr="000B4F9F" w:rsidRDefault="00881DEA" w:rsidP="000B4F9F"/>
    <w:p w:rsidR="00881DEA" w:rsidRPr="000B4F9F" w:rsidRDefault="00881DEA" w:rsidP="000B4F9F">
      <w:r w:rsidRPr="000B4F9F">
        <w:t>5. Представьте в виде произведения выражение: (2</w:t>
      </w:r>
      <w:r w:rsidRPr="000B4F9F">
        <w:rPr>
          <w:i/>
          <w:iCs/>
        </w:rPr>
        <w:t>а</w:t>
      </w:r>
      <w:r w:rsidRPr="000B4F9F">
        <w:t> + 1)</w:t>
      </w:r>
      <w:r w:rsidRPr="000B4F9F">
        <w:rPr>
          <w:vertAlign w:val="superscript"/>
        </w:rPr>
        <w:t>2 </w:t>
      </w:r>
      <w:r w:rsidRPr="000B4F9F">
        <w:t>- (</w:t>
      </w:r>
      <w:r w:rsidRPr="000B4F9F">
        <w:rPr>
          <w:i/>
          <w:iCs/>
        </w:rPr>
        <w:t>а</w:t>
      </w:r>
      <w:r w:rsidRPr="000B4F9F">
        <w:t> - 9)</w:t>
      </w:r>
      <w:r w:rsidRPr="000B4F9F">
        <w:rPr>
          <w:vertAlign w:val="superscript"/>
        </w:rPr>
        <w:t>2</w:t>
      </w:r>
      <w:r w:rsidRPr="000B4F9F">
        <w:t>.</w:t>
      </w:r>
    </w:p>
    <w:p w:rsidR="00881DEA" w:rsidRPr="000B4F9F" w:rsidRDefault="00881DEA" w:rsidP="000B4F9F"/>
    <w:p w:rsidR="00881DEA" w:rsidRPr="000B4F9F" w:rsidRDefault="00881DEA" w:rsidP="000B4F9F">
      <w:r w:rsidRPr="000B4F9F">
        <w:lastRenderedPageBreak/>
        <w:t>6. Упростите выражение (</w:t>
      </w:r>
      <w:r w:rsidRPr="000B4F9F">
        <w:rPr>
          <w:i/>
          <w:iCs/>
        </w:rPr>
        <w:t>b</w:t>
      </w:r>
      <w:r w:rsidRPr="000B4F9F">
        <w:t> - 5)(</w:t>
      </w:r>
      <w:r w:rsidRPr="000B4F9F">
        <w:rPr>
          <w:i/>
          <w:iCs/>
        </w:rPr>
        <w:t>b</w:t>
      </w:r>
      <w:r w:rsidRPr="000B4F9F">
        <w:t> + 5)(</w:t>
      </w:r>
      <w:r w:rsidRPr="000B4F9F">
        <w:rPr>
          <w:i/>
          <w:iCs/>
        </w:rPr>
        <w:t>b</w:t>
      </w:r>
      <w:r w:rsidRPr="000B4F9F">
        <w:rPr>
          <w:vertAlign w:val="superscript"/>
        </w:rPr>
        <w:t>2 </w:t>
      </w:r>
      <w:r w:rsidRPr="000B4F9F">
        <w:t>+ 25) - (</w:t>
      </w:r>
      <w:r w:rsidRPr="000B4F9F">
        <w:rPr>
          <w:i/>
          <w:iCs/>
        </w:rPr>
        <w:t>b</w:t>
      </w:r>
      <w:r w:rsidRPr="000B4F9F">
        <w:rPr>
          <w:vertAlign w:val="superscript"/>
        </w:rPr>
        <w:t>2 </w:t>
      </w:r>
      <w:r w:rsidRPr="000B4F9F">
        <w:t>- 9)</w:t>
      </w:r>
      <w:r w:rsidRPr="000B4F9F">
        <w:rPr>
          <w:vertAlign w:val="superscript"/>
        </w:rPr>
        <w:t>2</w:t>
      </w:r>
      <w:r w:rsidRPr="000B4F9F">
        <w:t> и найдите</w:t>
      </w:r>
    </w:p>
    <w:p w:rsidR="00881DEA" w:rsidRPr="000B4F9F" w:rsidRDefault="00881DEA" w:rsidP="000B4F9F">
      <w:r w:rsidRPr="000B4F9F">
        <w:t>его значение при </w:t>
      </w:r>
      <w:r w:rsidRPr="000B4F9F">
        <w:rPr>
          <w:i/>
          <w:iCs/>
        </w:rPr>
        <w:t>b</w:t>
      </w:r>
      <w:r w:rsidRPr="000B4F9F">
        <w:t> = .</w:t>
      </w:r>
    </w:p>
    <w:p w:rsidR="00881DEA" w:rsidRPr="000B4F9F" w:rsidRDefault="00881DEA" w:rsidP="000B4F9F"/>
    <w:p w:rsidR="00881DEA" w:rsidRPr="000B4F9F" w:rsidRDefault="00881DEA" w:rsidP="000B4F9F">
      <w:r w:rsidRPr="000B4F9F">
        <w:t>7. Докажите, что выражение </w:t>
      </w:r>
      <w:r w:rsidRPr="000B4F9F">
        <w:rPr>
          <w:i/>
          <w:iCs/>
        </w:rPr>
        <w:t>х</w:t>
      </w:r>
      <w:r w:rsidRPr="000B4F9F">
        <w:rPr>
          <w:vertAlign w:val="superscript"/>
        </w:rPr>
        <w:t>2 </w:t>
      </w:r>
      <w:r w:rsidRPr="000B4F9F">
        <w:t>- 12</w:t>
      </w:r>
      <w:r w:rsidRPr="000B4F9F">
        <w:rPr>
          <w:i/>
          <w:iCs/>
        </w:rPr>
        <w:t>х</w:t>
      </w:r>
      <w:r w:rsidRPr="000B4F9F">
        <w:t> + 38 принимает положительные</w:t>
      </w:r>
    </w:p>
    <w:p w:rsidR="00881DEA" w:rsidRPr="000B4F9F" w:rsidRDefault="00881DEA" w:rsidP="000B4F9F">
      <w:r w:rsidRPr="000B4F9F">
        <w:t>значения при всех значениях </w:t>
      </w:r>
      <w:r w:rsidRPr="000B4F9F">
        <w:rPr>
          <w:i/>
          <w:iCs/>
        </w:rPr>
        <w:t>х</w:t>
      </w:r>
      <w:r w:rsidRPr="000B4F9F">
        <w:t>.</w:t>
      </w:r>
    </w:p>
    <w:p w:rsidR="00881DEA" w:rsidRPr="000B4F9F" w:rsidRDefault="00881DEA" w:rsidP="000B4F9F"/>
    <w:p w:rsidR="00881DEA" w:rsidRDefault="00881DEA" w:rsidP="003A02BE">
      <w:pPr>
        <w:jc w:val="center"/>
        <w:rPr>
          <w:b/>
          <w:bCs/>
        </w:rPr>
      </w:pPr>
      <w:r w:rsidRPr="000B4F9F">
        <w:rPr>
          <w:b/>
          <w:bCs/>
        </w:rPr>
        <w:t>Контрольная работа №5</w:t>
      </w:r>
    </w:p>
    <w:p w:rsidR="00881DEA" w:rsidRPr="000B4F9F" w:rsidRDefault="00881DEA" w:rsidP="000B4F9F">
      <w:r w:rsidRPr="000B4F9F">
        <w:rPr>
          <w:b/>
          <w:bCs/>
        </w:rPr>
        <w:t>по теме</w:t>
      </w:r>
    </w:p>
    <w:p w:rsidR="00881DEA" w:rsidRPr="000B4F9F" w:rsidRDefault="00881DEA" w:rsidP="000B4F9F">
      <w:pPr>
        <w:jc w:val="center"/>
      </w:pPr>
      <w:r w:rsidRPr="000B4F9F">
        <w:rPr>
          <w:b/>
          <w:bCs/>
        </w:rPr>
        <w:t>«Сумма и разность кубов. Применение различных способов разложения многочлена на множители».</w:t>
      </w:r>
    </w:p>
    <w:p w:rsidR="00881DEA" w:rsidRPr="000B4F9F" w:rsidRDefault="00881DEA" w:rsidP="00BC555E">
      <w:r w:rsidRPr="000B4F9F">
        <w:rPr>
          <w:b/>
          <w:bCs/>
        </w:rPr>
        <w:t>Вариант 1.</w:t>
      </w:r>
    </w:p>
    <w:p w:rsidR="00881DEA" w:rsidRPr="000B4F9F" w:rsidRDefault="00881DEA" w:rsidP="00BC555E">
      <w:pPr>
        <w:numPr>
          <w:ilvl w:val="0"/>
          <w:numId w:val="15"/>
        </w:numPr>
        <w:ind w:left="0"/>
      </w:pPr>
      <w:r w:rsidRPr="000B4F9F">
        <w:t>Разложите на множители:</w:t>
      </w:r>
    </w:p>
    <w:p w:rsidR="00881DEA" w:rsidRPr="000B4F9F" w:rsidRDefault="00881DEA" w:rsidP="00BC555E">
      <w:pPr>
        <w:numPr>
          <w:ilvl w:val="0"/>
          <w:numId w:val="16"/>
        </w:numPr>
        <w:ind w:left="0"/>
      </w:pPr>
      <w:r w:rsidRPr="000B4F9F">
        <w:rPr>
          <w:i/>
          <w:iCs/>
        </w:rPr>
        <w:t>а</w:t>
      </w:r>
      <w:r w:rsidRPr="000B4F9F">
        <w:rPr>
          <w:rFonts w:ascii="Arial" w:hAnsi="Arial" w:cs="Arial"/>
        </w:rPr>
        <w:t>і</w:t>
      </w:r>
      <w:r w:rsidRPr="000B4F9F">
        <w:t> + 8</w:t>
      </w:r>
      <w:r w:rsidRPr="000B4F9F">
        <w:rPr>
          <w:i/>
          <w:iCs/>
        </w:rPr>
        <w:t>b</w:t>
      </w:r>
      <w:r w:rsidRPr="000B4F9F">
        <w:rPr>
          <w:rFonts w:ascii="Arial" w:hAnsi="Arial" w:cs="Arial"/>
        </w:rPr>
        <w:t>і</w:t>
      </w:r>
      <w:r w:rsidRPr="000B4F9F">
        <w:t>; 3) -5</w:t>
      </w:r>
      <w:r w:rsidRPr="000B4F9F">
        <w:rPr>
          <w:i/>
          <w:iCs/>
        </w:rPr>
        <w:t>m</w:t>
      </w:r>
      <w:r w:rsidRPr="000B4F9F">
        <w:rPr>
          <w:rFonts w:ascii="Corbel" w:hAnsi="Corbel"/>
        </w:rPr>
        <w:t>І</w:t>
      </w:r>
      <w:r w:rsidRPr="000B4F9F">
        <w:t> + 10</w:t>
      </w:r>
      <w:r w:rsidRPr="000B4F9F">
        <w:rPr>
          <w:i/>
          <w:iCs/>
        </w:rPr>
        <w:t>mn</w:t>
      </w:r>
      <w:r w:rsidRPr="000B4F9F">
        <w:t> – 5</w:t>
      </w:r>
      <w:r w:rsidRPr="000B4F9F">
        <w:rPr>
          <w:i/>
          <w:iCs/>
        </w:rPr>
        <w:t>n</w:t>
      </w:r>
      <w:r w:rsidRPr="000B4F9F">
        <w:rPr>
          <w:rFonts w:ascii="Corbel" w:hAnsi="Corbel"/>
        </w:rPr>
        <w:t>І</w:t>
      </w:r>
      <w:r w:rsidRPr="000B4F9F">
        <w:t>; 5) – 81.</w:t>
      </w:r>
    </w:p>
    <w:p w:rsidR="00881DEA" w:rsidRPr="000B4F9F" w:rsidRDefault="00881DEA" w:rsidP="00BC555E">
      <w:pPr>
        <w:numPr>
          <w:ilvl w:val="0"/>
          <w:numId w:val="16"/>
        </w:numPr>
        <w:ind w:left="0"/>
      </w:pPr>
      <w:r w:rsidRPr="000B4F9F">
        <w:rPr>
          <w:i/>
          <w:iCs/>
        </w:rPr>
        <w:t>x</w:t>
      </w:r>
      <w:r w:rsidRPr="000B4F9F">
        <w:rPr>
          <w:rFonts w:ascii="Corbel" w:hAnsi="Corbel"/>
        </w:rPr>
        <w:t>І</w:t>
      </w:r>
      <w:r w:rsidRPr="000B4F9F">
        <w:rPr>
          <w:i/>
          <w:iCs/>
        </w:rPr>
        <w:t>y</w:t>
      </w:r>
      <w:r w:rsidRPr="000B4F9F">
        <w:t> – 36</w:t>
      </w:r>
      <w:r w:rsidRPr="000B4F9F">
        <w:rPr>
          <w:i/>
          <w:iCs/>
        </w:rPr>
        <w:t>y</w:t>
      </w:r>
      <w:r w:rsidRPr="000B4F9F">
        <w:rPr>
          <w:rFonts w:ascii="Arial" w:hAnsi="Arial" w:cs="Arial"/>
        </w:rPr>
        <w:t>і</w:t>
      </w:r>
      <w:r w:rsidRPr="000B4F9F">
        <w:t>; 4) 4</w:t>
      </w:r>
      <w:r w:rsidRPr="000B4F9F">
        <w:rPr>
          <w:i/>
          <w:iCs/>
        </w:rPr>
        <w:t>аb</w:t>
      </w:r>
      <w:r w:rsidRPr="000B4F9F">
        <w:t> - 28</w:t>
      </w:r>
      <w:r w:rsidRPr="000B4F9F">
        <w:rPr>
          <w:i/>
          <w:iCs/>
        </w:rPr>
        <w:t>b </w:t>
      </w:r>
      <w:r w:rsidRPr="000B4F9F">
        <w:t>+ 8</w:t>
      </w:r>
      <w:r w:rsidRPr="000B4F9F">
        <w:rPr>
          <w:i/>
          <w:iCs/>
        </w:rPr>
        <w:t>a</w:t>
      </w:r>
      <w:r w:rsidRPr="000B4F9F">
        <w:t> – 56;</w:t>
      </w:r>
    </w:p>
    <w:p w:rsidR="00881DEA" w:rsidRPr="000B4F9F" w:rsidRDefault="00881DEA" w:rsidP="000B4F9F">
      <w:r w:rsidRPr="000B4F9F">
        <w:t>2. Упростите выражение:</w:t>
      </w:r>
    </w:p>
    <w:p w:rsidR="00881DEA" w:rsidRPr="000B4F9F" w:rsidRDefault="00881DEA" w:rsidP="000B4F9F">
      <w:r w:rsidRPr="000B4F9F">
        <w:t>a </w:t>
      </w:r>
      <w:r w:rsidRPr="000B4F9F">
        <w:rPr>
          <w:i/>
          <w:iCs/>
        </w:rPr>
        <w:t>a</w:t>
      </w:r>
      <w:r w:rsidRPr="000B4F9F">
        <w:t>(</w:t>
      </w:r>
      <w:r w:rsidRPr="000B4F9F">
        <w:rPr>
          <w:i/>
          <w:iCs/>
        </w:rPr>
        <w:t>a</w:t>
      </w:r>
      <w:r w:rsidRPr="000B4F9F">
        <w:t> + 2)(</w:t>
      </w:r>
      <w:r w:rsidRPr="000B4F9F">
        <w:rPr>
          <w:i/>
          <w:iCs/>
        </w:rPr>
        <w:t>a</w:t>
      </w:r>
      <w:r w:rsidRPr="000B4F9F">
        <w:t> – 2) – (</w:t>
      </w:r>
      <w:r w:rsidRPr="000B4F9F">
        <w:rPr>
          <w:i/>
          <w:iCs/>
        </w:rPr>
        <w:t>a</w:t>
      </w:r>
      <w:r w:rsidRPr="000B4F9F">
        <w:t> – 3)(</w:t>
      </w:r>
      <w:r w:rsidRPr="000B4F9F">
        <w:rPr>
          <w:i/>
          <w:iCs/>
        </w:rPr>
        <w:t>a</w:t>
      </w:r>
      <w:r w:rsidRPr="000B4F9F">
        <w:rPr>
          <w:rFonts w:ascii="Corbel" w:hAnsi="Corbel"/>
        </w:rPr>
        <w:t>І</w:t>
      </w:r>
      <w:r w:rsidRPr="000B4F9F">
        <w:t> + 3</w:t>
      </w:r>
      <w:r w:rsidRPr="000B4F9F">
        <w:rPr>
          <w:i/>
          <w:iCs/>
        </w:rPr>
        <w:t>a</w:t>
      </w:r>
      <w:r w:rsidRPr="000B4F9F">
        <w:t> + 9).</w:t>
      </w:r>
    </w:p>
    <w:p w:rsidR="00881DEA" w:rsidRPr="000B4F9F" w:rsidRDefault="00881DEA" w:rsidP="000B4F9F"/>
    <w:p w:rsidR="00881DEA" w:rsidRPr="000B4F9F" w:rsidRDefault="00881DEA" w:rsidP="00BC555E">
      <w:pPr>
        <w:numPr>
          <w:ilvl w:val="0"/>
          <w:numId w:val="17"/>
        </w:numPr>
        <w:ind w:left="0"/>
      </w:pPr>
      <w:r w:rsidRPr="000B4F9F">
        <w:t>Разложите на множители:</w:t>
      </w:r>
    </w:p>
    <w:p w:rsidR="00881DEA" w:rsidRPr="00360F61" w:rsidRDefault="00881DEA" w:rsidP="00BC555E">
      <w:pPr>
        <w:numPr>
          <w:ilvl w:val="0"/>
          <w:numId w:val="18"/>
        </w:numPr>
        <w:ind w:left="0"/>
        <w:rPr>
          <w:lang w:val="es-ES"/>
        </w:rPr>
      </w:pPr>
      <w:r w:rsidRPr="00360F61">
        <w:rPr>
          <w:i/>
          <w:iCs/>
          <w:lang w:val="es-ES"/>
        </w:rPr>
        <w:t>x</w:t>
      </w:r>
      <w:r w:rsidRPr="000B4F9F">
        <w:rPr>
          <w:rFonts w:ascii="Arial" w:hAnsi="Arial" w:cs="Arial"/>
        </w:rPr>
        <w:t>і</w:t>
      </w:r>
      <w:r w:rsidRPr="00360F61">
        <w:rPr>
          <w:lang w:val="es-ES"/>
        </w:rPr>
        <w:t> - 8</w:t>
      </w:r>
      <w:r w:rsidRPr="00360F61">
        <w:rPr>
          <w:i/>
          <w:iCs/>
          <w:lang w:val="es-ES"/>
        </w:rPr>
        <w:t>x</w:t>
      </w:r>
      <w:r w:rsidRPr="000B4F9F">
        <w:rPr>
          <w:rFonts w:ascii="Corbel" w:hAnsi="Corbel"/>
          <w:i/>
          <w:iCs/>
        </w:rPr>
        <w:t>І</w:t>
      </w:r>
      <w:r w:rsidRPr="00360F61">
        <w:rPr>
          <w:lang w:val="es-ES"/>
        </w:rPr>
        <w:t> + 16</w:t>
      </w:r>
      <w:r w:rsidRPr="00360F61">
        <w:rPr>
          <w:i/>
          <w:iCs/>
          <w:lang w:val="es-ES"/>
        </w:rPr>
        <w:t>x</w:t>
      </w:r>
      <w:r w:rsidRPr="00360F61">
        <w:rPr>
          <w:lang w:val="es-ES"/>
        </w:rPr>
        <w:t>; 3) </w:t>
      </w:r>
      <w:r w:rsidRPr="00360F61">
        <w:rPr>
          <w:i/>
          <w:iCs/>
          <w:lang w:val="es-ES"/>
        </w:rPr>
        <w:t>a</w:t>
      </w:r>
      <w:r w:rsidRPr="00360F61">
        <w:rPr>
          <w:lang w:val="es-ES"/>
        </w:rPr>
        <w:t> - - </w:t>
      </w:r>
      <w:r w:rsidRPr="00360F61">
        <w:rPr>
          <w:i/>
          <w:iCs/>
          <w:lang w:val="es-ES"/>
        </w:rPr>
        <w:t>ab</w:t>
      </w:r>
      <w:r w:rsidRPr="000B4F9F">
        <w:rPr>
          <w:rFonts w:ascii="Arial" w:hAnsi="Arial" w:cs="Arial"/>
        </w:rPr>
        <w:t>і</w:t>
      </w:r>
      <w:r w:rsidRPr="00360F61">
        <w:rPr>
          <w:lang w:val="es-ES"/>
        </w:rPr>
        <w:t> + </w:t>
      </w:r>
      <w:r w:rsidRPr="00360F61">
        <w:rPr>
          <w:i/>
          <w:iCs/>
          <w:lang w:val="es-ES"/>
        </w:rPr>
        <w:t>b</w:t>
      </w:r>
      <w:r w:rsidRPr="000B4F9F">
        <w:rPr>
          <w:rFonts w:ascii="Arial" w:hAnsi="Arial" w:cs="Arial"/>
        </w:rPr>
        <w:t>і</w:t>
      </w:r>
      <w:r w:rsidRPr="00360F61">
        <w:rPr>
          <w:rFonts w:ascii="Arial" w:hAnsi="Arial" w:cs="Arial"/>
          <w:lang w:val="es-ES"/>
        </w:rPr>
        <w:t>.</w:t>
      </w:r>
    </w:p>
    <w:p w:rsidR="00881DEA" w:rsidRPr="000B4F9F" w:rsidRDefault="00881DEA" w:rsidP="000B4F9F">
      <w:r w:rsidRPr="000B4F9F">
        <w:t>2) 9</w:t>
      </w:r>
      <w:r w:rsidRPr="000B4F9F">
        <w:rPr>
          <w:i/>
          <w:iCs/>
        </w:rPr>
        <w:t>m</w:t>
      </w:r>
      <w:r w:rsidRPr="000B4F9F">
        <w:rPr>
          <w:rFonts w:ascii="Corbel" w:hAnsi="Corbel"/>
        </w:rPr>
        <w:t>І</w:t>
      </w:r>
      <w:r w:rsidRPr="000B4F9F">
        <w:t> + 6</w:t>
      </w:r>
      <w:r w:rsidRPr="000B4F9F">
        <w:rPr>
          <w:i/>
          <w:iCs/>
        </w:rPr>
        <w:t>mn</w:t>
      </w:r>
      <w:r w:rsidRPr="000B4F9F">
        <w:t> + </w:t>
      </w:r>
      <w:r w:rsidRPr="000B4F9F">
        <w:rPr>
          <w:i/>
          <w:iCs/>
        </w:rPr>
        <w:t>n</w:t>
      </w:r>
      <w:r w:rsidRPr="000B4F9F">
        <w:rPr>
          <w:rFonts w:ascii="Corbel" w:hAnsi="Corbel"/>
        </w:rPr>
        <w:t>І</w:t>
      </w:r>
      <w:r w:rsidRPr="000B4F9F">
        <w:t> - 25;</w:t>
      </w:r>
    </w:p>
    <w:p w:rsidR="00881DEA" w:rsidRPr="000B4F9F" w:rsidRDefault="00881DEA" w:rsidP="000B4F9F"/>
    <w:p w:rsidR="00881DEA" w:rsidRPr="000B4F9F" w:rsidRDefault="00881DEA" w:rsidP="000B4F9F">
      <w:r w:rsidRPr="000B4F9F">
        <w:t>4. Решите уравнение:</w:t>
      </w:r>
    </w:p>
    <w:p w:rsidR="00881DEA" w:rsidRPr="000B4F9F" w:rsidRDefault="00881DEA" w:rsidP="000B4F9F">
      <w:r w:rsidRPr="000B4F9F">
        <w:t>1) 3</w:t>
      </w:r>
      <w:r w:rsidRPr="000B4F9F">
        <w:rPr>
          <w:i/>
          <w:iCs/>
        </w:rPr>
        <w:t>x</w:t>
      </w:r>
      <w:r w:rsidRPr="000B4F9F">
        <w:rPr>
          <w:rFonts w:ascii="Arial" w:hAnsi="Arial" w:cs="Arial"/>
        </w:rPr>
        <w:t>і</w:t>
      </w:r>
      <w:r w:rsidRPr="000B4F9F">
        <w:t> - 12</w:t>
      </w:r>
      <w:r w:rsidRPr="000B4F9F">
        <w:rPr>
          <w:i/>
          <w:iCs/>
        </w:rPr>
        <w:t>x</w:t>
      </w:r>
      <w:r w:rsidRPr="000B4F9F">
        <w:t> = 0; 3) </w:t>
      </w:r>
      <w:r w:rsidRPr="000B4F9F">
        <w:rPr>
          <w:i/>
          <w:iCs/>
        </w:rPr>
        <w:t>x</w:t>
      </w:r>
      <w:r w:rsidRPr="000B4F9F">
        <w:rPr>
          <w:rFonts w:ascii="Arial" w:hAnsi="Arial" w:cs="Arial"/>
        </w:rPr>
        <w:t>і</w:t>
      </w:r>
      <w:r w:rsidRPr="000B4F9F">
        <w:t> - 5</w:t>
      </w:r>
      <w:r w:rsidRPr="000B4F9F">
        <w:rPr>
          <w:i/>
          <w:iCs/>
        </w:rPr>
        <w:t>x</w:t>
      </w:r>
      <w:r w:rsidRPr="000B4F9F">
        <w:rPr>
          <w:rFonts w:ascii="Corbel" w:hAnsi="Corbel"/>
        </w:rPr>
        <w:t>І</w:t>
      </w:r>
      <w:r w:rsidRPr="000B4F9F">
        <w:t> - </w:t>
      </w:r>
      <w:r w:rsidRPr="000B4F9F">
        <w:rPr>
          <w:i/>
          <w:iCs/>
        </w:rPr>
        <w:t>x</w:t>
      </w:r>
      <w:r w:rsidRPr="000B4F9F">
        <w:t> + 5 = 0.</w:t>
      </w:r>
    </w:p>
    <w:p w:rsidR="00881DEA" w:rsidRPr="000B4F9F" w:rsidRDefault="00881DEA" w:rsidP="000B4F9F">
      <w:r w:rsidRPr="000B4F9F">
        <w:t>2) 49</w:t>
      </w:r>
      <w:r w:rsidRPr="000B4F9F">
        <w:rPr>
          <w:i/>
          <w:iCs/>
        </w:rPr>
        <w:t>x</w:t>
      </w:r>
      <w:r w:rsidRPr="000B4F9F">
        <w:rPr>
          <w:rFonts w:ascii="Arial" w:hAnsi="Arial" w:cs="Arial"/>
        </w:rPr>
        <w:t>і</w:t>
      </w:r>
      <w:r w:rsidRPr="000B4F9F">
        <w:t> + 14</w:t>
      </w:r>
      <w:r w:rsidRPr="000B4F9F">
        <w:rPr>
          <w:i/>
          <w:iCs/>
        </w:rPr>
        <w:t>x</w:t>
      </w:r>
      <w:r w:rsidRPr="000B4F9F">
        <w:rPr>
          <w:rFonts w:ascii="Corbel" w:hAnsi="Corbel"/>
        </w:rPr>
        <w:t>І</w:t>
      </w:r>
      <w:r w:rsidRPr="000B4F9F">
        <w:t> + </w:t>
      </w:r>
      <w:r w:rsidRPr="000B4F9F">
        <w:rPr>
          <w:i/>
          <w:iCs/>
        </w:rPr>
        <w:t>x</w:t>
      </w:r>
      <w:r w:rsidRPr="000B4F9F">
        <w:t> = 0;</w:t>
      </w:r>
    </w:p>
    <w:p w:rsidR="00881DEA" w:rsidRPr="000B4F9F" w:rsidRDefault="00881DEA" w:rsidP="000B4F9F"/>
    <w:p w:rsidR="00881DEA" w:rsidRPr="000B4F9F" w:rsidRDefault="00881DEA" w:rsidP="000B4F9F">
      <w:r w:rsidRPr="000B4F9F">
        <w:t>5. Докажите, что значение выражения + делится нацело на 14.</w:t>
      </w:r>
    </w:p>
    <w:p w:rsidR="00881DEA" w:rsidRPr="000B4F9F" w:rsidRDefault="00881DEA" w:rsidP="000B4F9F">
      <w:r w:rsidRPr="000B4F9F">
        <w:t>6. Известно, что </w:t>
      </w:r>
      <w:r w:rsidRPr="000B4F9F">
        <w:rPr>
          <w:i/>
          <w:iCs/>
        </w:rPr>
        <w:t>a</w:t>
      </w:r>
      <w:r w:rsidRPr="000B4F9F">
        <w:t> – </w:t>
      </w:r>
      <w:r w:rsidRPr="000B4F9F">
        <w:rPr>
          <w:i/>
          <w:iCs/>
        </w:rPr>
        <w:t>b</w:t>
      </w:r>
      <w:r w:rsidRPr="000B4F9F">
        <w:t> = 6, </w:t>
      </w:r>
      <w:r w:rsidRPr="000B4F9F">
        <w:rPr>
          <w:i/>
          <w:iCs/>
        </w:rPr>
        <w:t>ab</w:t>
      </w:r>
      <w:r w:rsidRPr="000B4F9F">
        <w:t> = 5. Найдите значение выражения</w:t>
      </w:r>
    </w:p>
    <w:p w:rsidR="00881DEA" w:rsidRPr="000B4F9F" w:rsidRDefault="00881DEA" w:rsidP="000B4F9F">
      <w:r w:rsidRPr="000B4F9F">
        <w:t>(</w:t>
      </w:r>
      <w:r w:rsidRPr="000B4F9F">
        <w:rPr>
          <w:i/>
          <w:iCs/>
        </w:rPr>
        <w:t>a</w:t>
      </w:r>
      <w:r w:rsidRPr="000B4F9F">
        <w:t> + </w:t>
      </w:r>
      <w:r w:rsidRPr="000B4F9F">
        <w:rPr>
          <w:i/>
          <w:iCs/>
        </w:rPr>
        <w:t>b</w:t>
      </w:r>
      <w:r w:rsidRPr="000B4F9F">
        <w:t>)</w:t>
      </w:r>
      <w:r w:rsidRPr="000B4F9F">
        <w:rPr>
          <w:rFonts w:ascii="Corbel" w:hAnsi="Corbel"/>
        </w:rPr>
        <w:t>І</w:t>
      </w:r>
      <w:r w:rsidRPr="000B4F9F">
        <w:t>.</w:t>
      </w:r>
    </w:p>
    <w:p w:rsidR="00881DEA" w:rsidRPr="000B4F9F" w:rsidRDefault="00881DEA" w:rsidP="00BC555E"/>
    <w:p w:rsidR="00881DEA" w:rsidRPr="000B4F9F" w:rsidRDefault="00881DEA" w:rsidP="000B4F9F">
      <w:pPr>
        <w:jc w:val="center"/>
      </w:pPr>
      <w:r w:rsidRPr="000B4F9F">
        <w:rPr>
          <w:b/>
          <w:bCs/>
        </w:rPr>
        <w:t>Вариант 2.</w:t>
      </w:r>
    </w:p>
    <w:p w:rsidR="00881DEA" w:rsidRPr="000B4F9F" w:rsidRDefault="00881DEA" w:rsidP="000B4F9F">
      <w:r w:rsidRPr="000B4F9F">
        <w:t>1. Разложите на множители:</w:t>
      </w:r>
    </w:p>
    <w:p w:rsidR="00881DEA" w:rsidRPr="000B4F9F" w:rsidRDefault="00881DEA" w:rsidP="000B4F9F">
      <w:r w:rsidRPr="000B4F9F">
        <w:t>1) 27</w:t>
      </w:r>
      <w:r w:rsidRPr="000B4F9F">
        <w:rPr>
          <w:i/>
          <w:iCs/>
        </w:rPr>
        <w:t>x</w:t>
      </w:r>
      <w:r w:rsidRPr="000B4F9F">
        <w:rPr>
          <w:rFonts w:ascii="Arial" w:hAnsi="Arial" w:cs="Arial"/>
        </w:rPr>
        <w:t>і</w:t>
      </w:r>
      <w:r w:rsidRPr="000B4F9F">
        <w:t> - </w:t>
      </w:r>
      <w:r w:rsidRPr="000B4F9F">
        <w:rPr>
          <w:i/>
          <w:iCs/>
        </w:rPr>
        <w:t>y</w:t>
      </w:r>
      <w:r w:rsidRPr="000B4F9F">
        <w:rPr>
          <w:rFonts w:ascii="Arial" w:hAnsi="Arial" w:cs="Arial"/>
        </w:rPr>
        <w:t>і</w:t>
      </w:r>
      <w:r w:rsidRPr="000B4F9F">
        <w:t>; 3) -3</w:t>
      </w:r>
      <w:r w:rsidRPr="000B4F9F">
        <w:rPr>
          <w:i/>
          <w:iCs/>
        </w:rPr>
        <w:t>x</w:t>
      </w:r>
      <w:r w:rsidRPr="000B4F9F">
        <w:rPr>
          <w:rFonts w:ascii="Corbel" w:hAnsi="Corbel"/>
        </w:rPr>
        <w:t>І</w:t>
      </w:r>
      <w:r w:rsidRPr="000B4F9F">
        <w:t> - 12</w:t>
      </w:r>
      <w:r w:rsidRPr="000B4F9F">
        <w:rPr>
          <w:i/>
          <w:iCs/>
        </w:rPr>
        <w:t>x</w:t>
      </w:r>
      <w:r w:rsidRPr="000B4F9F">
        <w:t> – 12; 5) – 625.</w:t>
      </w:r>
    </w:p>
    <w:p w:rsidR="00881DEA" w:rsidRPr="000B4F9F" w:rsidRDefault="00881DEA" w:rsidP="000B4F9F">
      <w:r w:rsidRPr="000B4F9F">
        <w:t>2) 25</w:t>
      </w:r>
      <w:r w:rsidRPr="000B4F9F">
        <w:rPr>
          <w:i/>
          <w:iCs/>
        </w:rPr>
        <w:t>a</w:t>
      </w:r>
      <w:r w:rsidRPr="000B4F9F">
        <w:rPr>
          <w:rFonts w:ascii="Arial" w:hAnsi="Arial" w:cs="Arial"/>
          <w:i/>
          <w:iCs/>
        </w:rPr>
        <w:t>і</w:t>
      </w:r>
      <w:r w:rsidRPr="000B4F9F">
        <w:t> – </w:t>
      </w:r>
      <w:r w:rsidRPr="000B4F9F">
        <w:rPr>
          <w:i/>
          <w:iCs/>
        </w:rPr>
        <w:t>ab</w:t>
      </w:r>
      <w:r w:rsidRPr="000B4F9F">
        <w:rPr>
          <w:rFonts w:ascii="Corbel" w:hAnsi="Corbel"/>
        </w:rPr>
        <w:t>І</w:t>
      </w:r>
      <w:r w:rsidRPr="000B4F9F">
        <w:t>; 4) 3</w:t>
      </w:r>
      <w:r w:rsidRPr="000B4F9F">
        <w:rPr>
          <w:i/>
          <w:iCs/>
        </w:rPr>
        <w:t>аb</w:t>
      </w:r>
      <w:r w:rsidRPr="000B4F9F">
        <w:t> – 15</w:t>
      </w:r>
      <w:r w:rsidRPr="000B4F9F">
        <w:rPr>
          <w:i/>
          <w:iCs/>
        </w:rPr>
        <w:t>a </w:t>
      </w:r>
      <w:r w:rsidRPr="000B4F9F">
        <w:t>+ 12</w:t>
      </w:r>
      <w:r w:rsidRPr="000B4F9F">
        <w:rPr>
          <w:i/>
          <w:iCs/>
        </w:rPr>
        <w:t>b</w:t>
      </w:r>
      <w:r w:rsidRPr="000B4F9F">
        <w:t> – 60;</w:t>
      </w:r>
    </w:p>
    <w:p w:rsidR="00881DEA" w:rsidRPr="000B4F9F" w:rsidRDefault="00881DEA" w:rsidP="000B4F9F">
      <w:r w:rsidRPr="000B4F9F">
        <w:t>2. Упростите выражение:</w:t>
      </w:r>
    </w:p>
    <w:p w:rsidR="00881DEA" w:rsidRPr="000B4F9F" w:rsidRDefault="00881DEA" w:rsidP="000B4F9F">
      <w:r w:rsidRPr="000B4F9F">
        <w:t>a </w:t>
      </w:r>
      <w:r w:rsidRPr="000B4F9F">
        <w:rPr>
          <w:i/>
          <w:iCs/>
        </w:rPr>
        <w:t>x</w:t>
      </w:r>
      <w:r w:rsidRPr="000B4F9F">
        <w:t>(</w:t>
      </w:r>
      <w:r w:rsidRPr="000B4F9F">
        <w:rPr>
          <w:i/>
          <w:iCs/>
        </w:rPr>
        <w:t>x</w:t>
      </w:r>
      <w:r w:rsidRPr="000B4F9F">
        <w:t> - 1)(</w:t>
      </w:r>
      <w:r w:rsidRPr="000B4F9F">
        <w:rPr>
          <w:i/>
          <w:iCs/>
        </w:rPr>
        <w:t>x</w:t>
      </w:r>
      <w:r w:rsidRPr="000B4F9F">
        <w:t> + 1) – (</w:t>
      </w:r>
      <w:r w:rsidRPr="000B4F9F">
        <w:rPr>
          <w:i/>
          <w:iCs/>
        </w:rPr>
        <w:t>x</w:t>
      </w:r>
      <w:r w:rsidRPr="000B4F9F">
        <w:t> – 2)(</w:t>
      </w:r>
      <w:r w:rsidRPr="000B4F9F">
        <w:rPr>
          <w:i/>
          <w:iCs/>
        </w:rPr>
        <w:t>x</w:t>
      </w:r>
      <w:r w:rsidRPr="000B4F9F">
        <w:rPr>
          <w:rFonts w:ascii="Corbel" w:hAnsi="Corbel"/>
        </w:rPr>
        <w:t>І</w:t>
      </w:r>
      <w:r w:rsidRPr="000B4F9F">
        <w:t> + 2</w:t>
      </w:r>
      <w:r w:rsidRPr="000B4F9F">
        <w:rPr>
          <w:i/>
          <w:iCs/>
        </w:rPr>
        <w:t>x</w:t>
      </w:r>
      <w:r w:rsidRPr="000B4F9F">
        <w:t> + 4).</w:t>
      </w:r>
    </w:p>
    <w:p w:rsidR="00881DEA" w:rsidRPr="000B4F9F" w:rsidRDefault="00881DEA" w:rsidP="000B4F9F"/>
    <w:p w:rsidR="00881DEA" w:rsidRPr="000B4F9F" w:rsidRDefault="00881DEA" w:rsidP="000B4F9F">
      <w:r w:rsidRPr="000B4F9F">
        <w:t>3. Разложите на множители:</w:t>
      </w:r>
    </w:p>
    <w:p w:rsidR="00881DEA" w:rsidRPr="000B4F9F" w:rsidRDefault="00881DEA" w:rsidP="00BC555E">
      <w:pPr>
        <w:numPr>
          <w:ilvl w:val="0"/>
          <w:numId w:val="19"/>
        </w:numPr>
        <w:ind w:left="0"/>
      </w:pPr>
      <w:r w:rsidRPr="000B4F9F">
        <w:rPr>
          <w:i/>
          <w:iCs/>
        </w:rPr>
        <w:t>y</w:t>
      </w:r>
      <w:r w:rsidRPr="000B4F9F">
        <w:rPr>
          <w:rFonts w:ascii="Arial" w:hAnsi="Arial" w:cs="Arial"/>
        </w:rPr>
        <w:t>і</w:t>
      </w:r>
      <w:r w:rsidRPr="000B4F9F">
        <w:t> + 18</w:t>
      </w:r>
      <w:r w:rsidRPr="000B4F9F">
        <w:rPr>
          <w:i/>
          <w:iCs/>
        </w:rPr>
        <w:t>y</w:t>
      </w:r>
      <w:r w:rsidRPr="000B4F9F">
        <w:rPr>
          <w:rFonts w:ascii="Corbel" w:hAnsi="Corbel"/>
          <w:i/>
          <w:iCs/>
        </w:rPr>
        <w:t>І</w:t>
      </w:r>
      <w:r w:rsidRPr="000B4F9F">
        <w:t> + 81</w:t>
      </w:r>
      <w:r w:rsidRPr="000B4F9F">
        <w:rPr>
          <w:i/>
          <w:iCs/>
        </w:rPr>
        <w:t>y</w:t>
      </w:r>
      <w:r w:rsidRPr="000B4F9F">
        <w:t>; 3) </w:t>
      </w:r>
      <w:r w:rsidRPr="000B4F9F">
        <w:rPr>
          <w:i/>
          <w:iCs/>
        </w:rPr>
        <w:t>x</w:t>
      </w:r>
      <w:r w:rsidRPr="000B4F9F">
        <w:t> - 2- </w:t>
      </w:r>
      <w:r w:rsidRPr="000B4F9F">
        <w:rPr>
          <w:i/>
          <w:iCs/>
        </w:rPr>
        <w:t>xy</w:t>
      </w:r>
      <w:r w:rsidRPr="000B4F9F">
        <w:t> + 2</w:t>
      </w:r>
      <w:r w:rsidRPr="000B4F9F">
        <w:rPr>
          <w:i/>
          <w:iCs/>
        </w:rPr>
        <w:t>y</w:t>
      </w:r>
      <w:r w:rsidRPr="000B4F9F">
        <w:rPr>
          <w:rFonts w:ascii="Arial" w:hAnsi="Arial" w:cs="Arial"/>
        </w:rPr>
        <w:t>.</w:t>
      </w:r>
    </w:p>
    <w:p w:rsidR="00881DEA" w:rsidRPr="000B4F9F" w:rsidRDefault="00881DEA" w:rsidP="000B4F9F">
      <w:r w:rsidRPr="000B4F9F">
        <w:t>2) 4</w:t>
      </w:r>
      <w:r w:rsidRPr="000B4F9F">
        <w:rPr>
          <w:i/>
          <w:iCs/>
        </w:rPr>
        <w:t>x</w:t>
      </w:r>
      <w:r w:rsidRPr="000B4F9F">
        <w:rPr>
          <w:rFonts w:ascii="Corbel" w:hAnsi="Corbel"/>
        </w:rPr>
        <w:t>І</w:t>
      </w:r>
      <w:r w:rsidRPr="000B4F9F">
        <w:t> - 4</w:t>
      </w:r>
      <w:r w:rsidRPr="000B4F9F">
        <w:rPr>
          <w:i/>
          <w:iCs/>
        </w:rPr>
        <w:t>xy</w:t>
      </w:r>
      <w:r w:rsidRPr="000B4F9F">
        <w:t> + y</w:t>
      </w:r>
      <w:r w:rsidRPr="000B4F9F">
        <w:rPr>
          <w:rFonts w:ascii="Corbel" w:hAnsi="Corbel"/>
        </w:rPr>
        <w:t>І</w:t>
      </w:r>
      <w:r w:rsidRPr="000B4F9F">
        <w:t> - 16;</w:t>
      </w:r>
    </w:p>
    <w:p w:rsidR="00881DEA" w:rsidRPr="000B4F9F" w:rsidRDefault="00881DEA" w:rsidP="000B4F9F"/>
    <w:p w:rsidR="00881DEA" w:rsidRPr="000B4F9F" w:rsidRDefault="00881DEA" w:rsidP="000B4F9F">
      <w:r w:rsidRPr="000B4F9F">
        <w:t>4. Решите уравнение:</w:t>
      </w:r>
    </w:p>
    <w:p w:rsidR="00881DEA" w:rsidRPr="000B4F9F" w:rsidRDefault="00881DEA" w:rsidP="000B4F9F">
      <w:r w:rsidRPr="000B4F9F">
        <w:t>1) 5</w:t>
      </w:r>
      <w:r w:rsidRPr="000B4F9F">
        <w:rPr>
          <w:i/>
          <w:iCs/>
        </w:rPr>
        <w:t>x</w:t>
      </w:r>
      <w:r w:rsidRPr="000B4F9F">
        <w:rPr>
          <w:rFonts w:ascii="Arial" w:hAnsi="Arial" w:cs="Arial"/>
        </w:rPr>
        <w:t>і</w:t>
      </w:r>
      <w:r w:rsidRPr="000B4F9F">
        <w:t> - 5</w:t>
      </w:r>
      <w:r w:rsidRPr="000B4F9F">
        <w:rPr>
          <w:i/>
          <w:iCs/>
        </w:rPr>
        <w:t>x</w:t>
      </w:r>
      <w:r w:rsidRPr="000B4F9F">
        <w:t> = 0; 3) </w:t>
      </w:r>
      <w:r w:rsidRPr="000B4F9F">
        <w:rPr>
          <w:i/>
          <w:iCs/>
        </w:rPr>
        <w:t>x</w:t>
      </w:r>
      <w:r w:rsidRPr="000B4F9F">
        <w:rPr>
          <w:rFonts w:ascii="Arial" w:hAnsi="Arial" w:cs="Arial"/>
        </w:rPr>
        <w:t>і</w:t>
      </w:r>
      <w:r w:rsidRPr="000B4F9F">
        <w:t> - 3</w:t>
      </w:r>
      <w:r w:rsidRPr="000B4F9F">
        <w:rPr>
          <w:i/>
          <w:iCs/>
        </w:rPr>
        <w:t>x</w:t>
      </w:r>
      <w:r w:rsidRPr="000B4F9F">
        <w:rPr>
          <w:rFonts w:ascii="Corbel" w:hAnsi="Corbel"/>
        </w:rPr>
        <w:t>І</w:t>
      </w:r>
      <w:r w:rsidRPr="000B4F9F">
        <w:t> - 4</w:t>
      </w:r>
      <w:r w:rsidRPr="000B4F9F">
        <w:rPr>
          <w:i/>
          <w:iCs/>
        </w:rPr>
        <w:t>x</w:t>
      </w:r>
      <w:r w:rsidRPr="000B4F9F">
        <w:t> + 12 = 0.</w:t>
      </w:r>
    </w:p>
    <w:p w:rsidR="00881DEA" w:rsidRPr="000B4F9F" w:rsidRDefault="00881DEA" w:rsidP="000B4F9F">
      <w:r w:rsidRPr="000B4F9F">
        <w:t>2) 64</w:t>
      </w:r>
      <w:r w:rsidRPr="000B4F9F">
        <w:rPr>
          <w:i/>
          <w:iCs/>
        </w:rPr>
        <w:t>x</w:t>
      </w:r>
      <w:r w:rsidRPr="000B4F9F">
        <w:rPr>
          <w:rFonts w:ascii="Arial" w:hAnsi="Arial" w:cs="Arial"/>
        </w:rPr>
        <w:t>і</w:t>
      </w:r>
      <w:r w:rsidRPr="000B4F9F">
        <w:t> - 16</w:t>
      </w:r>
      <w:r w:rsidRPr="000B4F9F">
        <w:rPr>
          <w:i/>
          <w:iCs/>
        </w:rPr>
        <w:t>x</w:t>
      </w:r>
      <w:r w:rsidRPr="000B4F9F">
        <w:rPr>
          <w:rFonts w:ascii="Corbel" w:hAnsi="Corbel"/>
        </w:rPr>
        <w:t>І</w:t>
      </w:r>
      <w:r w:rsidRPr="000B4F9F">
        <w:t> + </w:t>
      </w:r>
      <w:r w:rsidRPr="000B4F9F">
        <w:rPr>
          <w:i/>
          <w:iCs/>
        </w:rPr>
        <w:t>x</w:t>
      </w:r>
      <w:r w:rsidRPr="000B4F9F">
        <w:t> = 0;</w:t>
      </w:r>
    </w:p>
    <w:p w:rsidR="00881DEA" w:rsidRPr="000B4F9F" w:rsidRDefault="00881DEA" w:rsidP="000B4F9F"/>
    <w:p w:rsidR="00881DEA" w:rsidRPr="000B4F9F" w:rsidRDefault="00881DEA" w:rsidP="000B4F9F">
      <w:r w:rsidRPr="000B4F9F">
        <w:t>5. Докажите, что значение выражения - делится нацело на 9.</w:t>
      </w:r>
    </w:p>
    <w:p w:rsidR="00881DEA" w:rsidRPr="000B4F9F" w:rsidRDefault="00881DEA" w:rsidP="000B4F9F">
      <w:r w:rsidRPr="000B4F9F">
        <w:t>6. Известно, что </w:t>
      </w:r>
      <w:r w:rsidRPr="000B4F9F">
        <w:rPr>
          <w:i/>
          <w:iCs/>
        </w:rPr>
        <w:t>a</w:t>
      </w:r>
      <w:r w:rsidRPr="000B4F9F">
        <w:t> + </w:t>
      </w:r>
      <w:r w:rsidRPr="000B4F9F">
        <w:rPr>
          <w:i/>
          <w:iCs/>
        </w:rPr>
        <w:t>b</w:t>
      </w:r>
      <w:r w:rsidRPr="000B4F9F">
        <w:t> = 4, </w:t>
      </w:r>
      <w:r w:rsidRPr="000B4F9F">
        <w:rPr>
          <w:i/>
          <w:iCs/>
        </w:rPr>
        <w:t>ab</w:t>
      </w:r>
      <w:r w:rsidRPr="000B4F9F">
        <w:t> = - 6. Найдите значение выражения</w:t>
      </w:r>
    </w:p>
    <w:p w:rsidR="00881DEA" w:rsidRDefault="00881DEA" w:rsidP="000B4F9F">
      <w:r w:rsidRPr="000B4F9F">
        <w:t>(</w:t>
      </w:r>
      <w:r w:rsidRPr="000B4F9F">
        <w:rPr>
          <w:i/>
          <w:iCs/>
        </w:rPr>
        <w:t>a</w:t>
      </w:r>
      <w:r w:rsidRPr="000B4F9F">
        <w:t> - </w:t>
      </w:r>
      <w:r w:rsidRPr="000B4F9F">
        <w:rPr>
          <w:i/>
          <w:iCs/>
        </w:rPr>
        <w:t>b</w:t>
      </w:r>
      <w:r w:rsidRPr="000B4F9F">
        <w:t>)</w:t>
      </w:r>
      <w:r w:rsidRPr="000B4F9F">
        <w:rPr>
          <w:rFonts w:ascii="Corbel" w:hAnsi="Corbel"/>
        </w:rPr>
        <w:t>І</w:t>
      </w:r>
      <w:r w:rsidRPr="000B4F9F">
        <w:t>.</w:t>
      </w:r>
    </w:p>
    <w:p w:rsidR="00881DEA" w:rsidRDefault="00881DEA" w:rsidP="000B4F9F"/>
    <w:p w:rsidR="00881DEA" w:rsidRDefault="00881DEA" w:rsidP="000B4F9F"/>
    <w:p w:rsidR="00881DEA" w:rsidRDefault="00881DEA" w:rsidP="000B4F9F"/>
    <w:p w:rsidR="00881DEA" w:rsidRDefault="00881DEA" w:rsidP="000B4F9F"/>
    <w:p w:rsidR="00881DEA" w:rsidRPr="000B4F9F" w:rsidRDefault="00881DEA" w:rsidP="000B4F9F"/>
    <w:tbl>
      <w:tblPr>
        <w:tblW w:w="104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76"/>
        <w:gridCol w:w="5320"/>
      </w:tblGrid>
      <w:tr w:rsidR="00881DEA" w:rsidRPr="000B4F9F" w:rsidTr="000B4F9F">
        <w:tc>
          <w:tcPr>
            <w:tcW w:w="517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А-7 Контрольная работа №6 по теме «Функции».</w:t>
            </w: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Вариант 1.</w:t>
            </w:r>
          </w:p>
          <w:p w:rsidR="00881DEA" w:rsidRPr="000B4F9F" w:rsidRDefault="00881DEA" w:rsidP="00BC555E">
            <w:pPr>
              <w:numPr>
                <w:ilvl w:val="0"/>
                <w:numId w:val="20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Функция задана формулой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-3</w:t>
            </w:r>
            <w:r w:rsidRPr="000B4F9F">
              <w:rPr>
                <w:i/>
                <w:iCs/>
                <w:color w:val="000000"/>
              </w:rPr>
              <w:t>x</w:t>
            </w:r>
            <w:r w:rsidRPr="000B4F9F">
              <w:rPr>
                <w:color w:val="000000"/>
              </w:rPr>
              <w:t> + 1. Определите:</w:t>
            </w:r>
          </w:p>
          <w:p w:rsidR="00881DEA" w:rsidRPr="000B4F9F" w:rsidRDefault="00881DEA" w:rsidP="00BC555E">
            <w:pPr>
              <w:numPr>
                <w:ilvl w:val="0"/>
                <w:numId w:val="21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значение функции, если значение аргумента равно 4;</w:t>
            </w:r>
          </w:p>
          <w:p w:rsidR="00881DEA" w:rsidRPr="000B4F9F" w:rsidRDefault="00881DEA" w:rsidP="00BC555E">
            <w:pPr>
              <w:numPr>
                <w:ilvl w:val="0"/>
                <w:numId w:val="21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значение аргумента, при котором значение функции равно -5;</w:t>
            </w:r>
          </w:p>
          <w:p w:rsidR="00881DEA" w:rsidRPr="000B4F9F" w:rsidRDefault="00881DEA" w:rsidP="00BC555E">
            <w:pPr>
              <w:numPr>
                <w:ilvl w:val="0"/>
                <w:numId w:val="21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проходит ли график функции через точку А(-2; 7).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22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Постройте график функции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2</w:t>
            </w:r>
            <w:r w:rsidRPr="000B4F9F">
              <w:rPr>
                <w:i/>
                <w:iCs/>
                <w:color w:val="000000"/>
              </w:rPr>
              <w:t>x</w:t>
            </w:r>
            <w:r w:rsidRPr="000B4F9F">
              <w:rPr>
                <w:color w:val="000000"/>
              </w:rPr>
              <w:t> – 5. Пользуясь графиком, найдите:</w:t>
            </w:r>
          </w:p>
          <w:p w:rsidR="00881DEA" w:rsidRPr="000B4F9F" w:rsidRDefault="00881DEA" w:rsidP="00BC555E">
            <w:pPr>
              <w:numPr>
                <w:ilvl w:val="0"/>
                <w:numId w:val="23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значение функции, если значение аргумента равно 3;</w:t>
            </w:r>
          </w:p>
          <w:p w:rsidR="00881DEA" w:rsidRPr="000B4F9F" w:rsidRDefault="00881DEA" w:rsidP="00BC555E">
            <w:pPr>
              <w:numPr>
                <w:ilvl w:val="0"/>
                <w:numId w:val="23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значение аргумента, при котором значение функции равно -1.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24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Не выполняя построения, найдите координаты точек пересечения графика функции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-0,6</w:t>
            </w:r>
            <w:r w:rsidRPr="000B4F9F">
              <w:rPr>
                <w:i/>
                <w:iCs/>
                <w:color w:val="000000"/>
              </w:rPr>
              <w:t>x+</w:t>
            </w:r>
            <w:r w:rsidRPr="000B4F9F">
              <w:rPr>
                <w:color w:val="000000"/>
              </w:rPr>
              <w:t> 3 с осями координат.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25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При каком значении </w:t>
            </w:r>
            <w:r w:rsidRPr="000B4F9F">
              <w:rPr>
                <w:i/>
                <w:iCs/>
                <w:color w:val="000000"/>
              </w:rPr>
              <w:t>k</w:t>
            </w:r>
            <w:r w:rsidRPr="000B4F9F">
              <w:rPr>
                <w:color w:val="000000"/>
              </w:rPr>
              <w:t> график функции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 </w:t>
            </w:r>
            <w:r w:rsidRPr="000B4F9F">
              <w:rPr>
                <w:i/>
                <w:iCs/>
                <w:color w:val="000000"/>
              </w:rPr>
              <w:t>kx+</w:t>
            </w:r>
            <w:r w:rsidRPr="000B4F9F">
              <w:rPr>
                <w:color w:val="000000"/>
              </w:rPr>
              <w:t> 5 проходит через точку D(6; -19)?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, если х 3;</w:t>
            </w:r>
          </w:p>
          <w:p w:rsidR="00881DEA" w:rsidRPr="000B4F9F" w:rsidRDefault="00881DEA" w:rsidP="00BC555E">
            <w:pPr>
              <w:numPr>
                <w:ilvl w:val="0"/>
                <w:numId w:val="26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Постройте график функции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1, если х 3.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А-7 Контрольная работа №6 по теме «Функции».</w:t>
            </w: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Вариант 2.</w:t>
            </w:r>
          </w:p>
          <w:p w:rsidR="00881DEA" w:rsidRPr="000B4F9F" w:rsidRDefault="00881DEA" w:rsidP="00BC555E">
            <w:pPr>
              <w:numPr>
                <w:ilvl w:val="0"/>
                <w:numId w:val="27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Функция задана формулой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-2</w:t>
            </w:r>
            <w:r w:rsidRPr="000B4F9F">
              <w:rPr>
                <w:i/>
                <w:iCs/>
                <w:color w:val="000000"/>
              </w:rPr>
              <w:t>x</w:t>
            </w:r>
            <w:r w:rsidRPr="000B4F9F">
              <w:rPr>
                <w:color w:val="000000"/>
              </w:rPr>
              <w:t> + 3. Определите:</w:t>
            </w:r>
          </w:p>
          <w:p w:rsidR="00881DEA" w:rsidRPr="000B4F9F" w:rsidRDefault="00881DEA" w:rsidP="00BC555E">
            <w:pPr>
              <w:numPr>
                <w:ilvl w:val="0"/>
                <w:numId w:val="28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значение функции, если значение аргумента равно 3;</w:t>
            </w:r>
          </w:p>
          <w:p w:rsidR="00881DEA" w:rsidRPr="000B4F9F" w:rsidRDefault="00881DEA" w:rsidP="00BC555E">
            <w:pPr>
              <w:numPr>
                <w:ilvl w:val="0"/>
                <w:numId w:val="28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значение аргумента, при котором значение функции равно 5;</w:t>
            </w:r>
          </w:p>
          <w:p w:rsidR="00881DEA" w:rsidRPr="000B4F9F" w:rsidRDefault="00881DEA" w:rsidP="00BC555E">
            <w:pPr>
              <w:numPr>
                <w:ilvl w:val="0"/>
                <w:numId w:val="28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проходит ли график функции через точку В(-1; 5).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29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Постройте график функции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5</w:t>
            </w:r>
            <w:r w:rsidRPr="000B4F9F">
              <w:rPr>
                <w:i/>
                <w:iCs/>
                <w:color w:val="000000"/>
              </w:rPr>
              <w:t>x</w:t>
            </w:r>
            <w:r w:rsidRPr="000B4F9F">
              <w:rPr>
                <w:color w:val="000000"/>
              </w:rPr>
              <w:t> – 4. Пользуясь графиком, найдите:</w:t>
            </w:r>
          </w:p>
          <w:p w:rsidR="00881DEA" w:rsidRPr="000B4F9F" w:rsidRDefault="00881DEA" w:rsidP="00BC555E">
            <w:pPr>
              <w:numPr>
                <w:ilvl w:val="0"/>
                <w:numId w:val="30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значение функции, если значение аргумента равно 1;</w:t>
            </w:r>
          </w:p>
          <w:p w:rsidR="00881DEA" w:rsidRPr="000B4F9F" w:rsidRDefault="00881DEA" w:rsidP="00BC555E">
            <w:pPr>
              <w:numPr>
                <w:ilvl w:val="0"/>
                <w:numId w:val="30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значение аргумента, при котором значение функции равно 6.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31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Не выполняя построения, найдите координаты точек пересечения графика функции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0,2</w:t>
            </w:r>
            <w:r w:rsidRPr="000B4F9F">
              <w:rPr>
                <w:i/>
                <w:iCs/>
                <w:color w:val="000000"/>
              </w:rPr>
              <w:t>x -</w:t>
            </w:r>
            <w:r w:rsidRPr="000B4F9F">
              <w:rPr>
                <w:color w:val="000000"/>
              </w:rPr>
              <w:t> 10 с осями координат.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32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При каком значении </w:t>
            </w:r>
            <w:r w:rsidRPr="000B4F9F">
              <w:rPr>
                <w:i/>
                <w:iCs/>
                <w:color w:val="000000"/>
              </w:rPr>
              <w:t>k</w:t>
            </w:r>
            <w:r w:rsidRPr="000B4F9F">
              <w:rPr>
                <w:color w:val="000000"/>
              </w:rPr>
              <w:t> график функции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 </w:t>
            </w:r>
            <w:r w:rsidRPr="000B4F9F">
              <w:rPr>
                <w:i/>
                <w:iCs/>
                <w:color w:val="000000"/>
              </w:rPr>
              <w:t>kx</w:t>
            </w:r>
            <w:r w:rsidRPr="000B4F9F">
              <w:rPr>
                <w:color w:val="000000"/>
              </w:rPr>
              <w:t> </w:t>
            </w:r>
            <w:r w:rsidRPr="000B4F9F">
              <w:rPr>
                <w:i/>
                <w:iCs/>
                <w:color w:val="000000"/>
              </w:rPr>
              <w:t>-</w:t>
            </w:r>
            <w:r w:rsidRPr="000B4F9F">
              <w:rPr>
                <w:color w:val="000000"/>
              </w:rPr>
              <w:t> 15 проходит через точку С(-2; -3)?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, если х 4;</w:t>
            </w:r>
          </w:p>
          <w:p w:rsidR="00881DEA" w:rsidRPr="000B4F9F" w:rsidRDefault="00881DEA" w:rsidP="00BC555E">
            <w:pPr>
              <w:numPr>
                <w:ilvl w:val="0"/>
                <w:numId w:val="33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Постройте график функции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2, если х 4.</w:t>
            </w:r>
          </w:p>
        </w:tc>
      </w:tr>
      <w:tr w:rsidR="00881DEA" w:rsidRPr="000B4F9F" w:rsidTr="00BC555E">
        <w:tc>
          <w:tcPr>
            <w:tcW w:w="517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А-7 Контрольная работа №7 по теме</w:t>
            </w: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«Системы линейных уравнений с двумя переменными».</w:t>
            </w: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Вариант 1.</w:t>
            </w:r>
          </w:p>
          <w:p w:rsidR="00881DEA" w:rsidRPr="000B4F9F" w:rsidRDefault="00881DEA" w:rsidP="00BC555E">
            <w:pPr>
              <w:numPr>
                <w:ilvl w:val="0"/>
                <w:numId w:val="34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Решите методом подстановки систему уравнений 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+ 3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13,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2</w:t>
            </w:r>
            <w:r w:rsidRPr="000B4F9F">
              <w:rPr>
                <w:i/>
                <w:iCs/>
                <w:color w:val="000000"/>
              </w:rPr>
              <w:t>x</w:t>
            </w:r>
            <w:r w:rsidRPr="000B4F9F">
              <w:rPr>
                <w:color w:val="000000"/>
              </w:rPr>
              <w:t> +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6.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35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Решите методом сложения систему уравнений 2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+ 3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7,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7</w:t>
            </w:r>
            <w:r w:rsidRPr="000B4F9F">
              <w:rPr>
                <w:i/>
                <w:iCs/>
                <w:color w:val="000000"/>
              </w:rPr>
              <w:t>x</w:t>
            </w:r>
            <w:r w:rsidRPr="000B4F9F">
              <w:rPr>
                <w:color w:val="000000"/>
              </w:rPr>
              <w:t> - 3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 11.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36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Решите графически систему уравнений 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+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5,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4</w:t>
            </w:r>
            <w:r w:rsidRPr="000B4F9F">
              <w:rPr>
                <w:i/>
                <w:iCs/>
                <w:color w:val="000000"/>
              </w:rPr>
              <w:t>x</w:t>
            </w:r>
            <w:r w:rsidRPr="000B4F9F">
              <w:rPr>
                <w:color w:val="000000"/>
              </w:rPr>
              <w:t> -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 10.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37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За 5 кг огурцов и 4 кг помидоров заплатили 220 рублей. Сколько стоит килограмм огурцов и сколько стоит килограмм помидоров, если 4 кг огурцов дороже килограмма помидоров на 50 рублей?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:rsidR="00881DEA" w:rsidRPr="000B4F9F" w:rsidRDefault="00881DEA" w:rsidP="00BC555E">
            <w:pPr>
              <w:numPr>
                <w:ilvl w:val="0"/>
                <w:numId w:val="38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Решите систему уравнений: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:rsidR="00881DEA" w:rsidRPr="000B4F9F" w:rsidRDefault="00881DEA" w:rsidP="00BC555E">
            <w:pPr>
              <w:numPr>
                <w:ilvl w:val="0"/>
                <w:numId w:val="39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6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+ 11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107, 2) 5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- 6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9,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5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- 2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 11; 15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- 18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26.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40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При каком значении </w:t>
            </w:r>
            <w:r w:rsidRPr="000B4F9F">
              <w:rPr>
                <w:i/>
                <w:iCs/>
                <w:color w:val="000000"/>
              </w:rPr>
              <w:t>а </w:t>
            </w:r>
            <w:r w:rsidRPr="000B4F9F">
              <w:rPr>
                <w:color w:val="000000"/>
              </w:rPr>
              <w:t>система уравнений 4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- </w:t>
            </w:r>
            <w:r w:rsidRPr="000B4F9F">
              <w:rPr>
                <w:i/>
                <w:iCs/>
                <w:color w:val="000000"/>
              </w:rPr>
              <w:t>аy</w:t>
            </w:r>
            <w:r w:rsidRPr="000B4F9F">
              <w:rPr>
                <w:color w:val="000000"/>
              </w:rPr>
              <w:t> = 3,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20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+ 10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15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имеет бесконечно много решений?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А-7 Контрольная работа №7 по теме</w:t>
            </w: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«Системы линейных уравнений с двумя переменными».</w:t>
            </w: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0B4F9F">
            <w:pPr>
              <w:jc w:val="center"/>
              <w:rPr>
                <w:rFonts w:ascii="Arial" w:hAnsi="Arial" w:cs="Arial"/>
                <w:color w:val="000000"/>
              </w:rPr>
            </w:pPr>
            <w:r w:rsidRPr="000B4F9F">
              <w:rPr>
                <w:b/>
                <w:bCs/>
                <w:color w:val="000000"/>
              </w:rPr>
              <w:t>Вариант 2.</w:t>
            </w:r>
          </w:p>
          <w:p w:rsidR="00881DEA" w:rsidRPr="000B4F9F" w:rsidRDefault="00881DEA" w:rsidP="00BC555E">
            <w:pPr>
              <w:numPr>
                <w:ilvl w:val="0"/>
                <w:numId w:val="41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Решите методом подстановки систему уравнений 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+ 5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15,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lastRenderedPageBreak/>
              <w:t>2</w:t>
            </w:r>
            <w:r w:rsidRPr="000B4F9F">
              <w:rPr>
                <w:i/>
                <w:iCs/>
                <w:color w:val="000000"/>
              </w:rPr>
              <w:t>x</w:t>
            </w:r>
            <w:r w:rsidRPr="000B4F9F">
              <w:rPr>
                <w:color w:val="000000"/>
              </w:rPr>
              <w:t> -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 8.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42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Решите методом сложения систему уравнений 4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- 7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1,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2</w:t>
            </w:r>
            <w:r w:rsidRPr="000B4F9F">
              <w:rPr>
                <w:i/>
                <w:iCs/>
                <w:color w:val="000000"/>
              </w:rPr>
              <w:t>x</w:t>
            </w:r>
            <w:r w:rsidRPr="000B4F9F">
              <w:rPr>
                <w:color w:val="000000"/>
              </w:rPr>
              <w:t> + 7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 11.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43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Решите графически систему уравнений 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-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3,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3</w:t>
            </w:r>
            <w:r w:rsidRPr="000B4F9F">
              <w:rPr>
                <w:i/>
                <w:iCs/>
                <w:color w:val="000000"/>
              </w:rPr>
              <w:t>x</w:t>
            </w:r>
            <w:r w:rsidRPr="000B4F9F">
              <w:rPr>
                <w:color w:val="000000"/>
              </w:rPr>
              <w:t> - 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 13.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44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Масса 2 слитков олова и 5 слитков свинца равна 33 кг. Какова масса слитка олова и какова масса слитка свинца, если масса 6 слитков олова на 19 кг больше массы слитка свинца?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:rsidR="00881DEA" w:rsidRPr="000B4F9F" w:rsidRDefault="00881DEA" w:rsidP="00BC555E">
            <w:pPr>
              <w:numPr>
                <w:ilvl w:val="0"/>
                <w:numId w:val="45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Решите систему уравнений: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:rsidR="00881DEA" w:rsidRPr="000B4F9F" w:rsidRDefault="00881DEA" w:rsidP="00BC555E">
            <w:pPr>
              <w:numPr>
                <w:ilvl w:val="0"/>
                <w:numId w:val="46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5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- 3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21, 2) 2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- 3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2,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3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+ 2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 5; 8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- 12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7.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  <w:p w:rsidR="00881DEA" w:rsidRPr="000B4F9F" w:rsidRDefault="00881DEA" w:rsidP="00BC555E">
            <w:pPr>
              <w:numPr>
                <w:ilvl w:val="0"/>
                <w:numId w:val="47"/>
              </w:numPr>
              <w:ind w:left="0"/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При каком значении </w:t>
            </w:r>
            <w:r w:rsidRPr="000B4F9F">
              <w:rPr>
                <w:i/>
                <w:iCs/>
                <w:color w:val="000000"/>
              </w:rPr>
              <w:t>а </w:t>
            </w:r>
            <w:r w:rsidRPr="000B4F9F">
              <w:rPr>
                <w:color w:val="000000"/>
              </w:rPr>
              <w:t>система уравнений 3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+ </w:t>
            </w:r>
            <w:r w:rsidRPr="000B4F9F">
              <w:rPr>
                <w:i/>
                <w:iCs/>
                <w:color w:val="000000"/>
              </w:rPr>
              <w:t>аy</w:t>
            </w:r>
            <w:r w:rsidRPr="000B4F9F">
              <w:rPr>
                <w:color w:val="000000"/>
              </w:rPr>
              <w:t> = 4,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6</w:t>
            </w:r>
            <w:r w:rsidRPr="000B4F9F">
              <w:rPr>
                <w:i/>
                <w:iCs/>
                <w:color w:val="000000"/>
              </w:rPr>
              <w:t>х</w:t>
            </w:r>
            <w:r w:rsidRPr="000B4F9F">
              <w:rPr>
                <w:color w:val="000000"/>
              </w:rPr>
              <w:t> - 2</w:t>
            </w:r>
            <w:r w:rsidRPr="000B4F9F">
              <w:rPr>
                <w:i/>
                <w:iCs/>
                <w:color w:val="000000"/>
              </w:rPr>
              <w:t>y</w:t>
            </w:r>
            <w:r w:rsidRPr="000B4F9F">
              <w:rPr>
                <w:color w:val="000000"/>
              </w:rPr>
              <w:t> = 8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  <w:r w:rsidRPr="000B4F9F">
              <w:rPr>
                <w:color w:val="000000"/>
              </w:rPr>
              <w:t>имеет бесконечно много решений?</w:t>
            </w:r>
          </w:p>
          <w:p w:rsidR="00881DEA" w:rsidRPr="000B4F9F" w:rsidRDefault="00881DEA" w:rsidP="000B4F9F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881DEA" w:rsidRPr="00FF0D7E" w:rsidRDefault="00881DEA" w:rsidP="003D464D">
      <w:pPr>
        <w:spacing w:line="360" w:lineRule="auto"/>
        <w:ind w:firstLine="709"/>
        <w:rPr>
          <w:b/>
        </w:rPr>
      </w:pPr>
    </w:p>
    <w:sectPr w:rsidR="00881DEA" w:rsidRPr="00FF0D7E" w:rsidSect="003D464D">
      <w:pgSz w:w="11906" w:h="16838"/>
      <w:pgMar w:top="567" w:right="1276" w:bottom="425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B45" w:rsidRDefault="00405B45" w:rsidP="005948B1">
      <w:r>
        <w:separator/>
      </w:r>
    </w:p>
  </w:endnote>
  <w:endnote w:type="continuationSeparator" w:id="1">
    <w:p w:rsidR="00405B45" w:rsidRDefault="00405B45" w:rsidP="00594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ratosSkyen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EA" w:rsidRDefault="00AA672B" w:rsidP="003C373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81DE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DEA" w:rsidRDefault="00881DEA" w:rsidP="003C373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EA" w:rsidRDefault="00881DEA" w:rsidP="003C373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B45" w:rsidRDefault="00405B45" w:rsidP="005948B1">
      <w:r>
        <w:separator/>
      </w:r>
    </w:p>
  </w:footnote>
  <w:footnote w:type="continuationSeparator" w:id="1">
    <w:p w:rsidR="00405B45" w:rsidRDefault="00405B45" w:rsidP="005948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EA" w:rsidRDefault="00AA672B" w:rsidP="00985A7A">
    <w:pPr>
      <w:pStyle w:val="a7"/>
      <w:jc w:val="center"/>
    </w:pPr>
    <w:fldSimple w:instr=" PAGE   \* MERGEFORMAT ">
      <w:r w:rsidR="00A67821">
        <w:rPr>
          <w:noProof/>
        </w:rPr>
        <w:t>3</w:t>
      </w:r>
    </w:fldSimple>
  </w:p>
  <w:p w:rsidR="00881DEA" w:rsidRDefault="00881DE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7C15B0"/>
    <w:multiLevelType w:val="multilevel"/>
    <w:tmpl w:val="A06612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36443AF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3C41537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5FA7875"/>
    <w:multiLevelType w:val="multilevel"/>
    <w:tmpl w:val="A0661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8750F4A"/>
    <w:multiLevelType w:val="hybridMultilevel"/>
    <w:tmpl w:val="8E141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E48D4"/>
    <w:multiLevelType w:val="multilevel"/>
    <w:tmpl w:val="A06612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C2513D0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1477ED1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1BC7AC3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B50AF6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7B3689E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8CB4BC7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9D5371E"/>
    <w:multiLevelType w:val="multilevel"/>
    <w:tmpl w:val="A06612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1355BA"/>
    <w:multiLevelType w:val="hybridMultilevel"/>
    <w:tmpl w:val="C6787D1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B262E73"/>
    <w:multiLevelType w:val="multilevel"/>
    <w:tmpl w:val="A0661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C42561A"/>
    <w:multiLevelType w:val="hybridMultilevel"/>
    <w:tmpl w:val="60D8AD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F814E15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06A45AA"/>
    <w:multiLevelType w:val="multilevel"/>
    <w:tmpl w:val="A06612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4702082"/>
    <w:multiLevelType w:val="multilevel"/>
    <w:tmpl w:val="A0661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894033D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A484360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EE13927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689630A"/>
    <w:multiLevelType w:val="multilevel"/>
    <w:tmpl w:val="868C08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7E46F5F"/>
    <w:multiLevelType w:val="multilevel"/>
    <w:tmpl w:val="A06612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8665ABA"/>
    <w:multiLevelType w:val="multilevel"/>
    <w:tmpl w:val="A06612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1661B2E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4953DF1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7E728A3"/>
    <w:multiLevelType w:val="multilevel"/>
    <w:tmpl w:val="8146D51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4FEC6767"/>
    <w:multiLevelType w:val="multilevel"/>
    <w:tmpl w:val="A0661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0755AEF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2943E05"/>
    <w:multiLevelType w:val="multilevel"/>
    <w:tmpl w:val="A06612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3F22819"/>
    <w:multiLevelType w:val="multilevel"/>
    <w:tmpl w:val="A06612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5363E6A"/>
    <w:multiLevelType w:val="multilevel"/>
    <w:tmpl w:val="A06612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59B6DA7"/>
    <w:multiLevelType w:val="multilevel"/>
    <w:tmpl w:val="A0661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6262C5B"/>
    <w:multiLevelType w:val="multilevel"/>
    <w:tmpl w:val="A06612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78A0C61"/>
    <w:multiLevelType w:val="multilevel"/>
    <w:tmpl w:val="A0661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5D0B32BE"/>
    <w:multiLevelType w:val="multilevel"/>
    <w:tmpl w:val="A0661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F504E68"/>
    <w:multiLevelType w:val="multilevel"/>
    <w:tmpl w:val="A06612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1A07D26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60B093E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98F70A1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6AE65988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6BF42F44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6EC71579"/>
    <w:multiLevelType w:val="multilevel"/>
    <w:tmpl w:val="A0661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A3A46E2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A404067"/>
    <w:multiLevelType w:val="multilevel"/>
    <w:tmpl w:val="A0661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EC634D8"/>
    <w:multiLevelType w:val="multilevel"/>
    <w:tmpl w:val="A066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28"/>
  </w:num>
  <w:num w:numId="3">
    <w:abstractNumId w:val="14"/>
  </w:num>
  <w:num w:numId="4">
    <w:abstractNumId w:val="5"/>
  </w:num>
  <w:num w:numId="5">
    <w:abstractNumId w:val="16"/>
  </w:num>
  <w:num w:numId="6">
    <w:abstractNumId w:val="45"/>
  </w:num>
  <w:num w:numId="7">
    <w:abstractNumId w:val="47"/>
  </w:num>
  <w:num w:numId="8">
    <w:abstractNumId w:val="21"/>
  </w:num>
  <w:num w:numId="9">
    <w:abstractNumId w:val="3"/>
  </w:num>
  <w:num w:numId="10">
    <w:abstractNumId w:val="2"/>
  </w:num>
  <w:num w:numId="11">
    <w:abstractNumId w:val="26"/>
  </w:num>
  <w:num w:numId="12">
    <w:abstractNumId w:val="39"/>
  </w:num>
  <w:num w:numId="13">
    <w:abstractNumId w:val="41"/>
  </w:num>
  <w:num w:numId="14">
    <w:abstractNumId w:val="20"/>
  </w:num>
  <w:num w:numId="15">
    <w:abstractNumId w:val="9"/>
  </w:num>
  <w:num w:numId="16">
    <w:abstractNumId w:val="40"/>
  </w:num>
  <w:num w:numId="17">
    <w:abstractNumId w:val="29"/>
  </w:num>
  <w:num w:numId="18">
    <w:abstractNumId w:val="10"/>
  </w:num>
  <w:num w:numId="19">
    <w:abstractNumId w:val="18"/>
  </w:num>
  <w:num w:numId="20">
    <w:abstractNumId w:val="43"/>
  </w:num>
  <w:num w:numId="21">
    <w:abstractNumId w:val="7"/>
  </w:num>
  <w:num w:numId="22">
    <w:abstractNumId w:val="24"/>
  </w:num>
  <w:num w:numId="23">
    <w:abstractNumId w:val="42"/>
  </w:num>
  <w:num w:numId="24">
    <w:abstractNumId w:val="4"/>
  </w:num>
  <w:num w:numId="25">
    <w:abstractNumId w:val="46"/>
  </w:num>
  <w:num w:numId="26">
    <w:abstractNumId w:val="1"/>
  </w:num>
  <w:num w:numId="27">
    <w:abstractNumId w:val="27"/>
  </w:num>
  <w:num w:numId="28">
    <w:abstractNumId w:val="11"/>
  </w:num>
  <w:num w:numId="29">
    <w:abstractNumId w:val="32"/>
  </w:num>
  <w:num w:numId="30">
    <w:abstractNumId w:val="8"/>
  </w:num>
  <w:num w:numId="31">
    <w:abstractNumId w:val="37"/>
  </w:num>
  <w:num w:numId="32">
    <w:abstractNumId w:val="36"/>
  </w:num>
  <w:num w:numId="33">
    <w:abstractNumId w:val="13"/>
  </w:num>
  <w:num w:numId="34">
    <w:abstractNumId w:val="30"/>
  </w:num>
  <w:num w:numId="35">
    <w:abstractNumId w:val="33"/>
  </w:num>
  <w:num w:numId="36">
    <w:abstractNumId w:val="15"/>
  </w:num>
  <w:num w:numId="37">
    <w:abstractNumId w:val="19"/>
  </w:num>
  <w:num w:numId="38">
    <w:abstractNumId w:val="31"/>
  </w:num>
  <w:num w:numId="39">
    <w:abstractNumId w:val="12"/>
  </w:num>
  <w:num w:numId="40">
    <w:abstractNumId w:val="38"/>
  </w:num>
  <w:num w:numId="41">
    <w:abstractNumId w:val="17"/>
  </w:num>
  <w:num w:numId="42">
    <w:abstractNumId w:val="25"/>
  </w:num>
  <w:num w:numId="43">
    <w:abstractNumId w:val="34"/>
  </w:num>
  <w:num w:numId="44">
    <w:abstractNumId w:val="44"/>
  </w:num>
  <w:num w:numId="45">
    <w:abstractNumId w:val="6"/>
  </w:num>
  <w:num w:numId="46">
    <w:abstractNumId w:val="22"/>
  </w:num>
  <w:num w:numId="47">
    <w:abstractNumId w:val="3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38DD"/>
    <w:rsid w:val="00005A49"/>
    <w:rsid w:val="000314AE"/>
    <w:rsid w:val="0004708B"/>
    <w:rsid w:val="000540A3"/>
    <w:rsid w:val="00056707"/>
    <w:rsid w:val="00070E60"/>
    <w:rsid w:val="000811D6"/>
    <w:rsid w:val="00091540"/>
    <w:rsid w:val="000A03AA"/>
    <w:rsid w:val="000B0676"/>
    <w:rsid w:val="000B1290"/>
    <w:rsid w:val="000B4F9F"/>
    <w:rsid w:val="000C58DE"/>
    <w:rsid w:val="000D084C"/>
    <w:rsid w:val="000D3182"/>
    <w:rsid w:val="000D79CB"/>
    <w:rsid w:val="000E2B3A"/>
    <w:rsid w:val="001024A1"/>
    <w:rsid w:val="001236F0"/>
    <w:rsid w:val="00130A41"/>
    <w:rsid w:val="0013713A"/>
    <w:rsid w:val="00143C1A"/>
    <w:rsid w:val="00156F33"/>
    <w:rsid w:val="001613E4"/>
    <w:rsid w:val="00195C55"/>
    <w:rsid w:val="00197877"/>
    <w:rsid w:val="001B133B"/>
    <w:rsid w:val="001C795F"/>
    <w:rsid w:val="001D0C34"/>
    <w:rsid w:val="001F62E9"/>
    <w:rsid w:val="00202196"/>
    <w:rsid w:val="00203EF9"/>
    <w:rsid w:val="0021640B"/>
    <w:rsid w:val="00224DCF"/>
    <w:rsid w:val="00247FBA"/>
    <w:rsid w:val="00252502"/>
    <w:rsid w:val="002525EC"/>
    <w:rsid w:val="002614B8"/>
    <w:rsid w:val="00271752"/>
    <w:rsid w:val="00274FD3"/>
    <w:rsid w:val="002756FD"/>
    <w:rsid w:val="0028066A"/>
    <w:rsid w:val="00287C6C"/>
    <w:rsid w:val="00292DE3"/>
    <w:rsid w:val="002953AE"/>
    <w:rsid w:val="002A161D"/>
    <w:rsid w:val="002B52FD"/>
    <w:rsid w:val="002B584D"/>
    <w:rsid w:val="002B587D"/>
    <w:rsid w:val="002D578F"/>
    <w:rsid w:val="002E43D4"/>
    <w:rsid w:val="002F7268"/>
    <w:rsid w:val="0030061E"/>
    <w:rsid w:val="003173F7"/>
    <w:rsid w:val="003270FA"/>
    <w:rsid w:val="0033571A"/>
    <w:rsid w:val="00335A22"/>
    <w:rsid w:val="00335D07"/>
    <w:rsid w:val="003367B9"/>
    <w:rsid w:val="0033763C"/>
    <w:rsid w:val="00350085"/>
    <w:rsid w:val="0035245B"/>
    <w:rsid w:val="003602C6"/>
    <w:rsid w:val="00360F61"/>
    <w:rsid w:val="003642D0"/>
    <w:rsid w:val="003916F0"/>
    <w:rsid w:val="003A02BE"/>
    <w:rsid w:val="003A55E2"/>
    <w:rsid w:val="003B4D56"/>
    <w:rsid w:val="003C373F"/>
    <w:rsid w:val="003C6D3B"/>
    <w:rsid w:val="003D2FD5"/>
    <w:rsid w:val="003D464D"/>
    <w:rsid w:val="00405B45"/>
    <w:rsid w:val="00407C59"/>
    <w:rsid w:val="00411A16"/>
    <w:rsid w:val="00427085"/>
    <w:rsid w:val="0043046E"/>
    <w:rsid w:val="00435AFD"/>
    <w:rsid w:val="00441CB5"/>
    <w:rsid w:val="004427CF"/>
    <w:rsid w:val="00443A9B"/>
    <w:rsid w:val="00443FFE"/>
    <w:rsid w:val="00451EEF"/>
    <w:rsid w:val="0046469C"/>
    <w:rsid w:val="004666E7"/>
    <w:rsid w:val="0046684A"/>
    <w:rsid w:val="00473B00"/>
    <w:rsid w:val="0048153C"/>
    <w:rsid w:val="00486FEE"/>
    <w:rsid w:val="004A415D"/>
    <w:rsid w:val="004B371D"/>
    <w:rsid w:val="004D03C0"/>
    <w:rsid w:val="004D1740"/>
    <w:rsid w:val="00505627"/>
    <w:rsid w:val="005061E2"/>
    <w:rsid w:val="00506351"/>
    <w:rsid w:val="00506D4B"/>
    <w:rsid w:val="00510AB7"/>
    <w:rsid w:val="005163F0"/>
    <w:rsid w:val="005305DD"/>
    <w:rsid w:val="005355A7"/>
    <w:rsid w:val="00543BCC"/>
    <w:rsid w:val="00547773"/>
    <w:rsid w:val="005551F0"/>
    <w:rsid w:val="005617DC"/>
    <w:rsid w:val="00564582"/>
    <w:rsid w:val="005948B1"/>
    <w:rsid w:val="005D3890"/>
    <w:rsid w:val="005D4275"/>
    <w:rsid w:val="005F33D0"/>
    <w:rsid w:val="005F76A1"/>
    <w:rsid w:val="00602322"/>
    <w:rsid w:val="006043C8"/>
    <w:rsid w:val="0060524D"/>
    <w:rsid w:val="00606658"/>
    <w:rsid w:val="006154F8"/>
    <w:rsid w:val="006209A2"/>
    <w:rsid w:val="0062204B"/>
    <w:rsid w:val="006367B4"/>
    <w:rsid w:val="00637B71"/>
    <w:rsid w:val="00644601"/>
    <w:rsid w:val="006669FB"/>
    <w:rsid w:val="006975D6"/>
    <w:rsid w:val="006A7630"/>
    <w:rsid w:val="006B1176"/>
    <w:rsid w:val="006B66FF"/>
    <w:rsid w:val="006C52BE"/>
    <w:rsid w:val="006C61EC"/>
    <w:rsid w:val="006C7614"/>
    <w:rsid w:val="006D0854"/>
    <w:rsid w:val="006D42AB"/>
    <w:rsid w:val="006E152A"/>
    <w:rsid w:val="006E19E7"/>
    <w:rsid w:val="006E5643"/>
    <w:rsid w:val="006F38DD"/>
    <w:rsid w:val="006F6C91"/>
    <w:rsid w:val="007032EE"/>
    <w:rsid w:val="007054F2"/>
    <w:rsid w:val="007074DF"/>
    <w:rsid w:val="00713450"/>
    <w:rsid w:val="00716651"/>
    <w:rsid w:val="00717559"/>
    <w:rsid w:val="00722290"/>
    <w:rsid w:val="0072290F"/>
    <w:rsid w:val="007329F0"/>
    <w:rsid w:val="00737D0E"/>
    <w:rsid w:val="00744257"/>
    <w:rsid w:val="007601A3"/>
    <w:rsid w:val="0078337D"/>
    <w:rsid w:val="00791FBD"/>
    <w:rsid w:val="007D139C"/>
    <w:rsid w:val="007D6FE5"/>
    <w:rsid w:val="007E7ACE"/>
    <w:rsid w:val="007F169C"/>
    <w:rsid w:val="00807008"/>
    <w:rsid w:val="00807490"/>
    <w:rsid w:val="0081145D"/>
    <w:rsid w:val="00814DD4"/>
    <w:rsid w:val="008169C4"/>
    <w:rsid w:val="00827433"/>
    <w:rsid w:val="008318CB"/>
    <w:rsid w:val="00856CFD"/>
    <w:rsid w:val="00862D9D"/>
    <w:rsid w:val="00874AE7"/>
    <w:rsid w:val="008809C2"/>
    <w:rsid w:val="00880C09"/>
    <w:rsid w:val="00881DEA"/>
    <w:rsid w:val="00883633"/>
    <w:rsid w:val="008A485B"/>
    <w:rsid w:val="008E0587"/>
    <w:rsid w:val="008E6807"/>
    <w:rsid w:val="008F70B3"/>
    <w:rsid w:val="00900BA7"/>
    <w:rsid w:val="00903726"/>
    <w:rsid w:val="009064C5"/>
    <w:rsid w:val="009156C0"/>
    <w:rsid w:val="00934B7C"/>
    <w:rsid w:val="009400E5"/>
    <w:rsid w:val="00945518"/>
    <w:rsid w:val="00960088"/>
    <w:rsid w:val="00961C47"/>
    <w:rsid w:val="0096489C"/>
    <w:rsid w:val="00977297"/>
    <w:rsid w:val="00977C31"/>
    <w:rsid w:val="00985A7A"/>
    <w:rsid w:val="00990315"/>
    <w:rsid w:val="00991358"/>
    <w:rsid w:val="009A555A"/>
    <w:rsid w:val="009B3FBE"/>
    <w:rsid w:val="009B72EB"/>
    <w:rsid w:val="009C0986"/>
    <w:rsid w:val="009C5FC9"/>
    <w:rsid w:val="009D29F0"/>
    <w:rsid w:val="009E0965"/>
    <w:rsid w:val="009F565E"/>
    <w:rsid w:val="00A02996"/>
    <w:rsid w:val="00A16F24"/>
    <w:rsid w:val="00A23110"/>
    <w:rsid w:val="00A26FAD"/>
    <w:rsid w:val="00A4199A"/>
    <w:rsid w:val="00A60824"/>
    <w:rsid w:val="00A6694A"/>
    <w:rsid w:val="00A67821"/>
    <w:rsid w:val="00A91AA5"/>
    <w:rsid w:val="00A95ABD"/>
    <w:rsid w:val="00A96DD3"/>
    <w:rsid w:val="00AA672B"/>
    <w:rsid w:val="00AB1F49"/>
    <w:rsid w:val="00AD4FFF"/>
    <w:rsid w:val="00AE168C"/>
    <w:rsid w:val="00AE5E38"/>
    <w:rsid w:val="00AF10AF"/>
    <w:rsid w:val="00B04EA4"/>
    <w:rsid w:val="00B175E7"/>
    <w:rsid w:val="00B17B04"/>
    <w:rsid w:val="00B17F08"/>
    <w:rsid w:val="00B2081E"/>
    <w:rsid w:val="00B27190"/>
    <w:rsid w:val="00B46510"/>
    <w:rsid w:val="00B50511"/>
    <w:rsid w:val="00B5208D"/>
    <w:rsid w:val="00B525B0"/>
    <w:rsid w:val="00B528ED"/>
    <w:rsid w:val="00B575DE"/>
    <w:rsid w:val="00B6152B"/>
    <w:rsid w:val="00B61685"/>
    <w:rsid w:val="00B714F4"/>
    <w:rsid w:val="00B94CC2"/>
    <w:rsid w:val="00BB15A0"/>
    <w:rsid w:val="00BB4FE9"/>
    <w:rsid w:val="00BC1157"/>
    <w:rsid w:val="00BC4245"/>
    <w:rsid w:val="00BC555E"/>
    <w:rsid w:val="00BD1316"/>
    <w:rsid w:val="00BF4A22"/>
    <w:rsid w:val="00BF4BD3"/>
    <w:rsid w:val="00C07B5C"/>
    <w:rsid w:val="00C203D5"/>
    <w:rsid w:val="00C2134A"/>
    <w:rsid w:val="00C27791"/>
    <w:rsid w:val="00C27C7F"/>
    <w:rsid w:val="00C372B6"/>
    <w:rsid w:val="00C40CE1"/>
    <w:rsid w:val="00C46715"/>
    <w:rsid w:val="00C57FFC"/>
    <w:rsid w:val="00C670FF"/>
    <w:rsid w:val="00C84FAE"/>
    <w:rsid w:val="00CA6520"/>
    <w:rsid w:val="00CC4050"/>
    <w:rsid w:val="00CC588A"/>
    <w:rsid w:val="00CC6420"/>
    <w:rsid w:val="00D01AAA"/>
    <w:rsid w:val="00D161C9"/>
    <w:rsid w:val="00D22710"/>
    <w:rsid w:val="00D22FD6"/>
    <w:rsid w:val="00D23D41"/>
    <w:rsid w:val="00D342D2"/>
    <w:rsid w:val="00D54FFE"/>
    <w:rsid w:val="00D72BAB"/>
    <w:rsid w:val="00D73865"/>
    <w:rsid w:val="00D91DDB"/>
    <w:rsid w:val="00DA5853"/>
    <w:rsid w:val="00DB285B"/>
    <w:rsid w:val="00DD515D"/>
    <w:rsid w:val="00DE1F11"/>
    <w:rsid w:val="00DE2BC1"/>
    <w:rsid w:val="00DF1758"/>
    <w:rsid w:val="00E06843"/>
    <w:rsid w:val="00E1255D"/>
    <w:rsid w:val="00E239E3"/>
    <w:rsid w:val="00E43ED2"/>
    <w:rsid w:val="00E74910"/>
    <w:rsid w:val="00E751B0"/>
    <w:rsid w:val="00E80DDD"/>
    <w:rsid w:val="00E97D5E"/>
    <w:rsid w:val="00EA5C3F"/>
    <w:rsid w:val="00EA6A34"/>
    <w:rsid w:val="00EA6C18"/>
    <w:rsid w:val="00EB486F"/>
    <w:rsid w:val="00EB5FA7"/>
    <w:rsid w:val="00ED2911"/>
    <w:rsid w:val="00EE0232"/>
    <w:rsid w:val="00EF4D0D"/>
    <w:rsid w:val="00EF5BB3"/>
    <w:rsid w:val="00EF6406"/>
    <w:rsid w:val="00F04A1C"/>
    <w:rsid w:val="00F1105D"/>
    <w:rsid w:val="00F27AA8"/>
    <w:rsid w:val="00F37B4F"/>
    <w:rsid w:val="00F47FC7"/>
    <w:rsid w:val="00F804E6"/>
    <w:rsid w:val="00F80E6D"/>
    <w:rsid w:val="00F824F8"/>
    <w:rsid w:val="00FA07B3"/>
    <w:rsid w:val="00FA4EA1"/>
    <w:rsid w:val="00FA6D38"/>
    <w:rsid w:val="00FB24F6"/>
    <w:rsid w:val="00FB669C"/>
    <w:rsid w:val="00FC0BB6"/>
    <w:rsid w:val="00FE1DC2"/>
    <w:rsid w:val="00FE6262"/>
    <w:rsid w:val="00FF0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8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38DD"/>
    <w:pPr>
      <w:spacing w:before="120" w:after="120"/>
      <w:jc w:val="both"/>
    </w:pPr>
    <w:rPr>
      <w:color w:val="000000"/>
    </w:rPr>
  </w:style>
  <w:style w:type="paragraph" w:styleId="a4">
    <w:name w:val="footer"/>
    <w:basedOn w:val="a"/>
    <w:link w:val="a5"/>
    <w:uiPriority w:val="99"/>
    <w:rsid w:val="006F38D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6F38DD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6F38DD"/>
    <w:rPr>
      <w:rFonts w:cs="Times New Roman"/>
    </w:rPr>
  </w:style>
  <w:style w:type="paragraph" w:styleId="a7">
    <w:name w:val="header"/>
    <w:basedOn w:val="a"/>
    <w:link w:val="a8"/>
    <w:uiPriority w:val="99"/>
    <w:rsid w:val="006F38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38DD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6F38D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aragraphStyle">
    <w:name w:val="Paragraph Style"/>
    <w:uiPriority w:val="99"/>
    <w:rsid w:val="006F38DD"/>
    <w:pPr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styleId="a9">
    <w:name w:val="Body Text"/>
    <w:basedOn w:val="a"/>
    <w:link w:val="aa"/>
    <w:uiPriority w:val="99"/>
    <w:rsid w:val="00EE02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locked/>
    <w:rsid w:val="00EE023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EE0232"/>
    <w:rPr>
      <w:rFonts w:cs="Times New Roman"/>
      <w:b/>
      <w:bCs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E0232"/>
    <w:pPr>
      <w:shd w:val="clear" w:color="auto" w:fill="FFFFFF"/>
      <w:spacing w:line="230" w:lineRule="exact"/>
      <w:ind w:firstLine="280"/>
      <w:jc w:val="both"/>
    </w:pPr>
    <w:rPr>
      <w:rFonts w:ascii="Calibri" w:eastAsia="Calibri" w:hAnsi="Calibri"/>
      <w:b/>
      <w:bCs/>
      <w:i/>
      <w:iCs/>
      <w:sz w:val="23"/>
      <w:szCs w:val="23"/>
      <w:lang w:eastAsia="en-US"/>
    </w:rPr>
  </w:style>
  <w:style w:type="paragraph" w:styleId="ab">
    <w:name w:val="Body Text Indent"/>
    <w:basedOn w:val="a"/>
    <w:link w:val="ac"/>
    <w:uiPriority w:val="99"/>
    <w:rsid w:val="00EE023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EE023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EE0232"/>
  </w:style>
  <w:style w:type="paragraph" w:styleId="ad">
    <w:name w:val="Balloon Text"/>
    <w:basedOn w:val="a"/>
    <w:link w:val="ae"/>
    <w:uiPriority w:val="99"/>
    <w:semiHidden/>
    <w:rsid w:val="00FF0D7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FF0D7E"/>
    <w:rPr>
      <w:rFonts w:ascii="Tahoma" w:hAnsi="Tahoma" w:cs="Tahoma"/>
      <w:sz w:val="16"/>
      <w:szCs w:val="16"/>
      <w:lang w:eastAsia="ru-RU"/>
    </w:rPr>
  </w:style>
  <w:style w:type="character" w:customStyle="1" w:styleId="af">
    <w:name w:val="Основной текст_"/>
    <w:link w:val="11"/>
    <w:uiPriority w:val="99"/>
    <w:locked/>
    <w:rsid w:val="00961C47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961C47"/>
    <w:pPr>
      <w:shd w:val="clear" w:color="auto" w:fill="FFFFFF"/>
      <w:spacing w:before="300" w:after="480" w:line="240" w:lineRule="exact"/>
      <w:ind w:hanging="340"/>
    </w:pPr>
    <w:rPr>
      <w:rFonts w:eastAsia="Calibri"/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961C47"/>
    <w:rPr>
      <w:rFonts w:ascii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61C47"/>
    <w:pPr>
      <w:shd w:val="clear" w:color="auto" w:fill="FFFFFF"/>
      <w:spacing w:line="250" w:lineRule="exact"/>
      <w:ind w:hanging="300"/>
      <w:jc w:val="both"/>
    </w:pPr>
    <w:rPr>
      <w:rFonts w:eastAsia="Calibri"/>
      <w:sz w:val="20"/>
      <w:szCs w:val="20"/>
    </w:rPr>
  </w:style>
  <w:style w:type="character" w:customStyle="1" w:styleId="af0">
    <w:name w:val="Основной текст + Полужирный"/>
    <w:uiPriority w:val="99"/>
    <w:rsid w:val="00961C47"/>
    <w:rPr>
      <w:rFonts w:ascii="Times New Roman" w:hAnsi="Times New Roman"/>
      <w:b/>
      <w:spacing w:val="0"/>
      <w:sz w:val="22"/>
      <w:u w:val="none"/>
      <w:effect w:val="none"/>
    </w:rPr>
  </w:style>
  <w:style w:type="character" w:customStyle="1" w:styleId="31">
    <w:name w:val="Заголовок №3_"/>
    <w:link w:val="32"/>
    <w:uiPriority w:val="99"/>
    <w:locked/>
    <w:rsid w:val="00C27791"/>
    <w:rPr>
      <w:rFonts w:ascii="Franklin Gothic Book" w:hAnsi="Franklin Gothic Book"/>
      <w:sz w:val="24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C27791"/>
    <w:pPr>
      <w:shd w:val="clear" w:color="auto" w:fill="FFFFFF"/>
      <w:spacing w:after="300" w:line="240" w:lineRule="atLeast"/>
      <w:ind w:hanging="560"/>
      <w:jc w:val="both"/>
      <w:outlineLvl w:val="2"/>
    </w:pPr>
    <w:rPr>
      <w:rFonts w:ascii="Franklin Gothic Book" w:eastAsia="Calibri" w:hAnsi="Franklin Gothic Book"/>
      <w:szCs w:val="20"/>
    </w:rPr>
  </w:style>
  <w:style w:type="paragraph" w:customStyle="1" w:styleId="Default">
    <w:name w:val="Default"/>
    <w:uiPriority w:val="99"/>
    <w:rsid w:val="00C277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1">
    <w:name w:val="Заголовок №2"/>
    <w:uiPriority w:val="99"/>
    <w:rsid w:val="007E7ACE"/>
    <w:rPr>
      <w:rFonts w:ascii="Franklin Gothic Book" w:hAnsi="Franklin Gothic Book"/>
      <w:sz w:val="27"/>
      <w:u w:val="single"/>
    </w:rPr>
  </w:style>
  <w:style w:type="paragraph" w:styleId="af1">
    <w:name w:val="List Paragraph"/>
    <w:basedOn w:val="a"/>
    <w:uiPriority w:val="99"/>
    <w:qFormat/>
    <w:rsid w:val="007E7AC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335D07"/>
    <w:rPr>
      <w:rFonts w:ascii="Times New Roman" w:hAnsi="Times New Roman"/>
      <w:sz w:val="20"/>
      <w:lang w:eastAsia="ru-RU"/>
    </w:rPr>
  </w:style>
  <w:style w:type="paragraph" w:styleId="af2">
    <w:name w:val="footnote text"/>
    <w:basedOn w:val="a"/>
    <w:link w:val="af3"/>
    <w:uiPriority w:val="99"/>
    <w:semiHidden/>
    <w:rsid w:val="00335D07"/>
    <w:rPr>
      <w:rFonts w:eastAsia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13713A"/>
    <w:rPr>
      <w:rFonts w:ascii="Times New Roman" w:hAnsi="Times New Roman" w:cs="Times New Roman"/>
      <w:sz w:val="20"/>
      <w:szCs w:val="20"/>
    </w:rPr>
  </w:style>
  <w:style w:type="paragraph" w:customStyle="1" w:styleId="33">
    <w:name w:val="Заголовок 3+"/>
    <w:basedOn w:val="a"/>
    <w:uiPriority w:val="99"/>
    <w:rsid w:val="00335D07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f4">
    <w:name w:val="Title"/>
    <w:basedOn w:val="a"/>
    <w:link w:val="af5"/>
    <w:uiPriority w:val="99"/>
    <w:qFormat/>
    <w:rsid w:val="00335D07"/>
    <w:pPr>
      <w:jc w:val="center"/>
    </w:pPr>
    <w:rPr>
      <w:b/>
      <w:bCs/>
    </w:rPr>
  </w:style>
  <w:style w:type="character" w:customStyle="1" w:styleId="af5">
    <w:name w:val="Название Знак"/>
    <w:basedOn w:val="a0"/>
    <w:link w:val="af4"/>
    <w:uiPriority w:val="99"/>
    <w:locked/>
    <w:rsid w:val="00335D0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6">
    <w:name w:val="No Spacing"/>
    <w:uiPriority w:val="99"/>
    <w:qFormat/>
    <w:rsid w:val="00335D07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"/>
    <w:link w:val="23"/>
    <w:uiPriority w:val="99"/>
    <w:rsid w:val="00335D0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335D07"/>
    <w:rPr>
      <w:rFonts w:ascii="Times New Roman" w:hAnsi="Times New Roman" w:cs="Times New Roman"/>
      <w:sz w:val="24"/>
      <w:szCs w:val="24"/>
      <w:lang w:eastAsia="ru-RU"/>
    </w:rPr>
  </w:style>
  <w:style w:type="character" w:styleId="af7">
    <w:name w:val="Hyperlink"/>
    <w:basedOn w:val="a0"/>
    <w:uiPriority w:val="99"/>
    <w:rsid w:val="00335D07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335D07"/>
    <w:pPr>
      <w:widowControl w:val="0"/>
      <w:autoSpaceDE w:val="0"/>
      <w:autoSpaceDN w:val="0"/>
      <w:adjustRightInd w:val="0"/>
      <w:spacing w:line="194" w:lineRule="exact"/>
      <w:ind w:firstLine="350"/>
      <w:jc w:val="both"/>
    </w:pPr>
  </w:style>
  <w:style w:type="character" w:customStyle="1" w:styleId="FontStyle51">
    <w:name w:val="Font Style51"/>
    <w:uiPriority w:val="99"/>
    <w:rsid w:val="00335D07"/>
    <w:rPr>
      <w:rFonts w:ascii="Times New Roman" w:hAnsi="Times New Roman"/>
      <w:sz w:val="22"/>
    </w:rPr>
  </w:style>
  <w:style w:type="paragraph" w:customStyle="1" w:styleId="msonormalcxspmiddle">
    <w:name w:val="msonormalcxspmiddle"/>
    <w:basedOn w:val="a"/>
    <w:uiPriority w:val="99"/>
    <w:rsid w:val="000E2B3A"/>
    <w:pPr>
      <w:spacing w:before="120" w:after="120"/>
      <w:jc w:val="both"/>
    </w:pPr>
    <w:rPr>
      <w:color w:val="000000"/>
    </w:rPr>
  </w:style>
  <w:style w:type="paragraph" w:customStyle="1" w:styleId="msonormalcxsplast">
    <w:name w:val="msonormalcxsplast"/>
    <w:basedOn w:val="a"/>
    <w:uiPriority w:val="99"/>
    <w:rsid w:val="000E2B3A"/>
    <w:pPr>
      <w:spacing w:before="120" w:after="120"/>
      <w:jc w:val="both"/>
    </w:pPr>
    <w:rPr>
      <w:color w:val="000000"/>
    </w:rPr>
  </w:style>
  <w:style w:type="paragraph" w:customStyle="1" w:styleId="msonormalcxspmiddlecxspmiddle">
    <w:name w:val="msonormalcxspmiddlecxspmiddle"/>
    <w:basedOn w:val="a"/>
    <w:uiPriority w:val="99"/>
    <w:rsid w:val="000E2B3A"/>
    <w:pPr>
      <w:spacing w:before="120" w:after="120"/>
      <w:jc w:val="both"/>
    </w:pPr>
    <w:rPr>
      <w:color w:val="000000"/>
    </w:rPr>
  </w:style>
  <w:style w:type="paragraph" w:customStyle="1" w:styleId="msonormalcxspmiddlecxsplast">
    <w:name w:val="msonormalcxspmiddlecxsplast"/>
    <w:basedOn w:val="a"/>
    <w:uiPriority w:val="99"/>
    <w:rsid w:val="000E2B3A"/>
    <w:pPr>
      <w:spacing w:before="120" w:after="120"/>
      <w:jc w:val="both"/>
    </w:pPr>
    <w:rPr>
      <w:color w:val="000000"/>
    </w:rPr>
  </w:style>
  <w:style w:type="table" w:styleId="af8">
    <w:name w:val="Table Grid"/>
    <w:basedOn w:val="a1"/>
    <w:uiPriority w:val="99"/>
    <w:locked/>
    <w:rsid w:val="00A95AB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0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7634</Words>
  <Characters>43519</Characters>
  <Application>Microsoft Office Word</Application>
  <DocSecurity>0</DocSecurity>
  <Lines>362</Lines>
  <Paragraphs>102</Paragraphs>
  <ScaleCrop>false</ScaleCrop>
  <Company>Microsoft</Company>
  <LinksUpToDate>false</LinksUpToDate>
  <CharactersWithSpaces>51051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2</cp:revision>
  <cp:lastPrinted>2019-10-01T07:12:00Z</cp:lastPrinted>
  <dcterms:created xsi:type="dcterms:W3CDTF">2022-09-25T16:46:00Z</dcterms:created>
  <dcterms:modified xsi:type="dcterms:W3CDTF">2022-09-25T16:46:00Z</dcterms:modified>
</cp:coreProperties>
</file>