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13F6" w14:textId="7B92525D" w:rsidR="008E7252" w:rsidRDefault="00B22737" w:rsidP="008E7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E7252">
        <w:rPr>
          <w:rFonts w:ascii="Times New Roman" w:hAnsi="Times New Roman" w:cs="Times New Roman"/>
          <w:b/>
          <w:sz w:val="28"/>
          <w:szCs w:val="28"/>
        </w:rPr>
        <w:br/>
      </w:r>
      <w:r w:rsidR="008E7252" w:rsidRPr="005924BB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тематического </w:t>
      </w:r>
      <w:r w:rsidR="008E7252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8E7252" w:rsidRPr="005924BB">
        <w:rPr>
          <w:rFonts w:ascii="Times New Roman" w:hAnsi="Times New Roman" w:cs="Times New Roman"/>
          <w:b/>
          <w:sz w:val="24"/>
          <w:szCs w:val="24"/>
        </w:rPr>
        <w:t>по работе Центра «Точка роста»</w:t>
      </w:r>
    </w:p>
    <w:p w14:paraId="2B4C7E24" w14:textId="77777777" w:rsidR="008E7252" w:rsidRPr="007D37CA" w:rsidRDefault="008E7252" w:rsidP="008E72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7CA">
        <w:rPr>
          <w:rFonts w:ascii="Times New Roman" w:hAnsi="Times New Roman" w:cs="Times New Roman"/>
          <w:b/>
          <w:sz w:val="24"/>
          <w:szCs w:val="24"/>
        </w:rPr>
        <w:t>Цель проверки:</w:t>
      </w:r>
    </w:p>
    <w:p w14:paraId="308FF748" w14:textId="4134B412" w:rsidR="008E7252" w:rsidRPr="007D37CA" w:rsidRDefault="008E7252" w:rsidP="008E7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провести контрольные мероприятия по использованию оборудования, поступившего в школу в рамках национального проекта «</w:t>
      </w:r>
      <w:r w:rsidR="00DB4743">
        <w:rPr>
          <w:rFonts w:ascii="Times New Roman" w:hAnsi="Times New Roman" w:cs="Times New Roman"/>
          <w:sz w:val="24"/>
          <w:szCs w:val="24"/>
        </w:rPr>
        <w:t>Современная школа</w:t>
      </w:r>
      <w:r>
        <w:rPr>
          <w:rFonts w:ascii="Times New Roman" w:hAnsi="Times New Roman" w:cs="Times New Roman"/>
          <w:sz w:val="24"/>
          <w:szCs w:val="24"/>
        </w:rPr>
        <w:t xml:space="preserve">» для функционирования Центра </w:t>
      </w:r>
      <w:r w:rsidR="00DB4743">
        <w:rPr>
          <w:rFonts w:ascii="Times New Roman" w:hAnsi="Times New Roman" w:cs="Times New Roman"/>
          <w:sz w:val="24"/>
          <w:szCs w:val="24"/>
        </w:rPr>
        <w:t xml:space="preserve">естественно-научной и технологической направленностей </w:t>
      </w:r>
      <w:r>
        <w:rPr>
          <w:rFonts w:ascii="Times New Roman" w:hAnsi="Times New Roman" w:cs="Times New Roman"/>
          <w:sz w:val="24"/>
          <w:szCs w:val="24"/>
        </w:rPr>
        <w:t>«Точка роста»;</w:t>
      </w:r>
    </w:p>
    <w:p w14:paraId="1E0E5495" w14:textId="4ADC2619" w:rsidR="008E7252" w:rsidRPr="007D37CA" w:rsidRDefault="008E7252" w:rsidP="008E7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осуществить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7D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DB4743">
        <w:rPr>
          <w:rFonts w:ascii="Times New Roman" w:hAnsi="Times New Roman" w:cs="Times New Roman"/>
          <w:sz w:val="24"/>
          <w:szCs w:val="24"/>
        </w:rPr>
        <w:t>«Точка роста»</w:t>
      </w:r>
    </w:p>
    <w:p w14:paraId="26CFA049" w14:textId="77777777" w:rsidR="008E7252" w:rsidRPr="007D37CA" w:rsidRDefault="008E7252" w:rsidP="008E72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4E74A" w14:textId="77777777" w:rsidR="008E7252" w:rsidRPr="007D37CA" w:rsidRDefault="008E7252" w:rsidP="008E72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7CA">
        <w:rPr>
          <w:rFonts w:ascii="Times New Roman" w:hAnsi="Times New Roman" w:cs="Times New Roman"/>
          <w:b/>
          <w:sz w:val="24"/>
          <w:szCs w:val="24"/>
        </w:rPr>
        <w:t>Предмет проверки:</w:t>
      </w:r>
    </w:p>
    <w:p w14:paraId="1C69C266" w14:textId="4FCE06E8" w:rsidR="008E7252" w:rsidRPr="007D37CA" w:rsidRDefault="008E7252" w:rsidP="008E7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37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Программы, планы,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КТП  занятий по внеурочной деятельности, осуществляемые в рамках Центра «Точка роста»</w:t>
      </w:r>
      <w:r w:rsidR="001C2C42">
        <w:rPr>
          <w:rFonts w:ascii="Times New Roman" w:hAnsi="Times New Roman" w:cs="Times New Roman"/>
          <w:sz w:val="24"/>
          <w:szCs w:val="24"/>
        </w:rPr>
        <w:t>, занятия внеурочной деятельности</w:t>
      </w:r>
    </w:p>
    <w:p w14:paraId="20538598" w14:textId="77777777" w:rsidR="008E7252" w:rsidRPr="007D37CA" w:rsidRDefault="008E7252" w:rsidP="008E7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38D715" w14:textId="02C6DB45" w:rsidR="008E7252" w:rsidRPr="007D37CA" w:rsidRDefault="008E7252" w:rsidP="008E7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7CA">
        <w:rPr>
          <w:rFonts w:ascii="Times New Roman" w:hAnsi="Times New Roman" w:cs="Times New Roman"/>
          <w:b/>
          <w:sz w:val="24"/>
          <w:szCs w:val="24"/>
        </w:rPr>
        <w:t>Сроки проверки</w:t>
      </w:r>
      <w:r>
        <w:rPr>
          <w:rFonts w:ascii="Times New Roman" w:hAnsi="Times New Roman" w:cs="Times New Roman"/>
          <w:sz w:val="24"/>
          <w:szCs w:val="24"/>
        </w:rPr>
        <w:t>: с 1</w:t>
      </w:r>
      <w:r w:rsidR="00B22737">
        <w:rPr>
          <w:rFonts w:ascii="Times New Roman" w:hAnsi="Times New Roman" w:cs="Times New Roman"/>
          <w:sz w:val="24"/>
          <w:szCs w:val="24"/>
        </w:rPr>
        <w:t>6.11.202</w:t>
      </w:r>
      <w:r w:rsidR="008156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22737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156C2">
        <w:rPr>
          <w:rFonts w:ascii="Times New Roman" w:hAnsi="Times New Roman" w:cs="Times New Roman"/>
          <w:sz w:val="24"/>
          <w:szCs w:val="24"/>
        </w:rPr>
        <w:t>4</w:t>
      </w:r>
      <w:r w:rsidR="00B22737">
        <w:rPr>
          <w:rFonts w:ascii="Times New Roman" w:hAnsi="Times New Roman" w:cs="Times New Roman"/>
          <w:sz w:val="24"/>
          <w:szCs w:val="24"/>
        </w:rPr>
        <w:t>.</w:t>
      </w:r>
    </w:p>
    <w:p w14:paraId="02A029AF" w14:textId="77777777" w:rsidR="008E7252" w:rsidRPr="007D37CA" w:rsidRDefault="008E7252" w:rsidP="008E7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BC503" w14:textId="3347D6FE" w:rsidR="008E7252" w:rsidRDefault="008E7252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 w:rsidRPr="007D37CA">
        <w:rPr>
          <w:rFonts w:ascii="Times New Roman" w:hAnsi="Times New Roman" w:cs="Times New Roman"/>
          <w:b/>
          <w:sz w:val="24"/>
          <w:szCs w:val="24"/>
        </w:rPr>
        <w:t>Проверка осуществлялась</w:t>
      </w:r>
      <w:r w:rsidRPr="007D37CA">
        <w:rPr>
          <w:rFonts w:ascii="Times New Roman" w:hAnsi="Times New Roman" w:cs="Times New Roman"/>
          <w:sz w:val="24"/>
          <w:szCs w:val="24"/>
        </w:rPr>
        <w:t xml:space="preserve">: </w:t>
      </w:r>
      <w:r w:rsidR="00B22737">
        <w:rPr>
          <w:rFonts w:ascii="Times New Roman" w:hAnsi="Times New Roman" w:cs="Times New Roman"/>
          <w:sz w:val="24"/>
          <w:szCs w:val="24"/>
        </w:rPr>
        <w:t>директором школы Смирновой О.А.</w:t>
      </w:r>
    </w:p>
    <w:p w14:paraId="53BD2430" w14:textId="62F4370D" w:rsidR="00F76990" w:rsidRDefault="008E7252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№</w:t>
      </w:r>
      <w:r w:rsidR="00B22737">
        <w:rPr>
          <w:rFonts w:ascii="Times New Roman" w:hAnsi="Times New Roman" w:cs="Times New Roman"/>
          <w:sz w:val="24"/>
          <w:szCs w:val="24"/>
        </w:rPr>
        <w:t>82 от 16.11.202</w:t>
      </w:r>
      <w:r w:rsidR="008156C2">
        <w:rPr>
          <w:rFonts w:ascii="Times New Roman" w:hAnsi="Times New Roman" w:cs="Times New Roman"/>
          <w:sz w:val="24"/>
          <w:szCs w:val="24"/>
        </w:rPr>
        <w:t>4</w:t>
      </w:r>
      <w:r w:rsidR="00DB47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обеспечения реализации программ в соответствии с учебным планом Центра «Точка Роста» и использования в полной мере материально- технической базы Центра в период с </w:t>
      </w:r>
      <w:r w:rsidR="00B22737">
        <w:rPr>
          <w:rFonts w:ascii="Times New Roman" w:hAnsi="Times New Roman" w:cs="Times New Roman"/>
          <w:sz w:val="24"/>
          <w:szCs w:val="24"/>
        </w:rPr>
        <w:t>16.11.202</w:t>
      </w:r>
      <w:r w:rsidR="008156C2">
        <w:rPr>
          <w:rFonts w:ascii="Times New Roman" w:hAnsi="Times New Roman" w:cs="Times New Roman"/>
          <w:sz w:val="24"/>
          <w:szCs w:val="24"/>
        </w:rPr>
        <w:t>4</w:t>
      </w:r>
      <w:r w:rsidR="00B22737">
        <w:rPr>
          <w:rFonts w:ascii="Times New Roman" w:hAnsi="Times New Roman" w:cs="Times New Roman"/>
          <w:sz w:val="24"/>
          <w:szCs w:val="24"/>
        </w:rPr>
        <w:t xml:space="preserve"> по 20.12.202</w:t>
      </w:r>
      <w:r w:rsidR="008156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проведён  анализ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Центра. </w:t>
      </w:r>
    </w:p>
    <w:p w14:paraId="0D0DD375" w14:textId="4591B3BD" w:rsidR="00510C83" w:rsidRDefault="00F76990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естественно-научной и технологической направленности «Точка роста</w:t>
      </w:r>
      <w:r w:rsidR="00510C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510C83">
        <w:rPr>
          <w:rFonts w:ascii="Times New Roman" w:hAnsi="Times New Roman" w:cs="Times New Roman"/>
          <w:sz w:val="24"/>
          <w:szCs w:val="24"/>
        </w:rPr>
        <w:t xml:space="preserve">открыт </w:t>
      </w:r>
      <w:r>
        <w:rPr>
          <w:rFonts w:ascii="Times New Roman" w:hAnsi="Times New Roman" w:cs="Times New Roman"/>
          <w:sz w:val="24"/>
          <w:szCs w:val="24"/>
        </w:rPr>
        <w:t>на базе МБОУ «Антипинская СОШ» 2 февраля 2021 года (Приказ № 9 от 02.02.2021)</w:t>
      </w:r>
      <w:r w:rsidR="00510C83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</w:t>
      </w:r>
      <w:r>
        <w:rPr>
          <w:rFonts w:ascii="Times New Roman" w:hAnsi="Times New Roman" w:cs="Times New Roman"/>
          <w:sz w:val="24"/>
          <w:szCs w:val="24"/>
        </w:rPr>
        <w:t>. Имеется Положение о деятельности центра, утвержденное приказом</w:t>
      </w:r>
      <w:r w:rsidR="00DB4743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№9 от </w:t>
      </w:r>
      <w:r w:rsidR="00510C83">
        <w:rPr>
          <w:rFonts w:ascii="Times New Roman" w:hAnsi="Times New Roman" w:cs="Times New Roman"/>
          <w:sz w:val="24"/>
          <w:szCs w:val="24"/>
        </w:rPr>
        <w:t>02.02.202</w:t>
      </w:r>
      <w:r w:rsidR="00DB4743">
        <w:rPr>
          <w:rFonts w:ascii="Times New Roman" w:hAnsi="Times New Roman" w:cs="Times New Roman"/>
          <w:sz w:val="24"/>
          <w:szCs w:val="24"/>
        </w:rPr>
        <w:t>1 года</w:t>
      </w:r>
      <w:r w:rsidR="00510C83">
        <w:rPr>
          <w:rFonts w:ascii="Times New Roman" w:hAnsi="Times New Roman" w:cs="Times New Roman"/>
          <w:sz w:val="24"/>
          <w:szCs w:val="24"/>
        </w:rPr>
        <w:t xml:space="preserve">. Руководителем центра «Точка роста» в МБОУ «Антипинская СОШ» является </w:t>
      </w:r>
      <w:proofErr w:type="spellStart"/>
      <w:r w:rsidR="00510C83">
        <w:rPr>
          <w:rFonts w:ascii="Times New Roman" w:hAnsi="Times New Roman" w:cs="Times New Roman"/>
          <w:sz w:val="24"/>
          <w:szCs w:val="24"/>
        </w:rPr>
        <w:t>Семеренько</w:t>
      </w:r>
      <w:proofErr w:type="spellEnd"/>
      <w:r w:rsidR="00510C83">
        <w:rPr>
          <w:rFonts w:ascii="Times New Roman" w:hAnsi="Times New Roman" w:cs="Times New Roman"/>
          <w:sz w:val="24"/>
          <w:szCs w:val="24"/>
        </w:rPr>
        <w:t xml:space="preserve"> О.В. – зам. директора по УВР.</w:t>
      </w:r>
    </w:p>
    <w:p w14:paraId="7AA72CB5" w14:textId="385775CB" w:rsidR="00510C83" w:rsidRDefault="00510C83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 w:rsidRPr="00510C83">
        <w:rPr>
          <w:rFonts w:ascii="Times New Roman" w:hAnsi="Times New Roman" w:cs="Times New Roman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0E4EBF18" w14:textId="66677789" w:rsidR="00510C83" w:rsidRDefault="00510C83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 w:rsidRPr="00510C83">
        <w:rPr>
          <w:rFonts w:ascii="Times New Roman" w:hAnsi="Times New Roman" w:cs="Times New Roman"/>
          <w:sz w:val="24"/>
          <w:szCs w:val="24"/>
        </w:rPr>
        <w:t>В Центре функционируют два кабинета: кабинет физики, кабинет химии и биологии. Кабинеты оснащены новой удобной мебелью, современным оборудованием и техническими новинками.</w:t>
      </w:r>
    </w:p>
    <w:p w14:paraId="2A619FAF" w14:textId="2E34A99E" w:rsidR="00633CB3" w:rsidRDefault="00633CB3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="00247D90">
        <w:rPr>
          <w:rFonts w:ascii="Times New Roman" w:hAnsi="Times New Roman" w:cs="Times New Roman"/>
          <w:sz w:val="24"/>
          <w:szCs w:val="24"/>
        </w:rPr>
        <w:t>руководителя занятий внеурочной деятельности, организованных на базе центра, прошли обучение и имеют удостоверения о прохождении курсов повышения квалификации по организации работы «Точки роста»</w:t>
      </w:r>
    </w:p>
    <w:p w14:paraId="7F9AB41A" w14:textId="417BB15D" w:rsidR="001C2C42" w:rsidRDefault="001C2C42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156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156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центре «Точка роста» проводятся занятия внеурочной деятельности по следующим направлениям:</w:t>
      </w:r>
    </w:p>
    <w:p w14:paraId="37B1A8EF" w14:textId="30BB8C7C" w:rsidR="001C2C42" w:rsidRDefault="001C2C42" w:rsidP="001C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«Чудесная химия» - 8-9 класс</w:t>
      </w:r>
    </w:p>
    <w:p w14:paraId="26094318" w14:textId="6C5677B0" w:rsidR="001C2C42" w:rsidRDefault="001C2C42" w:rsidP="001C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«Занимательная биология» - 5-7 класс</w:t>
      </w:r>
    </w:p>
    <w:p w14:paraId="4C3A9811" w14:textId="09CF1737" w:rsidR="001C2C42" w:rsidRDefault="001C2C42" w:rsidP="001C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«Чудеса физики» - 5-8 класс</w:t>
      </w:r>
    </w:p>
    <w:p w14:paraId="68BA4EDA" w14:textId="1C9B613D" w:rsidR="001C2C42" w:rsidRPr="001C2C42" w:rsidRDefault="001C2C42" w:rsidP="001C2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«Физика вокруг нас» - 9-11 класс</w:t>
      </w:r>
    </w:p>
    <w:p w14:paraId="0C14A7E1" w14:textId="56E64921" w:rsidR="001C2C42" w:rsidRDefault="00A44786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252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8E7252">
        <w:rPr>
          <w:rFonts w:ascii="Times New Roman" w:hAnsi="Times New Roman" w:cs="Times New Roman"/>
          <w:sz w:val="24"/>
          <w:szCs w:val="24"/>
        </w:rPr>
        <w:t>контроля  проверены</w:t>
      </w:r>
      <w:proofErr w:type="gramEnd"/>
      <w:r w:rsidR="008E7252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 по химии «Чудесная химия. Точка роста» для обучающихся 8-9 классов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А.А.), по биологии «Занимательная биология» для обучающихся 5-7 классов (руководитель Вебер Е.В.), по физике «Чудеса физики» для обучающихся 5-8 классов, «Физика вокруг нас» для </w:t>
      </w:r>
      <w:r w:rsidR="00F7699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9-11 классов (руководитель Цыпленкова С.А), </w:t>
      </w:r>
      <w:r w:rsidR="00DB4743">
        <w:rPr>
          <w:rFonts w:ascii="Times New Roman" w:hAnsi="Times New Roman" w:cs="Times New Roman"/>
          <w:sz w:val="24"/>
          <w:szCs w:val="24"/>
        </w:rPr>
        <w:t>проверен</w:t>
      </w:r>
      <w:r w:rsidR="008E7252">
        <w:rPr>
          <w:rFonts w:ascii="Times New Roman" w:hAnsi="Times New Roman" w:cs="Times New Roman"/>
          <w:sz w:val="24"/>
          <w:szCs w:val="24"/>
        </w:rPr>
        <w:t xml:space="preserve"> </w:t>
      </w:r>
      <w:r w:rsidR="001C2C42">
        <w:rPr>
          <w:rFonts w:ascii="Times New Roman" w:hAnsi="Times New Roman" w:cs="Times New Roman"/>
          <w:sz w:val="24"/>
          <w:szCs w:val="24"/>
        </w:rPr>
        <w:t>Журнал учета внеурочной деятельности.</w:t>
      </w:r>
    </w:p>
    <w:p w14:paraId="4E6A8415" w14:textId="2FA5A8F6" w:rsidR="00D358FC" w:rsidRDefault="00D358FC" w:rsidP="008E7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программах есть цели, задачи, планируемые результаты, содержание, тематическое планирование</w:t>
      </w:r>
      <w:r w:rsidR="00633CB3">
        <w:rPr>
          <w:rFonts w:ascii="Times New Roman" w:hAnsi="Times New Roman" w:cs="Times New Roman"/>
          <w:sz w:val="24"/>
          <w:szCs w:val="24"/>
        </w:rPr>
        <w:t>.</w:t>
      </w:r>
    </w:p>
    <w:p w14:paraId="62FA86E7" w14:textId="5B90668E" w:rsidR="009C7E58" w:rsidRDefault="00D358FC" w:rsidP="009C7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Темы, записанные в Ж</w:t>
      </w:r>
      <w:r w:rsidR="008E7252">
        <w:rPr>
          <w:rFonts w:ascii="Times New Roman" w:hAnsi="Times New Roman" w:cs="Times New Roman"/>
          <w:sz w:val="24"/>
          <w:szCs w:val="24"/>
        </w:rPr>
        <w:t>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7252">
        <w:rPr>
          <w:rFonts w:ascii="Times New Roman" w:hAnsi="Times New Roman" w:cs="Times New Roman"/>
          <w:sz w:val="24"/>
          <w:szCs w:val="24"/>
        </w:rPr>
        <w:t xml:space="preserve"> учёта проведения занятий</w:t>
      </w:r>
      <w:r w:rsidR="00DB47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соответствуют</w:t>
      </w:r>
      <w:r w:rsidR="008E7252">
        <w:rPr>
          <w:rFonts w:ascii="Times New Roman" w:hAnsi="Times New Roman" w:cs="Times New Roman"/>
          <w:sz w:val="24"/>
          <w:szCs w:val="24"/>
        </w:rPr>
        <w:t xml:space="preserve">  составленным</w:t>
      </w:r>
      <w:proofErr w:type="gramEnd"/>
      <w:r w:rsidR="008E7252">
        <w:rPr>
          <w:rFonts w:ascii="Times New Roman" w:hAnsi="Times New Roman" w:cs="Times New Roman"/>
          <w:sz w:val="24"/>
          <w:szCs w:val="24"/>
        </w:rPr>
        <w:t xml:space="preserve"> КТП,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252">
        <w:rPr>
          <w:rFonts w:ascii="Times New Roman" w:hAnsi="Times New Roman" w:cs="Times New Roman"/>
          <w:sz w:val="24"/>
          <w:szCs w:val="24"/>
        </w:rPr>
        <w:t>отмечается  посещаемость.</w:t>
      </w:r>
    </w:p>
    <w:p w14:paraId="0667301D" w14:textId="57CB7046" w:rsidR="008E7252" w:rsidRPr="00DB4743" w:rsidRDefault="00633CB3" w:rsidP="00DB4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посещены занятия внеурочной деятельности «Чудесная химия»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 по теме «Выращивание кристаллов из соли и воды», «Занимательная биология» (руководитель Вебер Е.В.) по теме «Определение рН фруктов с помощью датчика рН-метра», по физике «Измерение массы самодельными весами» (руководитель Цыпленкова С.А.)</w:t>
      </w:r>
      <w:r w:rsidR="00247D90">
        <w:rPr>
          <w:rFonts w:ascii="Times New Roman" w:hAnsi="Times New Roman" w:cs="Times New Roman"/>
          <w:sz w:val="24"/>
          <w:szCs w:val="24"/>
        </w:rPr>
        <w:t>. На занятии по химии ребята 8-го класса занимались практической работой по выращиванию кристаллов. Руководитель провел инструктаж по безопасности работы. Названо оборудование, необходимые вещества, записаны и озвучены формулы. Учащиеся поделены на группы, каждая из которых</w:t>
      </w:r>
      <w:r w:rsidR="00F33A0F">
        <w:rPr>
          <w:rFonts w:ascii="Times New Roman" w:hAnsi="Times New Roman" w:cs="Times New Roman"/>
          <w:sz w:val="24"/>
          <w:szCs w:val="24"/>
        </w:rPr>
        <w:t xml:space="preserve"> работала со своим видом соли. Учащимся было интересно, работали все. Использовалась специальная одежда.  На занятии по биологии ребята 5-го класса измеряли кислотность различных фруктов с помощью рН-метра и компьютера, на экране которого можно было проследить результаты измерений. По ходу практической работы заполнялась таблица. Были сделаны выводы о правильном питании. На занятии по физике учащиеся с большим интересом создали самодельные весы из п</w:t>
      </w:r>
      <w:r w:rsidR="009C7E58">
        <w:rPr>
          <w:rFonts w:ascii="Times New Roman" w:hAnsi="Times New Roman" w:cs="Times New Roman"/>
          <w:sz w:val="24"/>
          <w:szCs w:val="24"/>
        </w:rPr>
        <w:t>одручных приспособлений</w:t>
      </w:r>
      <w:r w:rsidR="00F33A0F">
        <w:rPr>
          <w:rFonts w:ascii="Times New Roman" w:hAnsi="Times New Roman" w:cs="Times New Roman"/>
          <w:sz w:val="24"/>
          <w:szCs w:val="24"/>
        </w:rPr>
        <w:t>, найденных ими в лаборантской</w:t>
      </w:r>
      <w:r w:rsidR="009C7E58">
        <w:rPr>
          <w:rFonts w:ascii="Times New Roman" w:hAnsi="Times New Roman" w:cs="Times New Roman"/>
          <w:sz w:val="24"/>
          <w:szCs w:val="24"/>
        </w:rPr>
        <w:t xml:space="preserve"> кабинета физики</w:t>
      </w:r>
      <w:r w:rsidR="00DB4743">
        <w:rPr>
          <w:rFonts w:ascii="Times New Roman" w:hAnsi="Times New Roman" w:cs="Times New Roman"/>
          <w:sz w:val="24"/>
          <w:szCs w:val="24"/>
        </w:rPr>
        <w:t xml:space="preserve">, </w:t>
      </w:r>
      <w:r w:rsidR="009C7E58">
        <w:rPr>
          <w:rFonts w:ascii="Times New Roman" w:hAnsi="Times New Roman" w:cs="Times New Roman"/>
          <w:sz w:val="24"/>
          <w:szCs w:val="24"/>
        </w:rPr>
        <w:t>и взвешивали с помощью этих весов различные предметы.</w:t>
      </w:r>
      <w:r w:rsidR="00225350">
        <w:rPr>
          <w:rFonts w:ascii="Times New Roman" w:hAnsi="Times New Roman" w:cs="Times New Roman"/>
          <w:sz w:val="24"/>
          <w:szCs w:val="24"/>
        </w:rPr>
        <w:t xml:space="preserve"> Посещенные занятия соответствовали требованиям, п</w:t>
      </w:r>
      <w:r w:rsidR="00DB4743">
        <w:rPr>
          <w:rFonts w:ascii="Times New Roman" w:hAnsi="Times New Roman" w:cs="Times New Roman"/>
          <w:sz w:val="24"/>
          <w:szCs w:val="24"/>
        </w:rPr>
        <w:t>редъявляемым к организации занятий внеурочной деятельности. На занятиях использовалось оборудование Центра «Точка роста»</w:t>
      </w:r>
      <w:r w:rsidR="008E7252">
        <w:rPr>
          <w:rFonts w:ascii="Times New Roman" w:hAnsi="Times New Roman" w:cs="Times New Roman"/>
          <w:sz w:val="24"/>
          <w:szCs w:val="24"/>
        </w:rPr>
        <w:br/>
      </w:r>
      <w:r w:rsidR="008E7252" w:rsidRPr="00555F85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="009C7E5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2CC99A4D" w14:textId="329F1B93" w:rsidR="00225350" w:rsidRDefault="008E7252" w:rsidP="00001A0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по реализации программ Центра «Точка Роста»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001A0B">
        <w:rPr>
          <w:rFonts w:ascii="Times New Roman" w:hAnsi="Times New Roman" w:cs="Times New Roman"/>
          <w:sz w:val="24"/>
          <w:szCs w:val="24"/>
        </w:rPr>
        <w:t>Шире использовать оборудование, поступившее в рамках программы по организации центров «Точка роста» на уроках и во внеурочной деятельности.</w:t>
      </w:r>
    </w:p>
    <w:p w14:paraId="7C1CA089" w14:textId="49524F94" w:rsidR="008E7252" w:rsidRDefault="00225350" w:rsidP="00001A0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Осуществлять неформальный подход к организации занятий внеурочной деятельности.</w:t>
      </w:r>
      <w:r w:rsidR="008E72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8E7252">
        <w:rPr>
          <w:rFonts w:ascii="Times New Roman" w:hAnsi="Times New Roman" w:cs="Times New Roman"/>
          <w:sz w:val="24"/>
          <w:szCs w:val="24"/>
        </w:rPr>
        <w:t>. Популяризировать деятельность Центра «Точка Роста»</w:t>
      </w:r>
      <w:r w:rsidR="00001A0B">
        <w:rPr>
          <w:rFonts w:ascii="Times New Roman" w:hAnsi="Times New Roman" w:cs="Times New Roman"/>
          <w:sz w:val="24"/>
          <w:szCs w:val="24"/>
        </w:rPr>
        <w:t xml:space="preserve"> среди учащихся школы</w:t>
      </w:r>
      <w:r w:rsidR="008E7252">
        <w:rPr>
          <w:rFonts w:ascii="Times New Roman" w:hAnsi="Times New Roman" w:cs="Times New Roman"/>
          <w:sz w:val="24"/>
          <w:szCs w:val="24"/>
        </w:rPr>
        <w:t xml:space="preserve"> через участие в мероприятиях, конкурсах, выставках, мастер </w:t>
      </w:r>
      <w:proofErr w:type="gramStart"/>
      <w:r w:rsidR="008E7252">
        <w:rPr>
          <w:rFonts w:ascii="Times New Roman" w:hAnsi="Times New Roman" w:cs="Times New Roman"/>
          <w:sz w:val="24"/>
          <w:szCs w:val="24"/>
        </w:rPr>
        <w:t>классах  и</w:t>
      </w:r>
      <w:proofErr w:type="gramEnd"/>
      <w:r w:rsidR="008E7252">
        <w:rPr>
          <w:rFonts w:ascii="Times New Roman" w:hAnsi="Times New Roman" w:cs="Times New Roman"/>
          <w:sz w:val="24"/>
          <w:szCs w:val="24"/>
        </w:rPr>
        <w:t xml:space="preserve"> т. д.</w:t>
      </w:r>
    </w:p>
    <w:p w14:paraId="7147AB91" w14:textId="77777777" w:rsidR="008E7252" w:rsidRDefault="008E7252" w:rsidP="008E72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DC6FF" w14:textId="77777777" w:rsidR="008E7252" w:rsidRDefault="008E7252" w:rsidP="008E72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7FF14" w14:textId="5681C5C6" w:rsidR="008E7252" w:rsidRDefault="00225350" w:rsidP="008E72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20.12.202</w:t>
      </w:r>
      <w:r w:rsidR="008156C2">
        <w:rPr>
          <w:rFonts w:ascii="Times New Roman" w:hAnsi="Times New Roman" w:cs="Times New Roman"/>
          <w:sz w:val="24"/>
          <w:szCs w:val="24"/>
        </w:rPr>
        <w:t>4</w:t>
      </w:r>
      <w:r w:rsidR="008E72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A15EF5" w14:textId="77777777" w:rsidR="008E7252" w:rsidRDefault="008E7252" w:rsidP="008E72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4BBC9" w14:textId="591D6324" w:rsidR="008E7252" w:rsidRDefault="00225350" w:rsidP="008E72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О.А. Смирнова</w:t>
      </w:r>
      <w:r w:rsidR="008E7252">
        <w:rPr>
          <w:rFonts w:ascii="Times New Roman" w:hAnsi="Times New Roman" w:cs="Times New Roman"/>
          <w:sz w:val="24"/>
          <w:szCs w:val="24"/>
        </w:rPr>
        <w:br/>
      </w:r>
    </w:p>
    <w:p w14:paraId="5D65059B" w14:textId="77777777" w:rsidR="002A313B" w:rsidRDefault="002A313B"/>
    <w:sectPr w:rsidR="002A313B" w:rsidSect="002A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67E92"/>
    <w:multiLevelType w:val="hybridMultilevel"/>
    <w:tmpl w:val="47202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52"/>
    <w:rsid w:val="00001A0B"/>
    <w:rsid w:val="0009515E"/>
    <w:rsid w:val="001C2C42"/>
    <w:rsid w:val="00225350"/>
    <w:rsid w:val="00247D90"/>
    <w:rsid w:val="002A313B"/>
    <w:rsid w:val="00510C83"/>
    <w:rsid w:val="00633CB3"/>
    <w:rsid w:val="00791E15"/>
    <w:rsid w:val="008156C2"/>
    <w:rsid w:val="008E7252"/>
    <w:rsid w:val="009C7E58"/>
    <w:rsid w:val="00A44786"/>
    <w:rsid w:val="00B22737"/>
    <w:rsid w:val="00D358FC"/>
    <w:rsid w:val="00DB4743"/>
    <w:rsid w:val="00DD1064"/>
    <w:rsid w:val="00F33A0F"/>
    <w:rsid w:val="00F7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3B33"/>
  <w15:docId w15:val="{2B6A1E80-F6D5-4E28-B6F8-76F620F7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 смирнова</cp:lastModifiedBy>
  <cp:revision>2</cp:revision>
  <dcterms:created xsi:type="dcterms:W3CDTF">2025-02-11T04:39:00Z</dcterms:created>
  <dcterms:modified xsi:type="dcterms:W3CDTF">2025-02-11T04:39:00Z</dcterms:modified>
</cp:coreProperties>
</file>